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A7" w:rsidRDefault="00385284">
      <w:r>
        <w:rPr>
          <w:noProof/>
        </w:rPr>
        <w:drawing>
          <wp:anchor distT="0" distB="0" distL="114300" distR="114300" simplePos="0" relativeHeight="251658240" behindDoc="0" locked="0" layoutInCell="1" allowOverlap="1" wp14:anchorId="6103B0D3">
            <wp:simplePos x="0" y="0"/>
            <wp:positionH relativeFrom="column">
              <wp:posOffset>-461645</wp:posOffset>
            </wp:positionH>
            <wp:positionV relativeFrom="paragraph">
              <wp:posOffset>-252095</wp:posOffset>
            </wp:positionV>
            <wp:extent cx="6829425" cy="977849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08" r="28241"/>
                    <a:stretch/>
                  </pic:blipFill>
                  <pic:spPr bwMode="auto">
                    <a:xfrm>
                      <a:off x="0" y="0"/>
                      <a:ext cx="6829425" cy="977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/>
    <w:p w:rsidR="00385284" w:rsidRDefault="00385284">
      <w:r>
        <w:rPr>
          <w:noProof/>
        </w:rPr>
        <w:lastRenderedPageBreak/>
        <w:drawing>
          <wp:inline distT="0" distB="0" distL="0" distR="0" wp14:anchorId="312A7639" wp14:editId="45064684">
            <wp:extent cx="6037338" cy="1276350"/>
            <wp:effectExtent l="0" t="0" r="190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3362" cy="127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4" w:rsidRDefault="00385284">
      <w:r>
        <w:rPr>
          <w:noProof/>
        </w:rPr>
        <w:drawing>
          <wp:inline distT="0" distB="0" distL="0" distR="0" wp14:anchorId="098A1EC6" wp14:editId="3B374590">
            <wp:extent cx="5698998" cy="15430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6077" cy="155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4" w:rsidRDefault="00385284">
      <w:r>
        <w:rPr>
          <w:noProof/>
        </w:rPr>
        <w:drawing>
          <wp:inline distT="0" distB="0" distL="0" distR="0" wp14:anchorId="408ED22F" wp14:editId="43815904">
            <wp:extent cx="6080327" cy="9906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3026" cy="99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4" w:rsidRDefault="003B26AA">
      <w:r>
        <w:rPr>
          <w:noProof/>
        </w:rPr>
        <w:drawing>
          <wp:inline distT="0" distB="0" distL="0" distR="0" wp14:anchorId="723F08C4" wp14:editId="75A1ADBD">
            <wp:extent cx="5724525" cy="358477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5847" cy="361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4" w:rsidRDefault="00385284"/>
    <w:p w:rsidR="00385284" w:rsidRDefault="00385284"/>
    <w:p w:rsidR="00385284" w:rsidRDefault="00385284"/>
    <w:p w:rsidR="00385284" w:rsidRDefault="00385284"/>
    <w:p w:rsidR="00385284" w:rsidRDefault="003B26AA">
      <w:r>
        <w:rPr>
          <w:noProof/>
        </w:rPr>
        <w:lastRenderedPageBreak/>
        <w:drawing>
          <wp:inline distT="0" distB="0" distL="0" distR="0" wp14:anchorId="2E48051F" wp14:editId="43C9088D">
            <wp:extent cx="5076434" cy="18669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3872" cy="187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4" w:rsidRDefault="00591BA2">
      <w:r>
        <w:rPr>
          <w:noProof/>
        </w:rPr>
        <w:drawing>
          <wp:inline distT="0" distB="0" distL="0" distR="0" wp14:anchorId="13159F9A" wp14:editId="7EDB805F">
            <wp:extent cx="6490497" cy="2552700"/>
            <wp:effectExtent l="0" t="0" r="571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3414" cy="256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4" w:rsidRDefault="00D82481">
      <w:r>
        <w:rPr>
          <w:noProof/>
        </w:rPr>
        <w:drawing>
          <wp:inline distT="0" distB="0" distL="0" distR="0" wp14:anchorId="421E94E1" wp14:editId="625216D8">
            <wp:extent cx="5760720" cy="1366520"/>
            <wp:effectExtent l="0" t="0" r="0" b="508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4" w:rsidRDefault="00D82481">
      <w:hyperlink r:id="rId12" w:tgtFrame="_blank" w:history="1">
        <w:r w:rsidRPr="00141259">
          <w:rPr>
            <w:rStyle w:val="Hiperpovezava"/>
          </w:rPr>
          <w:t>http://www.pisrs.si/Pis.web/pregledPredpisaSodnaPraksa?id=ZAKO1364&amp;loadAll=true&amp;page=2&amp;izbranClen=1107</w:t>
        </w:r>
      </w:hyperlink>
      <w:r>
        <w:t xml:space="preserve"> </w:t>
      </w:r>
    </w:p>
    <w:p w:rsidR="00385284" w:rsidRDefault="00391CE7">
      <w:hyperlink r:id="rId13" w:history="1">
        <w:r w:rsidRPr="00141259">
          <w:rPr>
            <w:rStyle w:val="Hiperpovezava"/>
          </w:rPr>
          <w:t>http://www.podaci.com/_z1/2125837/O-uprobo02v5415.html</w:t>
        </w:r>
      </w:hyperlink>
      <w:r>
        <w:t xml:space="preserve"> </w:t>
      </w:r>
    </w:p>
    <w:p w:rsidR="00385284" w:rsidRDefault="00391CE7">
      <w:hyperlink r:id="rId14" w:history="1">
        <w:r w:rsidRPr="00141259">
          <w:rPr>
            <w:rStyle w:val="Hiperpovezava"/>
          </w:rPr>
          <w:t>https://translate.google.si/translate?sl=hr&amp;tl=sl&amp;js=y&amp;prev=_t&amp;hl=sl&amp;ie=UTF-8&amp;u=http%3A%2F%2Fwww.podaci.com%2F_z1%2F2125837%2FO-uprobo02v5415.html&amp;edit-text=&amp;act=url</w:t>
        </w:r>
      </w:hyperlink>
      <w:r>
        <w:t xml:space="preserve"> </w:t>
      </w:r>
    </w:p>
    <w:p w:rsidR="00385284" w:rsidRDefault="00AE7959">
      <w:hyperlink r:id="rId15" w:history="1">
        <w:r w:rsidRPr="00141259">
          <w:rPr>
            <w:rStyle w:val="Hiperpovezava"/>
          </w:rPr>
          <w:t>https://www.uradni-list.si/glasilo-uradni-list-rs/vsebina/111822</w:t>
        </w:r>
      </w:hyperlink>
      <w:r>
        <w:t xml:space="preserve"> Uzance vračljiva embalaža</w:t>
      </w:r>
    </w:p>
    <w:p w:rsidR="00385284" w:rsidRDefault="00844AD0">
      <w:r>
        <w:rPr>
          <w:noProof/>
        </w:rPr>
        <w:lastRenderedPageBreak/>
        <w:drawing>
          <wp:inline distT="0" distB="0" distL="0" distR="0" wp14:anchorId="40828810" wp14:editId="40872BFD">
            <wp:extent cx="4371975" cy="75057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4" w:rsidRDefault="00385284"/>
    <w:p w:rsidR="00844AD0" w:rsidRDefault="00844AD0"/>
    <w:p w:rsidR="00844AD0" w:rsidRDefault="00844AD0"/>
    <w:p w:rsidR="00844AD0" w:rsidRDefault="00844AD0"/>
    <w:p w:rsidR="00844AD0" w:rsidRDefault="00844AD0">
      <w:r>
        <w:rPr>
          <w:noProof/>
        </w:rPr>
        <w:lastRenderedPageBreak/>
        <w:drawing>
          <wp:inline distT="0" distB="0" distL="0" distR="0" wp14:anchorId="684D73D1" wp14:editId="0BA7F347">
            <wp:extent cx="4554855" cy="8892540"/>
            <wp:effectExtent l="0" t="0" r="0" b="381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548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84" w:rsidRDefault="002C5AD7">
      <w:r>
        <w:rPr>
          <w:noProof/>
        </w:rPr>
        <w:lastRenderedPageBreak/>
        <w:drawing>
          <wp:inline distT="0" distB="0" distL="0" distR="0" wp14:anchorId="5B6FFB76" wp14:editId="403CD045">
            <wp:extent cx="5760720" cy="53721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5284" w:rsidRDefault="00385284"/>
    <w:sectPr w:rsidR="0038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02"/>
    <w:rsid w:val="000D692A"/>
    <w:rsid w:val="002C5AD7"/>
    <w:rsid w:val="00385284"/>
    <w:rsid w:val="00391CE7"/>
    <w:rsid w:val="003B26AA"/>
    <w:rsid w:val="004A0CA7"/>
    <w:rsid w:val="0058240E"/>
    <w:rsid w:val="00591BA2"/>
    <w:rsid w:val="0082039B"/>
    <w:rsid w:val="00844AD0"/>
    <w:rsid w:val="008F049D"/>
    <w:rsid w:val="00AE7959"/>
    <w:rsid w:val="00D82481"/>
    <w:rsid w:val="00E1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A3F0"/>
  <w15:chartTrackingRefBased/>
  <w15:docId w15:val="{F3AA6156-9C7F-4B46-8D44-DAE3E29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8248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8248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C5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podaci.com/_z1/2125837/O-uprobo02v5415.html" TargetMode="External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pisrs.si/Pis.web/pregledPredpisaSodnaPraksa?id=ZAKO1364&amp;loadAll=true&amp;page=2&amp;izbranClen=1107" TargetMode="Externa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www.uradni-list.si/glasilo-uradni-list-rs/vsebina/111822" TargetMode="Externa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translate.google.si/translate?sl=hr&amp;tl=sl&amp;js=y&amp;prev=_t&amp;hl=sl&amp;ie=UTF-8&amp;u=http%3A%2F%2Fwww.podaci.com%2F_z1%2F2125837%2FO-uprobo02v5415.html&amp;edit-text=&amp;act=ur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9</cp:revision>
  <dcterms:created xsi:type="dcterms:W3CDTF">2018-11-26T03:37:00Z</dcterms:created>
  <dcterms:modified xsi:type="dcterms:W3CDTF">2018-11-26T04:28:00Z</dcterms:modified>
</cp:coreProperties>
</file>