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B5" w:rsidRDefault="006C1B08" w:rsidP="00A062B5">
      <w:r>
        <w:t xml:space="preserve">1. </w:t>
      </w:r>
      <w:bookmarkStart w:id="0" w:name="_GoBack"/>
      <w:bookmarkEnd w:id="0"/>
      <w:r w:rsidR="00A062B5">
        <w:t>Katere so faze nabave?</w:t>
      </w:r>
    </w:p>
    <w:p w:rsidR="00A062B5" w:rsidRDefault="00A062B5" w:rsidP="00A062B5"/>
    <w:p w:rsidR="00A062B5" w:rsidRDefault="00A062B5" w:rsidP="00A062B5">
      <w:r>
        <w:t>1. Katera je 1. faza nabavnega postopka?</w:t>
      </w:r>
    </w:p>
    <w:p w:rsidR="0011278A" w:rsidRDefault="0011278A" w:rsidP="00A062B5">
      <w:r w:rsidRPr="0011278A">
        <w:t>c. Iskanje ponudb</w:t>
      </w:r>
    </w:p>
    <w:p w:rsidR="0011278A" w:rsidRDefault="0011278A" w:rsidP="00A062B5"/>
    <w:p w:rsidR="00A062B5" w:rsidRDefault="00A062B5" w:rsidP="00A062B5">
      <w:r>
        <w:t>2. Katera je 2. faza nabavnega postopka?</w:t>
      </w:r>
    </w:p>
    <w:p w:rsidR="0011278A" w:rsidRDefault="0011278A" w:rsidP="00A062B5">
      <w:r w:rsidRPr="0011278A">
        <w:t>o. dogovarjanje in sklepanje pogodb</w:t>
      </w:r>
    </w:p>
    <w:p w:rsidR="0011278A" w:rsidRDefault="0011278A" w:rsidP="00A062B5"/>
    <w:p w:rsidR="00A062B5" w:rsidRDefault="00A062B5" w:rsidP="00A062B5">
      <w:r>
        <w:t>3. Katera je 3. faza nabavnega postopka?</w:t>
      </w:r>
    </w:p>
    <w:p w:rsidR="0011278A" w:rsidRDefault="0011278A" w:rsidP="00A062B5">
      <w:r w:rsidRPr="0011278A">
        <w:t>i. naročanje in dostava izdelkov</w:t>
      </w:r>
    </w:p>
    <w:p w:rsidR="0011278A" w:rsidRDefault="0011278A" w:rsidP="00A062B5"/>
    <w:p w:rsidR="00A062B5" w:rsidRDefault="00A062B5" w:rsidP="00A062B5">
      <w:r>
        <w:t>4. Katera je 4. faza nabavnega postopka?</w:t>
      </w:r>
    </w:p>
    <w:p w:rsidR="0011278A" w:rsidRDefault="0011278A" w:rsidP="00A062B5">
      <w:r w:rsidRPr="0011278A">
        <w:t>u. evidentiranje nabave</w:t>
      </w:r>
    </w:p>
    <w:p w:rsidR="0011278A" w:rsidRDefault="0011278A" w:rsidP="00A062B5"/>
    <w:p w:rsidR="00A062B5" w:rsidRDefault="00A062B5" w:rsidP="00A062B5">
      <w:r>
        <w:t>1. Katera je 5. faza nabavnega postopka?</w:t>
      </w:r>
    </w:p>
    <w:p w:rsidR="0011278A" w:rsidRDefault="0011278A" w:rsidP="00A062B5">
      <w:r w:rsidRPr="0011278A">
        <w:t>z. kontrola nabave</w:t>
      </w:r>
    </w:p>
    <w:p w:rsidR="0011278A" w:rsidRDefault="0011278A" w:rsidP="00A062B5"/>
    <w:p w:rsidR="0011278A" w:rsidRDefault="0011278A" w:rsidP="00A062B5"/>
    <w:p w:rsidR="00A062B5" w:rsidRDefault="0011278A" w:rsidP="00A062B5">
      <w:r>
        <w:t xml:space="preserve">2. </w:t>
      </w:r>
      <w:r w:rsidR="00A062B5">
        <w:t>V kakšnih oblikah je lahko povpraševanje?</w:t>
      </w:r>
    </w:p>
    <w:p w:rsidR="00A062B5" w:rsidRDefault="00A062B5" w:rsidP="00A062B5">
      <w:r>
        <w:t>Izberite enega ali več odgovorov:</w:t>
      </w:r>
    </w:p>
    <w:p w:rsidR="00A062B5" w:rsidRPr="0011278A" w:rsidRDefault="00A062B5" w:rsidP="00A062B5">
      <w:pPr>
        <w:rPr>
          <w:b/>
        </w:rPr>
      </w:pPr>
      <w:r w:rsidRPr="0011278A">
        <w:rPr>
          <w:b/>
        </w:rPr>
        <w:t>a. pisni obliki</w:t>
      </w:r>
    </w:p>
    <w:p w:rsidR="00A062B5" w:rsidRPr="0011278A" w:rsidRDefault="00A062B5" w:rsidP="00A062B5">
      <w:pPr>
        <w:rPr>
          <w:b/>
        </w:rPr>
      </w:pPr>
      <w:r w:rsidRPr="0011278A">
        <w:rPr>
          <w:b/>
        </w:rPr>
        <w:t>b. ustni obliki</w:t>
      </w:r>
    </w:p>
    <w:p w:rsidR="00A062B5" w:rsidRDefault="00A062B5" w:rsidP="00A062B5">
      <w:r>
        <w:t>c. molčeči obliki</w:t>
      </w:r>
    </w:p>
    <w:p w:rsidR="0011278A" w:rsidRDefault="0011278A" w:rsidP="00A062B5"/>
    <w:p w:rsidR="00A062B5" w:rsidRDefault="0011278A" w:rsidP="00A062B5">
      <w:r>
        <w:t xml:space="preserve">3. </w:t>
      </w:r>
      <w:r w:rsidR="00A062B5">
        <w:t>O čem se trgovsko podjetje pozanima s povpraševanjem?</w:t>
      </w:r>
    </w:p>
    <w:p w:rsidR="00A062B5" w:rsidRDefault="00A062B5" w:rsidP="00A062B5">
      <w:r>
        <w:t>a. pod kakšnimi pogoji so dobavitelji pripravljeni skleniti podjemno pogodbo;</w:t>
      </w:r>
    </w:p>
    <w:p w:rsidR="00A062B5" w:rsidRDefault="00A062B5" w:rsidP="00A062B5">
      <w:r>
        <w:t>b. pod kakšnimi pogoji so dobavitelji pripravljeni skleniti pogodbo o zaposlitvi;</w:t>
      </w:r>
    </w:p>
    <w:p w:rsidR="00A062B5" w:rsidRPr="0011278A" w:rsidRDefault="00A062B5" w:rsidP="00A062B5">
      <w:pPr>
        <w:rPr>
          <w:b/>
        </w:rPr>
      </w:pPr>
      <w:r w:rsidRPr="0011278A">
        <w:rPr>
          <w:b/>
        </w:rPr>
        <w:t>c. pod kakšnimi pogoji so dobavitelji pripravljeni skleniti prodajno pogodbo;</w:t>
      </w:r>
    </w:p>
    <w:p w:rsidR="0011278A" w:rsidRDefault="0011278A" w:rsidP="00A062B5"/>
    <w:p w:rsidR="00A062B5" w:rsidRDefault="0011278A" w:rsidP="00A062B5">
      <w:r>
        <w:t xml:space="preserve">4. </w:t>
      </w:r>
      <w:r w:rsidR="00A062B5">
        <w:t>Zakaj lahko prejete ponudbe primerjamo med seboj?</w:t>
      </w:r>
    </w:p>
    <w:p w:rsidR="00A062B5" w:rsidRPr="0011278A" w:rsidRDefault="00A062B5" w:rsidP="00A062B5">
      <w:pPr>
        <w:rPr>
          <w:b/>
        </w:rPr>
      </w:pPr>
      <w:r w:rsidRPr="0011278A">
        <w:rPr>
          <w:b/>
        </w:rPr>
        <w:t>a. ker povpraševanje lahko pišemo večjemu številu dobaviteljev,</w:t>
      </w:r>
    </w:p>
    <w:p w:rsidR="00A062B5" w:rsidRDefault="00A062B5" w:rsidP="00A062B5">
      <w:r>
        <w:t>b. ker povpraševanje vedno pišemo samo enemu dobavitelju,</w:t>
      </w:r>
    </w:p>
    <w:p w:rsidR="00A062B5" w:rsidRDefault="00A062B5" w:rsidP="00A062B5">
      <w:r>
        <w:t>c. ker povpraševanje ne pišemo nobenemu dobavitelju,</w:t>
      </w:r>
    </w:p>
    <w:p w:rsidR="0011278A" w:rsidRDefault="0011278A" w:rsidP="00A062B5"/>
    <w:p w:rsidR="00A062B5" w:rsidRDefault="0011278A" w:rsidP="00A062B5">
      <w:r>
        <w:t xml:space="preserve">5. </w:t>
      </w:r>
      <w:r w:rsidR="00A062B5">
        <w:t>Kaj lahko počnemo, ko pridobimo nekaj ponudb od dobaviteljev?</w:t>
      </w:r>
    </w:p>
    <w:p w:rsidR="00A062B5" w:rsidRDefault="00A062B5" w:rsidP="00A062B5">
      <w:r>
        <w:t>a. pogajamo o pogojih za sklenitev najemne pogodbe,</w:t>
      </w:r>
    </w:p>
    <w:p w:rsidR="00A062B5" w:rsidRDefault="00A062B5" w:rsidP="00A062B5">
      <w:r>
        <w:t>b. pogajamo o pogojih za sklenitev avtorske pogodbe,</w:t>
      </w:r>
    </w:p>
    <w:p w:rsidR="00A062B5" w:rsidRDefault="00A062B5" w:rsidP="00A062B5">
      <w:r>
        <w:t>c. pogajamo o pogojih za sklenitev kupoprodajne pogodbe,</w:t>
      </w:r>
    </w:p>
    <w:p w:rsidR="00A062B5" w:rsidRDefault="00A062B5" w:rsidP="00A062B5"/>
    <w:p w:rsidR="00A062B5" w:rsidRDefault="0011278A" w:rsidP="00A062B5">
      <w:r>
        <w:t xml:space="preserve">6. </w:t>
      </w:r>
      <w:r w:rsidR="00A062B5">
        <w:t>Kaj pomeni aktivna politika nabavnih pogojev?</w:t>
      </w:r>
    </w:p>
    <w:p w:rsidR="00A062B5" w:rsidRDefault="00A062B5" w:rsidP="00A062B5">
      <w:r>
        <w:t>a. skušamo vplivati na dobavitelje, da bi pristali na (za nas) manj ugodne dobavne pogoje,</w:t>
      </w:r>
    </w:p>
    <w:p w:rsidR="00A062B5" w:rsidRPr="0011278A" w:rsidRDefault="00A062B5" w:rsidP="00A062B5">
      <w:pPr>
        <w:rPr>
          <w:b/>
        </w:rPr>
      </w:pPr>
      <w:r w:rsidRPr="0011278A">
        <w:rPr>
          <w:b/>
        </w:rPr>
        <w:t>b. skušamo vplivati na dobavitelje, da bi pristali na (za nas) bolj ugodne dobavne pogoje,</w:t>
      </w:r>
    </w:p>
    <w:p w:rsidR="0011278A" w:rsidRDefault="0011278A" w:rsidP="00A062B5"/>
    <w:p w:rsidR="00A062B5" w:rsidRDefault="0011278A" w:rsidP="00A062B5">
      <w:r>
        <w:t xml:space="preserve">7. </w:t>
      </w:r>
      <w:r w:rsidR="00A062B5">
        <w:t>V katerih primerih lahko dosežemo ugodnejše dobavne pogoje, ker smo znali naše zahteve utemeljiti s spodnjimi argumenti?</w:t>
      </w:r>
    </w:p>
    <w:p w:rsidR="00A062B5" w:rsidRDefault="00A062B5" w:rsidP="00A062B5">
      <w:r>
        <w:t>Izberite enega ali več odgovorov:</w:t>
      </w:r>
    </w:p>
    <w:p w:rsidR="00A062B5" w:rsidRPr="0011278A" w:rsidRDefault="00A062B5" w:rsidP="00A062B5">
      <w:pPr>
        <w:rPr>
          <w:b/>
        </w:rPr>
      </w:pPr>
      <w:r w:rsidRPr="0011278A">
        <w:rPr>
          <w:b/>
        </w:rPr>
        <w:t>a. odkup večjih količin,</w:t>
      </w:r>
    </w:p>
    <w:p w:rsidR="00A062B5" w:rsidRDefault="00A062B5" w:rsidP="00A062B5">
      <w:r>
        <w:t>b. enkratni nakup,</w:t>
      </w:r>
    </w:p>
    <w:p w:rsidR="00A062B5" w:rsidRPr="0011278A" w:rsidRDefault="00A062B5" w:rsidP="00A062B5">
      <w:pPr>
        <w:rPr>
          <w:b/>
        </w:rPr>
      </w:pPr>
      <w:r w:rsidRPr="0011278A">
        <w:rPr>
          <w:b/>
        </w:rPr>
        <w:t>c. dolgoročno sodelovanje,</w:t>
      </w:r>
    </w:p>
    <w:p w:rsidR="00A062B5" w:rsidRPr="0011278A" w:rsidRDefault="00A062B5" w:rsidP="00A062B5">
      <w:pPr>
        <w:rPr>
          <w:b/>
        </w:rPr>
      </w:pPr>
      <w:r w:rsidRPr="0011278A">
        <w:rPr>
          <w:b/>
        </w:rPr>
        <w:t>d. zanesljivost plačila,</w:t>
      </w:r>
    </w:p>
    <w:p w:rsidR="00A062B5" w:rsidRPr="0011278A" w:rsidRDefault="00A062B5" w:rsidP="00A062B5">
      <w:pPr>
        <w:rPr>
          <w:b/>
        </w:rPr>
      </w:pPr>
      <w:r w:rsidRPr="0011278A">
        <w:rPr>
          <w:b/>
        </w:rPr>
        <w:t>e. stalnost odkupa,</w:t>
      </w:r>
    </w:p>
    <w:p w:rsidR="0011278A" w:rsidRDefault="0011278A" w:rsidP="00A062B5"/>
    <w:p w:rsidR="00A062B5" w:rsidRDefault="0011278A" w:rsidP="00A062B5">
      <w:r>
        <w:lastRenderedPageBreak/>
        <w:t xml:space="preserve">8. </w:t>
      </w:r>
      <w:r w:rsidR="00A062B5">
        <w:t>Zakaj je potrebno v času pogajanj upoštevati interese obeh partnerjev?</w:t>
      </w:r>
    </w:p>
    <w:p w:rsidR="00A062B5" w:rsidRDefault="00A062B5" w:rsidP="00A062B5">
      <w:r>
        <w:t>a. kupoprodajna pogodba je sporazumna izjava volje dveh kupcev,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b. kupoprodajna pogodba je sporazumna izjava volje kupca in prodajalca,</w:t>
      </w:r>
    </w:p>
    <w:p w:rsidR="00A062B5" w:rsidRDefault="00A062B5" w:rsidP="00A062B5">
      <w:r>
        <w:t>c. kupoprodajna pogodba je sporazumna izjava volje dveh prodajalcev,</w:t>
      </w:r>
    </w:p>
    <w:p w:rsidR="006C1B08" w:rsidRDefault="006C1B08" w:rsidP="00A062B5"/>
    <w:p w:rsidR="00A062B5" w:rsidRDefault="006C1B08" w:rsidP="00A062B5">
      <w:r>
        <w:t xml:space="preserve">9. </w:t>
      </w:r>
      <w:r w:rsidR="00A062B5">
        <w:t>Kaj določita v kupoprodajni pogodbi kupec in prodajelec (partnerja)?</w:t>
      </w:r>
    </w:p>
    <w:p w:rsidR="00A062B5" w:rsidRDefault="00A062B5" w:rsidP="00A062B5">
      <w:r>
        <w:t>Izberite enega ali več odgovorov: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a. medsebojne pravice in obveznosti,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b. pogodbene kazni za neizpolnitev obveznosti,</w:t>
      </w:r>
    </w:p>
    <w:p w:rsidR="00A062B5" w:rsidRDefault="00A062B5" w:rsidP="00A062B5">
      <w:r>
        <w:t>c. pogodbene bonitete za neizpolnitev obveznosti,</w:t>
      </w:r>
    </w:p>
    <w:p w:rsidR="00A062B5" w:rsidRDefault="00A062B5" w:rsidP="00A062B5"/>
    <w:p w:rsidR="00A062B5" w:rsidRDefault="006C1B08" w:rsidP="00A062B5">
      <w:r>
        <w:t xml:space="preserve">10. </w:t>
      </w:r>
      <w:r w:rsidR="00A062B5">
        <w:t>Skladno s čim podjetje naroča delne količine z naročilom oz. naročilnico?</w:t>
      </w:r>
    </w:p>
    <w:p w:rsidR="00A062B5" w:rsidRDefault="00A062B5" w:rsidP="00A062B5">
      <w:r>
        <w:t>Izberite enega ali več odgovorov:</w:t>
      </w:r>
    </w:p>
    <w:p w:rsidR="00A062B5" w:rsidRDefault="00A062B5" w:rsidP="00A062B5">
      <w:r>
        <w:t>a. s svojim letnim načrtom prodaje,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b. s svojim letnim načrtom nabave,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c. pod pogoji iz kupoprodajne pogodbe z dobaviteljem,</w:t>
      </w:r>
    </w:p>
    <w:p w:rsidR="006C1B08" w:rsidRDefault="006C1B08" w:rsidP="00A062B5"/>
    <w:p w:rsidR="00A062B5" w:rsidRDefault="006C1B08" w:rsidP="00A062B5">
      <w:r>
        <w:t xml:space="preserve">11. </w:t>
      </w:r>
      <w:r w:rsidR="00A062B5">
        <w:t>Katera naročila so tudi možna, ki so bolj redka?</w:t>
      </w:r>
    </w:p>
    <w:p w:rsidR="00A062B5" w:rsidRDefault="00A062B5" w:rsidP="00A062B5">
      <w:r>
        <w:t>a. naročilo delnih količin z naročilnico,</w:t>
      </w:r>
    </w:p>
    <w:p w:rsidR="00A062B5" w:rsidRDefault="00A062B5" w:rsidP="00A062B5">
      <w:r>
        <w:t>b. naročilo delnih količin z dobavnico,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c. posamična naročila za enkratno dobavo,</w:t>
      </w:r>
    </w:p>
    <w:p w:rsidR="00A062B5" w:rsidRDefault="00A062B5" w:rsidP="00A062B5"/>
    <w:p w:rsidR="00A062B5" w:rsidRDefault="006C1B08" w:rsidP="00A062B5">
      <w:r>
        <w:t xml:space="preserve">12. </w:t>
      </w:r>
      <w:r w:rsidR="00A062B5">
        <w:t>Zakaj običajno podjetje naroča delne količine z naročilom oz naročilnico?</w:t>
      </w:r>
    </w:p>
    <w:p w:rsidR="00A062B5" w:rsidRDefault="00A062B5" w:rsidP="00A062B5">
      <w:r>
        <w:t>a. Trgovsko podjetje ima v prodaji večinoma nestalni asortiment in želi imeti enkratne, kratkoročne poslovne stike z dobavitelji z rednimi odkupi.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b. Trgovsko podjetje ima v prodaji večinoma stalni asortiment in želi imeti stalne, dolgoročne poslovne stike z dobavitelji z rednimi odkupi.</w:t>
      </w:r>
    </w:p>
    <w:p w:rsidR="00A062B5" w:rsidRDefault="00A062B5" w:rsidP="00A062B5">
      <w:r>
        <w:t>c. Trgovsko podjetje ima v prodaji večinoma iste osebe zaposlene in zato želi imeti stalne, dolgoročne poslovne stike z dobavitelji z rednimi odkupi.</w:t>
      </w:r>
    </w:p>
    <w:p w:rsidR="006C1B08" w:rsidRDefault="006C1B08" w:rsidP="00A062B5"/>
    <w:p w:rsidR="00A062B5" w:rsidRDefault="006C1B08" w:rsidP="00A062B5">
      <w:r>
        <w:t xml:space="preserve">13. </w:t>
      </w:r>
      <w:r w:rsidR="00A062B5">
        <w:t>Kdo vse lahko opravi dostavo?</w:t>
      </w:r>
    </w:p>
    <w:p w:rsidR="00A062B5" w:rsidRDefault="00A062B5" w:rsidP="00A062B5">
      <w:r>
        <w:t>Izberite enega ali več odgovorov:</w:t>
      </w:r>
    </w:p>
    <w:p w:rsidR="00A062B5" w:rsidRDefault="00A062B5" w:rsidP="00A062B5">
      <w:r>
        <w:t>a. niti dobavitelj niti kupec, ki je trgovsko podjetje,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b. kupec, ki je trgovsko podjetje,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c. dobavitelj,</w:t>
      </w:r>
    </w:p>
    <w:p w:rsidR="006C1B08" w:rsidRDefault="006C1B08" w:rsidP="00A062B5"/>
    <w:p w:rsidR="00A062B5" w:rsidRDefault="006C1B08" w:rsidP="00A062B5">
      <w:r>
        <w:t xml:space="preserve">14. </w:t>
      </w:r>
      <w:r w:rsidR="00A062B5">
        <w:t>Zakaj moramo kot kupec, ki smo zadolženi za organiziranje prevoza naročenega blaga, poskrbeti, da je le-ta čim bolj ugoden?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a. prevoz vpliva na nabavne stroške,</w:t>
      </w:r>
    </w:p>
    <w:p w:rsidR="00A062B5" w:rsidRDefault="00A062B5" w:rsidP="00A062B5">
      <w:r>
        <w:t>b. prevoz ne vpliva na nabavne stroške,</w:t>
      </w:r>
    </w:p>
    <w:p w:rsidR="00A062B5" w:rsidRDefault="00A062B5" w:rsidP="00A062B5">
      <w:r>
        <w:t>c. prevoz občasno vpliva na prevozne stroške,</w:t>
      </w:r>
    </w:p>
    <w:p w:rsidR="006C1B08" w:rsidRDefault="006C1B08" w:rsidP="00A062B5"/>
    <w:p w:rsidR="00A062B5" w:rsidRDefault="006C1B08" w:rsidP="00A062B5">
      <w:r>
        <w:t xml:space="preserve">15. </w:t>
      </w:r>
      <w:r w:rsidR="00A062B5">
        <w:t>Kaj je tudi pomembno za dostavo?</w:t>
      </w:r>
    </w:p>
    <w:p w:rsidR="00A062B5" w:rsidRDefault="00A062B5" w:rsidP="00A062B5">
      <w:r>
        <w:t>Izberite enega ali več odgovorov:</w:t>
      </w:r>
    </w:p>
    <w:p w:rsidR="00A062B5" w:rsidRDefault="00A062B5" w:rsidP="00A062B5">
      <w:r>
        <w:t>a. opravi nepravočasno,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b. opravi pravočasno,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c. na pravem kraju,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d. ustrezni transportni embalaži,</w:t>
      </w:r>
    </w:p>
    <w:p w:rsidR="00A062B5" w:rsidRDefault="00A062B5" w:rsidP="00A062B5"/>
    <w:p w:rsidR="00A062B5" w:rsidRDefault="00A062B5" w:rsidP="00A062B5">
      <w:r>
        <w:t>D. EVIDENTIRANJE NABAVE</w:t>
      </w:r>
    </w:p>
    <w:p w:rsidR="00A062B5" w:rsidRDefault="006C1B08" w:rsidP="00A062B5">
      <w:r>
        <w:t xml:space="preserve">16. </w:t>
      </w:r>
      <w:r w:rsidR="00A062B5">
        <w:t>Kaj vse je namen nabavne evidence?</w:t>
      </w:r>
    </w:p>
    <w:p w:rsidR="00A062B5" w:rsidRDefault="00A062B5" w:rsidP="00A062B5">
      <w:r>
        <w:t>Izberite enega ali več odgovorov:</w:t>
      </w:r>
    </w:p>
    <w:p w:rsidR="00A062B5" w:rsidRDefault="00A062B5" w:rsidP="00A062B5">
      <w:r>
        <w:lastRenderedPageBreak/>
        <w:t>a. spremljamo vse poslovne dogodke v prodaji,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b. spremljamo vse poslovne dogodke v nabavi,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c. dobimo podatke za analizo,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d. dobimo podatke za nadzor uspešnosti nabavnega postopka,</w:t>
      </w:r>
    </w:p>
    <w:p w:rsidR="00A062B5" w:rsidRDefault="00A062B5" w:rsidP="00A062B5"/>
    <w:p w:rsidR="00A062B5" w:rsidRDefault="006C1B08" w:rsidP="00A062B5">
      <w:r>
        <w:t xml:space="preserve">17. </w:t>
      </w:r>
      <w:r w:rsidR="00A062B5">
        <w:t>S čim si pomagamo pri evidentiranju nabave?</w:t>
      </w:r>
    </w:p>
    <w:p w:rsidR="00A062B5" w:rsidRDefault="00A062B5" w:rsidP="00A062B5">
      <w:r>
        <w:t>Izberite enega ali več odgovorov: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a. s sodobno informacijsko komunikacijsko opremo (računalniki, skenerji ...)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b. računalniškimi programi (miniMAX, iCenter, Vasko, SAP ...)</w:t>
      </w:r>
    </w:p>
    <w:p w:rsidR="00A062B5" w:rsidRDefault="00A062B5" w:rsidP="00A062B5">
      <w:r>
        <w:t>c. računalo s kroglicami ali abak</w:t>
      </w:r>
    </w:p>
    <w:p w:rsidR="00A062B5" w:rsidRDefault="00A062B5" w:rsidP="00A062B5"/>
    <w:p w:rsidR="00A062B5" w:rsidRDefault="006C1B08" w:rsidP="00A062B5">
      <w:r>
        <w:t xml:space="preserve">18. </w:t>
      </w:r>
      <w:r w:rsidR="00A062B5">
        <w:t>Katere so prednosti, ki jih nudi informacijsko komunikacijska oprema in računalniški programi?</w:t>
      </w:r>
    </w:p>
    <w:p w:rsidR="00A062B5" w:rsidRDefault="00A062B5" w:rsidP="00A062B5">
      <w:r>
        <w:t>Izberite enega ali več odgovorov:</w:t>
      </w:r>
    </w:p>
    <w:p w:rsidR="00A062B5" w:rsidRDefault="00A062B5" w:rsidP="00A062B5">
      <w:r>
        <w:t>a. podražijo delo,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b. pocenijo delo,</w:t>
      </w:r>
    </w:p>
    <w:p w:rsidR="00A062B5" w:rsidRDefault="00A062B5" w:rsidP="00A062B5">
      <w:r>
        <w:t>c. zakomplicirajo delo,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d. poenostavijo delo,</w:t>
      </w:r>
    </w:p>
    <w:p w:rsidR="006C1B08" w:rsidRDefault="006C1B08" w:rsidP="00A062B5"/>
    <w:p w:rsidR="00A062B5" w:rsidRDefault="006C1B08" w:rsidP="00A062B5">
      <w:r>
        <w:t xml:space="preserve">19. </w:t>
      </w:r>
      <w:r w:rsidR="00A062B5">
        <w:t>V kaj oblikujemo analizirane podatke o nabavi?</w:t>
      </w:r>
    </w:p>
    <w:p w:rsidR="00A062B5" w:rsidRDefault="00A062B5" w:rsidP="00A062B5">
      <w:r>
        <w:t>a. prodajna poročila,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b. nabavna poročila,</w:t>
      </w:r>
    </w:p>
    <w:p w:rsidR="00A062B5" w:rsidRDefault="00A062B5" w:rsidP="00A062B5">
      <w:r>
        <w:t>c. poročila o zaposlenih,</w:t>
      </w:r>
    </w:p>
    <w:p w:rsidR="006C1B08" w:rsidRDefault="006C1B08" w:rsidP="00A062B5"/>
    <w:p w:rsidR="00A062B5" w:rsidRDefault="006C1B08" w:rsidP="00A062B5">
      <w:r>
        <w:t xml:space="preserve">20. </w:t>
      </w:r>
      <w:r w:rsidR="00A062B5">
        <w:t>Katere vrste nabavnih poročil imamo?</w:t>
      </w:r>
    </w:p>
    <w:p w:rsidR="00A062B5" w:rsidRDefault="00A062B5" w:rsidP="00A062B5">
      <w:r>
        <w:t>Izberite enega ali več odgovorov: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a. poročilo o količini, vrednosti nabave po posameznih vrstah blaga, po dobaviteljih,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b. poročila o nepravilnostih v zvezi z nabavo - zamude dobave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c. poročila o nepravilnostih v zvezi z nabavo - reklamacije zaradi količinskih ali stvarnih napak,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d. poročila o gibanju cen za prodano blago,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e. poročila o gibanju cen za nabavljeno blago,</w:t>
      </w:r>
    </w:p>
    <w:p w:rsidR="00A062B5" w:rsidRDefault="00A062B5" w:rsidP="00A062B5"/>
    <w:p w:rsidR="00A062B5" w:rsidRDefault="006C1B08" w:rsidP="00A062B5">
      <w:r>
        <w:t xml:space="preserve">21. </w:t>
      </w:r>
      <w:r w:rsidR="00A062B5">
        <w:t>Kaj ugotavljamo s kontrolo nabave?</w:t>
      </w:r>
    </w:p>
    <w:p w:rsidR="00A062B5" w:rsidRDefault="00A062B5" w:rsidP="00A062B5">
      <w:r>
        <w:t>Izberite enega ali več odgovorov: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a. razliko med dogovorjeno (načrtovano) nabavo in dejansko opravljeno nabavo,</w:t>
      </w:r>
    </w:p>
    <w:p w:rsidR="00A062B5" w:rsidRDefault="00A062B5" w:rsidP="00A062B5">
      <w:r>
        <w:t>b. vzroke za neodstopanja glede med dogovorjeno in dejansko opravljeno nabavo,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c. vzroke za odstopanja glede med dogovorjeno in dejansko opravljeno nabavo,</w:t>
      </w:r>
    </w:p>
    <w:p w:rsidR="00A062B5" w:rsidRDefault="00A062B5" w:rsidP="00A062B5"/>
    <w:p w:rsidR="00A062B5" w:rsidRDefault="006C1B08" w:rsidP="00A062B5">
      <w:r>
        <w:t xml:space="preserve">22. </w:t>
      </w:r>
      <w:r w:rsidR="00A062B5">
        <w:t>Kateri so lahko vzroki za razliko med načrtovano in dejansko opravljeno nabavo?</w:t>
      </w:r>
    </w:p>
    <w:p w:rsidR="00A062B5" w:rsidRDefault="00A062B5" w:rsidP="00A062B5">
      <w:r>
        <w:t>Izberite enega ali več odgovorov: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a. nepričakovani dvig cen za določeno blago,</w:t>
      </w:r>
    </w:p>
    <w:p w:rsidR="00A062B5" w:rsidRPr="006C1B08" w:rsidRDefault="00A062B5" w:rsidP="00A062B5">
      <w:pPr>
        <w:rPr>
          <w:b/>
        </w:rPr>
      </w:pPr>
      <w:r w:rsidRPr="006C1B08">
        <w:rPr>
          <w:b/>
        </w:rPr>
        <w:t>b. zamenjava dobavitelja,</w:t>
      </w:r>
    </w:p>
    <w:p w:rsidR="00A062B5" w:rsidRDefault="00A062B5" w:rsidP="00A062B5">
      <w:r>
        <w:t>c. prazniki, ki so dela prosti in vnaprej znani,</w:t>
      </w:r>
    </w:p>
    <w:sectPr w:rsidR="00A0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B5"/>
    <w:rsid w:val="0011278A"/>
    <w:rsid w:val="006C1B08"/>
    <w:rsid w:val="009C1CD9"/>
    <w:rsid w:val="00A062B5"/>
    <w:rsid w:val="00E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582C2-C7F4-4C75-9BCD-887A899E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2</cp:revision>
  <dcterms:created xsi:type="dcterms:W3CDTF">2017-01-06T02:41:00Z</dcterms:created>
  <dcterms:modified xsi:type="dcterms:W3CDTF">2017-01-06T02:59:00Z</dcterms:modified>
</cp:coreProperties>
</file>