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56" w:rsidRPr="002F6456" w:rsidRDefault="002F6456" w:rsidP="002F6456">
      <w:pPr>
        <w:rPr>
          <w:b/>
          <w:color w:val="FF0000"/>
        </w:rPr>
      </w:pPr>
      <w:r w:rsidRPr="002F6456">
        <w:rPr>
          <w:b/>
          <w:color w:val="FF0000"/>
        </w:rPr>
        <w:t>1 ZNAČILNOSTI TRGOVSKEGA PODJETJA</w:t>
      </w:r>
    </w:p>
    <w:p w:rsidR="002F6456" w:rsidRPr="002F6456" w:rsidRDefault="002F6456" w:rsidP="002F6456">
      <w:pPr>
        <w:rPr>
          <w:b/>
          <w:color w:val="FF0000"/>
        </w:rPr>
      </w:pPr>
      <w:r w:rsidRPr="002F6456">
        <w:rPr>
          <w:b/>
          <w:color w:val="FF0000"/>
        </w:rPr>
        <w:t>1.1 PODJETJE</w:t>
      </w:r>
    </w:p>
    <w:p w:rsidR="002F6456" w:rsidRDefault="002F6456" w:rsidP="002F6456"/>
    <w:p w:rsidR="002F6456" w:rsidRPr="002F6456" w:rsidRDefault="002F6456" w:rsidP="002F6456">
      <w:pPr>
        <w:rPr>
          <w:b/>
        </w:rPr>
      </w:pPr>
      <w:r w:rsidRPr="002F6456">
        <w:rPr>
          <w:b/>
        </w:rPr>
        <w:t>1. Kaj je podjetje?</w:t>
      </w:r>
    </w:p>
    <w:p w:rsidR="002F6456" w:rsidRDefault="002F6456" w:rsidP="002F6456">
      <w:r>
        <w:t xml:space="preserve">Podjetje je osnovna </w:t>
      </w:r>
      <w:r w:rsidRPr="00F13287">
        <w:rPr>
          <w:color w:val="808080" w:themeColor="background1" w:themeShade="80"/>
        </w:rPr>
        <w:t>gospodarska</w:t>
      </w:r>
      <w:r>
        <w:t xml:space="preserve"> enota, kjer delavci s pomočjo poslovnih sredstev ustvarjajo </w:t>
      </w:r>
      <w:r w:rsidRPr="00F13287">
        <w:rPr>
          <w:color w:val="808080" w:themeColor="background1" w:themeShade="80"/>
        </w:rPr>
        <w:t>dobrine</w:t>
      </w:r>
    </w:p>
    <w:p w:rsidR="002F6456" w:rsidRDefault="002F6456" w:rsidP="002F6456">
      <w:r>
        <w:t xml:space="preserve"> za prodajo s ciljem dosegati dobiček.</w:t>
      </w:r>
    </w:p>
    <w:p w:rsidR="002F6456" w:rsidRDefault="002F6456" w:rsidP="002F6456"/>
    <w:p w:rsidR="002F6456" w:rsidRDefault="002F6456" w:rsidP="002F6456">
      <w:r>
        <w:t>Podjetje lahko deluje kot:</w:t>
      </w:r>
    </w:p>
    <w:p w:rsidR="002F6456" w:rsidRDefault="002F6456" w:rsidP="002F6456">
      <w:r>
        <w:t>samostojni podjetnik (</w:t>
      </w:r>
      <w:proofErr w:type="spellStart"/>
      <w:r w:rsidRPr="00F13287">
        <w:rPr>
          <w:color w:val="808080" w:themeColor="background1" w:themeShade="80"/>
        </w:rPr>
        <w:t>s.p</w:t>
      </w:r>
      <w:proofErr w:type="spellEnd"/>
      <w:r w:rsidRPr="00F13287">
        <w:rPr>
          <w:color w:val="808080" w:themeColor="background1" w:themeShade="80"/>
        </w:rPr>
        <w:t>.</w:t>
      </w:r>
      <w:r>
        <w:t>) ali</w:t>
      </w:r>
    </w:p>
    <w:p w:rsidR="002F6456" w:rsidRDefault="002F6456" w:rsidP="002F6456">
      <w:r>
        <w:t xml:space="preserve">kot gospodarska družba (npr. d.o.o., </w:t>
      </w:r>
      <w:proofErr w:type="spellStart"/>
      <w:r>
        <w:t>d.d</w:t>
      </w:r>
      <w:proofErr w:type="spellEnd"/>
      <w:r>
        <w:t xml:space="preserve">.), zato poimenujemo podjetje kot </w:t>
      </w:r>
      <w:r w:rsidRPr="00F13287">
        <w:rPr>
          <w:color w:val="808080" w:themeColor="background1" w:themeShade="80"/>
        </w:rPr>
        <w:t>gospodarska družba</w:t>
      </w:r>
      <w:r>
        <w:t>.</w:t>
      </w:r>
    </w:p>
    <w:p w:rsidR="002F6456" w:rsidRDefault="002F6456" w:rsidP="002F6456">
      <w:bookmarkStart w:id="0" w:name="_GoBack"/>
      <w:bookmarkEnd w:id="0"/>
    </w:p>
    <w:p w:rsidR="002F6456" w:rsidRPr="002F6456" w:rsidRDefault="002F6456" w:rsidP="002F6456">
      <w:pPr>
        <w:rPr>
          <w:b/>
          <w:color w:val="FF0000"/>
        </w:rPr>
      </w:pPr>
      <w:r w:rsidRPr="002F6456">
        <w:rPr>
          <w:b/>
          <w:color w:val="FF0000"/>
        </w:rPr>
        <w:t>2. Katere vrste podjetij ločimo glede na gospodarsko dejavnost?</w:t>
      </w:r>
    </w:p>
    <w:p w:rsidR="002F6456" w:rsidRDefault="002F6456" w:rsidP="002F6456">
      <w:r>
        <w:t>a. finančna podjetja - ukvarjajo se z bančništvom, zavarovalništvom ipd.;</w:t>
      </w:r>
    </w:p>
    <w:p w:rsidR="002F6456" w:rsidRDefault="002F6456" w:rsidP="002F6456">
      <w:r>
        <w:t>b. trgovska podjetja - ukvarjajo se s posredovanjem blaga med proizvajalci in končnimi porabniki - kupci;</w:t>
      </w:r>
    </w:p>
    <w:p w:rsidR="002F6456" w:rsidRDefault="002F6456" w:rsidP="002F6456">
      <w:r>
        <w:t>c. industrijska podjetja - ukvarjajo se s predelavo surovin v končne izdelke;</w:t>
      </w:r>
    </w:p>
    <w:p w:rsidR="002F6456" w:rsidRDefault="002F6456" w:rsidP="002F6456"/>
    <w:p w:rsidR="002F6456" w:rsidRPr="00C756C6" w:rsidRDefault="002F6456" w:rsidP="002F6456">
      <w:pPr>
        <w:rPr>
          <w:b/>
          <w:color w:val="FF0000"/>
        </w:rPr>
      </w:pPr>
      <w:r w:rsidRPr="00C756C6">
        <w:rPr>
          <w:b/>
          <w:color w:val="FF0000"/>
        </w:rPr>
        <w:t>1.2 TRGOVINA KOT GOSPODARSKA DEJAVNOST</w:t>
      </w:r>
    </w:p>
    <w:p w:rsidR="002F6456" w:rsidRPr="00C756C6" w:rsidRDefault="002F6456" w:rsidP="002F6456">
      <w:pPr>
        <w:rPr>
          <w:b/>
          <w:color w:val="FF0000"/>
        </w:rPr>
      </w:pPr>
      <w:r w:rsidRPr="00C756C6">
        <w:rPr>
          <w:b/>
          <w:color w:val="FF0000"/>
        </w:rPr>
        <w:t>1.2.1 POMEN IN ZNAČILNOSTI TRGOVINE</w:t>
      </w:r>
    </w:p>
    <w:p w:rsidR="002F6456" w:rsidRPr="00C756C6" w:rsidRDefault="00C756C6" w:rsidP="002F6456">
      <w:pPr>
        <w:rPr>
          <w:b/>
        </w:rPr>
      </w:pPr>
      <w:r w:rsidRPr="00C756C6">
        <w:rPr>
          <w:b/>
        </w:rPr>
        <w:t xml:space="preserve">1. </w:t>
      </w:r>
      <w:r w:rsidR="002F6456" w:rsidRPr="00C756C6">
        <w:rPr>
          <w:b/>
        </w:rPr>
        <w:t>Kakšen je pomen in značilnosti trgovine?</w:t>
      </w:r>
    </w:p>
    <w:p w:rsidR="002F6456" w:rsidRDefault="002F6456" w:rsidP="002F6456">
      <w:r>
        <w:t xml:space="preserve">Trgovina je pomembna gospodarska dejavnost, ker </w:t>
      </w:r>
      <w:r w:rsidR="00C756C6" w:rsidRPr="00F13287">
        <w:rPr>
          <w:color w:val="808080" w:themeColor="background1" w:themeShade="80"/>
        </w:rPr>
        <w:t>posreduje</w:t>
      </w:r>
      <w:r>
        <w:t xml:space="preserve"> blago med </w:t>
      </w:r>
      <w:r w:rsidR="00C756C6" w:rsidRPr="00F13287">
        <w:rPr>
          <w:color w:val="808080" w:themeColor="background1" w:themeShade="80"/>
        </w:rPr>
        <w:t>proizvajalci</w:t>
      </w:r>
      <w:r w:rsidR="00605C74">
        <w:t xml:space="preserve"> (npr. kmeti, industrij</w:t>
      </w:r>
      <w:r>
        <w:t>skimi podjetji</w:t>
      </w:r>
      <w:r w:rsidR="00605C74">
        <w:t xml:space="preserve"> …</w:t>
      </w:r>
      <w:r>
        <w:t xml:space="preserve">) in </w:t>
      </w:r>
      <w:r w:rsidR="00C756C6" w:rsidRPr="00F13287">
        <w:rPr>
          <w:color w:val="808080" w:themeColor="background1" w:themeShade="80"/>
        </w:rPr>
        <w:t>potrošniki</w:t>
      </w:r>
      <w:r w:rsidR="00C756C6">
        <w:t xml:space="preserve"> </w:t>
      </w:r>
      <w:r>
        <w:t xml:space="preserve">oz. končnimi porabniki. Spada v terciarni sektor - sektor storitev. To pomeni, da ne ustvarja novih </w:t>
      </w:r>
      <w:r w:rsidR="00C756C6" w:rsidRPr="00F13287">
        <w:rPr>
          <w:color w:val="808080" w:themeColor="background1" w:themeShade="80"/>
        </w:rPr>
        <w:t>izdelkov</w:t>
      </w:r>
      <w:r>
        <w:t>, ampak posreduje že narejene.</w:t>
      </w:r>
      <w:r w:rsidR="00605C74">
        <w:t xml:space="preserve"> </w:t>
      </w:r>
      <w:r>
        <w:t xml:space="preserve">Za svoje delo (storitev) si trgovina zaračuna </w:t>
      </w:r>
      <w:r w:rsidR="00C756C6" w:rsidRPr="00F13287">
        <w:rPr>
          <w:color w:val="808080" w:themeColor="background1" w:themeShade="80"/>
        </w:rPr>
        <w:t>maržo</w:t>
      </w:r>
      <w:r w:rsidR="00C756C6">
        <w:t>.</w:t>
      </w:r>
      <w:r>
        <w:t xml:space="preserve"> Marža je zaslužek tr</w:t>
      </w:r>
      <w:r w:rsidR="00605C74">
        <w:t xml:space="preserve">govine in je razlika med </w:t>
      </w:r>
      <w:r w:rsidR="00605C74" w:rsidRPr="00F13287">
        <w:rPr>
          <w:color w:val="808080" w:themeColor="background1" w:themeShade="80"/>
        </w:rPr>
        <w:t>prodajno</w:t>
      </w:r>
      <w:r>
        <w:t xml:space="preserve"> in nabavno ceno blaga. S tem trgovsko podjetje krije vse </w:t>
      </w:r>
      <w:r w:rsidR="00605C74" w:rsidRPr="00F13287">
        <w:rPr>
          <w:b/>
        </w:rPr>
        <w:t>stroške</w:t>
      </w:r>
      <w:r>
        <w:t xml:space="preserve"> poslovanja in če </w:t>
      </w:r>
      <w:r w:rsidR="00605C74">
        <w:t xml:space="preserve">kaj ostane, ima podjetje </w:t>
      </w:r>
      <w:r w:rsidR="00605C74" w:rsidRPr="00F13287">
        <w:rPr>
          <w:color w:val="808080" w:themeColor="background1" w:themeShade="80"/>
        </w:rPr>
        <w:t>dobiček</w:t>
      </w:r>
      <w:r w:rsidR="00605C74">
        <w:t>.</w:t>
      </w:r>
    </w:p>
    <w:p w:rsidR="00605C74" w:rsidRDefault="00605C74" w:rsidP="002F6456"/>
    <w:p w:rsidR="002F6456" w:rsidRDefault="002F6456" w:rsidP="002F6456">
      <w:r>
        <w:t>Trgovina je pomembna tudi, ker:</w:t>
      </w:r>
    </w:p>
    <w:p w:rsidR="002F6456" w:rsidRDefault="002F6456" w:rsidP="002F6456">
      <w:r>
        <w:t xml:space="preserve">usklajuje </w:t>
      </w:r>
      <w:r w:rsidR="00605C74" w:rsidRPr="00F13287">
        <w:rPr>
          <w:color w:val="808080" w:themeColor="background1" w:themeShade="80"/>
        </w:rPr>
        <w:t>interese</w:t>
      </w:r>
      <w:r>
        <w:t xml:space="preserve"> proizvajalcev in porabnikov,</w:t>
      </w:r>
    </w:p>
    <w:p w:rsidR="002F6456" w:rsidRDefault="002F6456" w:rsidP="002F6456">
      <w:r>
        <w:t xml:space="preserve">skrbi za to, da menjava blaga poteka </w:t>
      </w:r>
      <w:r w:rsidR="00605C74" w:rsidRPr="00F13287">
        <w:rPr>
          <w:color w:val="808080" w:themeColor="background1" w:themeShade="80"/>
        </w:rPr>
        <w:t>nemoteno</w:t>
      </w:r>
      <w:r w:rsidR="00F13287">
        <w:rPr>
          <w:color w:val="808080" w:themeColor="background1" w:themeShade="80"/>
        </w:rPr>
        <w:t xml:space="preserve"> </w:t>
      </w:r>
      <w:r>
        <w:t xml:space="preserve"> ter</w:t>
      </w:r>
    </w:p>
    <w:p w:rsidR="002F6456" w:rsidRDefault="002F6456" w:rsidP="002F6456">
      <w:r>
        <w:t xml:space="preserve">opravlja še </w:t>
      </w:r>
      <w:r w:rsidR="00605C74" w:rsidRPr="00F13287">
        <w:rPr>
          <w:color w:val="808080" w:themeColor="background1" w:themeShade="80"/>
        </w:rPr>
        <w:t>več</w:t>
      </w:r>
      <w:r w:rsidR="00605C74">
        <w:t xml:space="preserve"> </w:t>
      </w:r>
      <w:r>
        <w:t>koristnih funkcij v narodnem gospodarstvu.</w:t>
      </w:r>
    </w:p>
    <w:p w:rsidR="00E27BC3" w:rsidRDefault="00E27BC3" w:rsidP="002F6456"/>
    <w:p w:rsidR="002F6456" w:rsidRPr="00E27BC3" w:rsidRDefault="00E27BC3" w:rsidP="002F6456">
      <w:pPr>
        <w:rPr>
          <w:b/>
        </w:rPr>
      </w:pPr>
      <w:r>
        <w:rPr>
          <w:b/>
        </w:rPr>
        <w:t>2</w:t>
      </w:r>
      <w:r w:rsidR="002F6456" w:rsidRPr="00E27BC3">
        <w:rPr>
          <w:b/>
        </w:rPr>
        <w:t>. Katere so funkcije trgovine?</w:t>
      </w:r>
    </w:p>
    <w:p w:rsidR="002F6456" w:rsidRDefault="002F6456" w:rsidP="002F6456"/>
    <w:p w:rsidR="002F6456" w:rsidRDefault="00E27BC3" w:rsidP="002F6456">
      <w:r>
        <w:rPr>
          <w:noProof/>
          <w:lang w:eastAsia="sl-SI"/>
        </w:rPr>
        <w:drawing>
          <wp:inline distT="0" distB="0" distL="0" distR="0">
            <wp:extent cx="5037257" cy="96020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456" w:rsidRDefault="002F6456" w:rsidP="002F6456">
      <w:r>
        <w:t>Slika 1: Funkcije trgovine kot gospodarske dejavnosti</w:t>
      </w:r>
    </w:p>
    <w:p w:rsidR="002F6456" w:rsidRDefault="002F6456" w:rsidP="002F6456"/>
    <w:p w:rsidR="002F6456" w:rsidRDefault="002F6456" w:rsidP="002F6456">
      <w:r>
        <w:t>a. kreditna funkcija;</w:t>
      </w:r>
    </w:p>
    <w:p w:rsidR="002F6456" w:rsidRDefault="00E27BC3" w:rsidP="002F6456">
      <w:r>
        <w:t>b</w:t>
      </w:r>
      <w:r w:rsidR="002F6456">
        <w:t>. prostorska funkcija</w:t>
      </w:r>
    </w:p>
    <w:p w:rsidR="002F6456" w:rsidRDefault="00E27BC3" w:rsidP="002F6456">
      <w:r>
        <w:t>c</w:t>
      </w:r>
      <w:r w:rsidR="002F6456">
        <w:t>. časovna funkcija;</w:t>
      </w:r>
    </w:p>
    <w:p w:rsidR="002F6456" w:rsidRDefault="00E27BC3" w:rsidP="002F6456">
      <w:r>
        <w:t>d</w:t>
      </w:r>
      <w:r w:rsidR="002F6456">
        <w:t>. količinska funkcija</w:t>
      </w:r>
    </w:p>
    <w:p w:rsidR="002F6456" w:rsidRDefault="00E27BC3" w:rsidP="002F6456">
      <w:r>
        <w:t>e</w:t>
      </w:r>
      <w:r w:rsidR="002F6456">
        <w:t>. kakovostna funkcija</w:t>
      </w:r>
    </w:p>
    <w:p w:rsidR="002F6456" w:rsidRDefault="00E27BC3" w:rsidP="002F6456">
      <w:proofErr w:type="spellStart"/>
      <w:r>
        <w:t>f</w:t>
      </w:r>
      <w:r w:rsidR="002F6456">
        <w:t>.</w:t>
      </w:r>
      <w:proofErr w:type="spellEnd"/>
      <w:r w:rsidR="002F6456">
        <w:t xml:space="preserve"> svetovalna funkcija.</w:t>
      </w:r>
    </w:p>
    <w:p w:rsidR="00E27BC3" w:rsidRDefault="00E27BC3" w:rsidP="002F6456"/>
    <w:p w:rsidR="00E27BC3" w:rsidRDefault="00E27BC3" w:rsidP="002F6456"/>
    <w:p w:rsidR="00E27BC3" w:rsidRDefault="00E27BC3" w:rsidP="002F6456"/>
    <w:p w:rsidR="002F6456" w:rsidRPr="00E27BC3" w:rsidRDefault="00E27BC3" w:rsidP="002F6456">
      <w:pPr>
        <w:rPr>
          <w:b/>
        </w:rPr>
      </w:pPr>
      <w:r w:rsidRPr="00E27BC3">
        <w:rPr>
          <w:b/>
        </w:rPr>
        <w:t>3</w:t>
      </w:r>
      <w:r w:rsidR="002F6456" w:rsidRPr="00E27BC3">
        <w:rPr>
          <w:b/>
        </w:rPr>
        <w:t>. Kakšne so značilnosti posameznih funkcij trgovine?</w:t>
      </w:r>
    </w:p>
    <w:p w:rsidR="005204EB" w:rsidRDefault="005204EB" w:rsidP="002F6456"/>
    <w:p w:rsidR="005204EB" w:rsidRPr="005204EB" w:rsidRDefault="005204EB" w:rsidP="002F6456">
      <w:pPr>
        <w:rPr>
          <w:b/>
        </w:rPr>
      </w:pPr>
      <w:r w:rsidRPr="005204EB">
        <w:rPr>
          <w:b/>
        </w:rPr>
        <w:t>a.) prostorska funkcija</w:t>
      </w:r>
    </w:p>
    <w:p w:rsidR="002F6456" w:rsidRDefault="005204EB" w:rsidP="002F6456">
      <w:r>
        <w:t>T</w:t>
      </w:r>
      <w:r w:rsidR="002F6456">
        <w:t>rgovina premaguje prostorske razlike med proizvodnjo in prodajo ter potrošnjo blaga. Poskrbi tudi za prevoz blaga. Npr. Trgovina kupi banane v deželah, kjer rastejo (na primer v Dominikanski republiki) in jih pripelje v kraj potrošnje ter jih tam prodaja (na primer v Sloveniji). To velja za vse blago. Trgovina poskrbi, da se blago, ki ga potrebujemo, nahaja v naši neposredni bližini ne glede na to, kje je blago nastalo. Tako se zmanjša kupčev napor in stroški za pridobitev dobrin.</w:t>
      </w:r>
    </w:p>
    <w:p w:rsidR="005204EB" w:rsidRDefault="005204EB" w:rsidP="002F6456"/>
    <w:p w:rsidR="005204EB" w:rsidRPr="005204EB" w:rsidRDefault="005204EB" w:rsidP="002F6456">
      <w:pPr>
        <w:rPr>
          <w:b/>
        </w:rPr>
      </w:pPr>
      <w:r w:rsidRPr="005204EB">
        <w:rPr>
          <w:b/>
        </w:rPr>
        <w:t xml:space="preserve">b.) </w:t>
      </w:r>
      <w:r>
        <w:rPr>
          <w:b/>
        </w:rPr>
        <w:t>Časovna funkcija</w:t>
      </w:r>
    </w:p>
    <w:p w:rsidR="002F6456" w:rsidRDefault="005204EB" w:rsidP="002F6456">
      <w:r>
        <w:t>T</w:t>
      </w:r>
      <w:r w:rsidR="002F6456">
        <w:t>rgovina premaguje časovne razlike med proizvodnjo in porabo blaga (skladiščenje). Npr. krompir se pridela samo enkrat na leto, v trgovini pa ga ves čas kupujemo. Smuči kupujemo samo v zimskem času, proizvajajo pa jih skoraj vse leto.</w:t>
      </w:r>
    </w:p>
    <w:p w:rsidR="005204EB" w:rsidRDefault="005204EB" w:rsidP="002F6456"/>
    <w:p w:rsidR="002F6456" w:rsidRDefault="005204EB" w:rsidP="002F6456">
      <w:r w:rsidRPr="005204EB">
        <w:rPr>
          <w:b/>
        </w:rPr>
        <w:t>c.)</w:t>
      </w:r>
      <w:r>
        <w:t xml:space="preserve"> </w:t>
      </w:r>
      <w:r w:rsidRPr="005204EB">
        <w:rPr>
          <w:b/>
        </w:rPr>
        <w:t>Količinska funkcija</w:t>
      </w:r>
    </w:p>
    <w:p w:rsidR="002F6456" w:rsidRDefault="005204EB" w:rsidP="002F6456">
      <w:r>
        <w:t>T</w:t>
      </w:r>
      <w:r w:rsidR="002F6456">
        <w:t>rgovina usklajuje količinske razlike med proizvodnjo in porabo blaga. Proizvaja se v velikih količinah, prodaja in troši pa se v majhnih količinah.</w:t>
      </w:r>
    </w:p>
    <w:p w:rsidR="002F6456" w:rsidRDefault="002F6456" w:rsidP="002F6456"/>
    <w:p w:rsidR="005204EB" w:rsidRPr="005204EB" w:rsidRDefault="005204EB" w:rsidP="002F6456">
      <w:pPr>
        <w:rPr>
          <w:b/>
        </w:rPr>
      </w:pPr>
      <w:r w:rsidRPr="005204EB">
        <w:rPr>
          <w:b/>
        </w:rPr>
        <w:t>d.) Kakovostna funkcija</w:t>
      </w:r>
    </w:p>
    <w:p w:rsidR="002F6456" w:rsidRDefault="005204EB" w:rsidP="002F6456">
      <w:r>
        <w:t>T</w:t>
      </w:r>
      <w:r w:rsidR="002F6456">
        <w:t>rgovina zbira različne vrste blaga in ga sestavlja v celovito in privlačno ponudbo za kupce. To pomeni, da omogoča pestro izbiro blaga v kraju in času potrošnje in s tem povečuje kakovost življenja. Poleg tega trgovina včasih tudi oplemeniti kakovost blaga kot na primer: zorenje sadja, praženje kave, pakiranje ipd.</w:t>
      </w:r>
    </w:p>
    <w:p w:rsidR="005204EB" w:rsidRDefault="005204EB" w:rsidP="002F6456"/>
    <w:p w:rsidR="002F6456" w:rsidRPr="005204EB" w:rsidRDefault="005204EB" w:rsidP="002F6456">
      <w:pPr>
        <w:rPr>
          <w:b/>
        </w:rPr>
      </w:pPr>
      <w:r w:rsidRPr="005204EB">
        <w:rPr>
          <w:b/>
        </w:rPr>
        <w:t>e.) Storitvena funkcija</w:t>
      </w:r>
    </w:p>
    <w:p w:rsidR="002F6456" w:rsidRDefault="005204EB" w:rsidP="002F6456">
      <w:r>
        <w:t>T</w:t>
      </w:r>
      <w:r w:rsidR="002F6456">
        <w:t xml:space="preserve">rgovina opravlja pomembno nalogo svetovanja pred, med in po nakupu. Trgovec svetuje svojim potrošnikom pri pravilni izbiri blaga za zadovoljevanje njihovih potreb. Prav tako pa svetuje svojim dobaviteljem-proizvajalcem tako, da ugotavlja želje in potrebe potrošnikov in posreduje te informacije proizvajalcem, da bi le ti prilagodili svojo proizvodnjo zahtevam trga.  </w:t>
      </w:r>
    </w:p>
    <w:p w:rsidR="005204EB" w:rsidRDefault="005204EB" w:rsidP="002F6456"/>
    <w:p w:rsidR="002F6456" w:rsidRPr="005204EB" w:rsidRDefault="005204EB" w:rsidP="002F6456">
      <w:pPr>
        <w:rPr>
          <w:b/>
        </w:rPr>
      </w:pPr>
      <w:proofErr w:type="spellStart"/>
      <w:r w:rsidRPr="005204EB">
        <w:rPr>
          <w:b/>
        </w:rPr>
        <w:t>f.</w:t>
      </w:r>
      <w:proofErr w:type="spellEnd"/>
      <w:r w:rsidRPr="005204EB">
        <w:rPr>
          <w:b/>
        </w:rPr>
        <w:t>) Kreditna funkcija</w:t>
      </w:r>
    </w:p>
    <w:p w:rsidR="002F6456" w:rsidRDefault="005204EB" w:rsidP="002F6456">
      <w:r>
        <w:t>T</w:t>
      </w:r>
      <w:r w:rsidR="002F6456">
        <w:t>rgovina lahko kreditira potrošnika, kar pomeni, da kupec plača blago kasneje, na obroke in mu s tem olajša nakup. Lahko pa kreditira tudi proizvajalca-dobavitelja, tako da mu plača kupljeno blago pred dobavo.</w:t>
      </w:r>
    </w:p>
    <w:p w:rsidR="005204EB" w:rsidRDefault="005204EB" w:rsidP="002F6456"/>
    <w:p w:rsidR="002F6456" w:rsidRPr="005204EB" w:rsidRDefault="002F6456" w:rsidP="002F6456">
      <w:pPr>
        <w:rPr>
          <w:color w:val="FF0000"/>
        </w:rPr>
      </w:pPr>
      <w:r w:rsidRPr="005204EB">
        <w:rPr>
          <w:color w:val="FF0000"/>
        </w:rPr>
        <w:t>1.2.2 VRSTE TRGOVSKIH PODJETIJ</w:t>
      </w:r>
    </w:p>
    <w:p w:rsidR="002F6456" w:rsidRDefault="002F6456" w:rsidP="002F6456">
      <w:r>
        <w:t>1. Katere vrste trgovskih podjetij ločimo glede na obseg poslovanja?</w:t>
      </w:r>
    </w:p>
    <w:p w:rsidR="002F6456" w:rsidRDefault="002F6456" w:rsidP="002F6456">
      <w:r>
        <w:t>a. trgovina na debelo (</w:t>
      </w:r>
      <w:proofErr w:type="spellStart"/>
      <w:r>
        <w:t>TDe</w:t>
      </w:r>
      <w:proofErr w:type="spellEnd"/>
      <w:r>
        <w:t>);</w:t>
      </w:r>
    </w:p>
    <w:p w:rsidR="002F6456" w:rsidRDefault="005204EB" w:rsidP="002F6456">
      <w:r>
        <w:t>b. trgovina na drobno (</w:t>
      </w:r>
      <w:proofErr w:type="spellStart"/>
      <w:r>
        <w:t>TDr</w:t>
      </w:r>
      <w:proofErr w:type="spellEnd"/>
      <w:r>
        <w:t>).</w:t>
      </w:r>
    </w:p>
    <w:p w:rsidR="005204EB" w:rsidRDefault="005204EB" w:rsidP="002F6456"/>
    <w:p w:rsidR="005204EB" w:rsidRDefault="005204EB" w:rsidP="002F6456">
      <w:r>
        <w:rPr>
          <w:noProof/>
          <w:lang w:eastAsia="sl-SI"/>
        </w:rPr>
        <w:drawing>
          <wp:inline distT="0" distB="0" distL="0" distR="0">
            <wp:extent cx="5090601" cy="2225233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601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4EB" w:rsidRDefault="005204EB" w:rsidP="002F6456"/>
    <w:p w:rsidR="002F6456" w:rsidRPr="005204EB" w:rsidRDefault="002F6456" w:rsidP="002F6456">
      <w:pPr>
        <w:rPr>
          <w:b/>
        </w:rPr>
      </w:pPr>
      <w:r w:rsidRPr="005204EB">
        <w:rPr>
          <w:b/>
        </w:rPr>
        <w:t>2. Kakšne so značilnosti trgovine na debelo?</w:t>
      </w:r>
    </w:p>
    <w:p w:rsidR="002F6456" w:rsidRDefault="002F6456" w:rsidP="002F6456">
      <w:r>
        <w:t xml:space="preserve">Trgovino na debelo imenujemo tudi </w:t>
      </w:r>
      <w:r w:rsidR="005204EB" w:rsidRPr="005204EB">
        <w:rPr>
          <w:color w:val="808080" w:themeColor="background1" w:themeShade="80"/>
        </w:rPr>
        <w:t>grosistična</w:t>
      </w:r>
      <w:r w:rsidR="005204EB">
        <w:t xml:space="preserve"> </w:t>
      </w:r>
      <w:r>
        <w:t xml:space="preserve">trgovina. Kupuje in prodaja blago v </w:t>
      </w:r>
      <w:r w:rsidR="005204EB" w:rsidRPr="005204EB">
        <w:rPr>
          <w:color w:val="808080" w:themeColor="background1" w:themeShade="80"/>
        </w:rPr>
        <w:t>velikih</w:t>
      </w:r>
    </w:p>
    <w:p w:rsidR="002F6456" w:rsidRDefault="002F6456" w:rsidP="002F6456">
      <w:r>
        <w:t xml:space="preserve"> količinah, od tod izvira tudi njeno ime. Kupuje od </w:t>
      </w:r>
      <w:r w:rsidRPr="005204EB">
        <w:rPr>
          <w:color w:val="808080" w:themeColor="background1" w:themeShade="80"/>
        </w:rPr>
        <w:t>proizvajalcev</w:t>
      </w:r>
      <w:r>
        <w:t xml:space="preserve">, </w:t>
      </w:r>
      <w:r w:rsidR="005204EB">
        <w:t xml:space="preserve">zunanje </w:t>
      </w:r>
      <w:r>
        <w:t xml:space="preserve">trgovine in drugih trgovin na </w:t>
      </w:r>
      <w:r w:rsidR="005204EB" w:rsidRPr="005204EB">
        <w:rPr>
          <w:color w:val="808080" w:themeColor="background1" w:themeShade="80"/>
        </w:rPr>
        <w:t>debelo</w:t>
      </w:r>
      <w:r>
        <w:t xml:space="preserve">. Prodaja pa trgovini na </w:t>
      </w:r>
      <w:r w:rsidR="005204EB">
        <w:t>drobno, velikim potrošnikom (</w:t>
      </w:r>
      <w:r w:rsidR="005204EB" w:rsidRPr="005204EB">
        <w:rPr>
          <w:color w:val="808080" w:themeColor="background1" w:themeShade="80"/>
        </w:rPr>
        <w:t>šolam</w:t>
      </w:r>
      <w:r w:rsidR="005204EB">
        <w:t>,</w:t>
      </w:r>
      <w:r>
        <w:t xml:space="preserve"> bolnišnicam, vojašnicam, zavodom, ...), drugim trgovinam na debelo in </w:t>
      </w:r>
      <w:r w:rsidR="005204EB" w:rsidRPr="005204EB">
        <w:rPr>
          <w:color w:val="808080" w:themeColor="background1" w:themeShade="80"/>
        </w:rPr>
        <w:t>proizvajalcem</w:t>
      </w:r>
      <w:r w:rsidR="005204EB">
        <w:t>.</w:t>
      </w:r>
      <w:r>
        <w:t xml:space="preserve"> Trgovina na debelo je glavna vez med proizvajalci in trgovino na drobno. Odebeljena puščica na zgornji sliki kaže prodajno pot večine blaga na trgu. Nima pa stika s končnim </w:t>
      </w:r>
      <w:r w:rsidR="005204EB" w:rsidRPr="005204EB">
        <w:rPr>
          <w:color w:val="808080" w:themeColor="background1" w:themeShade="80"/>
        </w:rPr>
        <w:t>potrošnikom</w:t>
      </w:r>
      <w:r w:rsidR="005204EB">
        <w:t>.</w:t>
      </w:r>
    </w:p>
    <w:p w:rsidR="002F6456" w:rsidRDefault="002F6456" w:rsidP="002F6456"/>
    <w:p w:rsidR="002F6456" w:rsidRPr="006D630F" w:rsidRDefault="002F6456" w:rsidP="002F6456">
      <w:pPr>
        <w:rPr>
          <w:b/>
        </w:rPr>
      </w:pPr>
      <w:r w:rsidRPr="006D630F">
        <w:rPr>
          <w:b/>
        </w:rPr>
        <w:t>3. Kakšne so značilnosti trgovine na drobno?</w:t>
      </w:r>
    </w:p>
    <w:p w:rsidR="002F6456" w:rsidRDefault="002F6456" w:rsidP="002F6456">
      <w:r>
        <w:t xml:space="preserve">Trgovino na drobno imenujemo tudi </w:t>
      </w:r>
      <w:proofErr w:type="spellStart"/>
      <w:r w:rsidR="006D630F">
        <w:t>detajlistična</w:t>
      </w:r>
      <w:proofErr w:type="spellEnd"/>
      <w:r>
        <w:t xml:space="preserve"> trgovina. Kupuje od trgovine na </w:t>
      </w:r>
      <w:r w:rsidR="00864CED">
        <w:t>debelo</w:t>
      </w:r>
      <w:r>
        <w:t xml:space="preserve">, proizvajalcev ali zunanje trgovine, prodaja pa končnemu porabniku, včasih pa tudi </w:t>
      </w:r>
      <w:r w:rsidR="00864CED" w:rsidRPr="00864CED">
        <w:rPr>
          <w:color w:val="808080" w:themeColor="background1" w:themeShade="80"/>
        </w:rPr>
        <w:t>velikim</w:t>
      </w:r>
      <w:r>
        <w:t xml:space="preserve"> potrošnikom. Kupuje v večjih, prodaja pa v </w:t>
      </w:r>
      <w:r w:rsidR="00864CED" w:rsidRPr="00864CED">
        <w:rPr>
          <w:color w:val="808080" w:themeColor="background1" w:themeShade="80"/>
        </w:rPr>
        <w:t>manjših</w:t>
      </w:r>
      <w:r>
        <w:t xml:space="preserve"> količinah, prilagojenih potrebam gospodinjstva. Prodaja se večinoma v </w:t>
      </w:r>
      <w:r w:rsidR="00864CED" w:rsidRPr="00864CED">
        <w:rPr>
          <w:b/>
        </w:rPr>
        <w:t>prodajalnah</w:t>
      </w:r>
      <w:r>
        <w:t xml:space="preserve">. Vse več pa je tudi novih, sodobnih načinov prodaje potrošnikom kot na primer </w:t>
      </w:r>
      <w:r w:rsidR="00864CED">
        <w:t>spletna</w:t>
      </w:r>
      <w:r>
        <w:t xml:space="preserve"> </w:t>
      </w:r>
      <w:r w:rsidRPr="00864CED">
        <w:rPr>
          <w:color w:val="808080" w:themeColor="background1" w:themeShade="80"/>
        </w:rPr>
        <w:t>trgovina</w:t>
      </w:r>
      <w:r>
        <w:t>.</w:t>
      </w:r>
    </w:p>
    <w:p w:rsidR="002F6456" w:rsidRDefault="002F6456" w:rsidP="002F6456"/>
    <w:p w:rsidR="002F6456" w:rsidRPr="00BA0D80" w:rsidRDefault="002F6456" w:rsidP="002F6456">
      <w:pPr>
        <w:rPr>
          <w:color w:val="FF0000"/>
        </w:rPr>
      </w:pPr>
      <w:r w:rsidRPr="00BA0D80">
        <w:rPr>
          <w:color w:val="FF0000"/>
        </w:rPr>
        <w:t>1.2.3 ORGANIZIRANOST TRGOVSKIH PODJETIJ</w:t>
      </w:r>
    </w:p>
    <w:p w:rsidR="002F6456" w:rsidRDefault="002F6456" w:rsidP="002F6456"/>
    <w:p w:rsidR="002F6456" w:rsidRDefault="002F6456" w:rsidP="002F6456">
      <w:r>
        <w:t>A. UPRAVLJANJE PODJETJA</w:t>
      </w:r>
    </w:p>
    <w:p w:rsidR="002F6456" w:rsidRPr="00BA0D80" w:rsidRDefault="002F6456" w:rsidP="002F6456">
      <w:pPr>
        <w:rPr>
          <w:b/>
        </w:rPr>
      </w:pPr>
      <w:r w:rsidRPr="00BA0D80">
        <w:rPr>
          <w:b/>
        </w:rPr>
        <w:t>1. Kakšne so značilnosti upravljanja trgovskega podjetja?</w:t>
      </w:r>
    </w:p>
    <w:p w:rsidR="002F6456" w:rsidRDefault="002F6456" w:rsidP="002F6456">
      <w:r>
        <w:t xml:space="preserve">Podjetje upravljajo </w:t>
      </w:r>
      <w:r w:rsidR="00BA0D80">
        <w:t>lastniki</w:t>
      </w:r>
      <w:r>
        <w:t xml:space="preserve"> podjetja. Sprejemajo najbolj pomembne odločitve v zvezi z poslovanjem, na primer o tem:</w:t>
      </w:r>
    </w:p>
    <w:p w:rsidR="002F6456" w:rsidRDefault="00BA0D80" w:rsidP="002F6456">
      <w:r>
        <w:t>kaj</w:t>
      </w:r>
      <w:r w:rsidR="002F6456">
        <w:t xml:space="preserve"> bodo delali v podjetju,</w:t>
      </w:r>
    </w:p>
    <w:p w:rsidR="002F6456" w:rsidRDefault="002F6456" w:rsidP="002F6456">
      <w:r>
        <w:t xml:space="preserve">s kolikšnimi </w:t>
      </w:r>
      <w:r w:rsidR="00BA0D80" w:rsidRPr="00BA0D80">
        <w:rPr>
          <w:color w:val="808080" w:themeColor="background1" w:themeShade="80"/>
        </w:rPr>
        <w:t>sredstvi</w:t>
      </w:r>
      <w:r w:rsidRPr="00BA0D80">
        <w:rPr>
          <w:color w:val="808080" w:themeColor="background1" w:themeShade="80"/>
        </w:rPr>
        <w:t>,</w:t>
      </w:r>
    </w:p>
    <w:p w:rsidR="002F6456" w:rsidRDefault="002F6456" w:rsidP="002F6456">
      <w:r>
        <w:t xml:space="preserve">kako se bo delilo </w:t>
      </w:r>
      <w:r w:rsidR="00BA0D80">
        <w:t xml:space="preserve">dobiček </w:t>
      </w:r>
      <w:r>
        <w:t xml:space="preserve"> idr.</w:t>
      </w:r>
    </w:p>
    <w:p w:rsidR="002F6456" w:rsidRDefault="002F6456" w:rsidP="002F6456">
      <w:r>
        <w:t xml:space="preserve">Glavni </w:t>
      </w:r>
      <w:r w:rsidR="00BA0D80" w:rsidRPr="00BA0D80">
        <w:rPr>
          <w:color w:val="808080" w:themeColor="background1" w:themeShade="80"/>
        </w:rPr>
        <w:t>cilj</w:t>
      </w:r>
      <w:r>
        <w:t xml:space="preserve"> lastnikov je dosegati čim večji dobiček. Lastniki podjetja tudi določijo </w:t>
      </w:r>
      <w:r w:rsidR="00BA0D80" w:rsidRPr="00BA0D80">
        <w:rPr>
          <w:color w:val="808080" w:themeColor="background1" w:themeShade="80"/>
        </w:rPr>
        <w:t>direktorja</w:t>
      </w:r>
      <w:r w:rsidR="00BA0D80">
        <w:rPr>
          <w:color w:val="808080" w:themeColor="background1" w:themeShade="80"/>
        </w:rPr>
        <w:t xml:space="preserve"> </w:t>
      </w:r>
      <w:r>
        <w:t xml:space="preserve"> podjetja (ali </w:t>
      </w:r>
      <w:r w:rsidR="00BA0D80" w:rsidRPr="00BA0D80">
        <w:rPr>
          <w:color w:val="808080" w:themeColor="background1" w:themeShade="80"/>
        </w:rPr>
        <w:t>upravni</w:t>
      </w:r>
      <w:r w:rsidR="00BA0D80">
        <w:rPr>
          <w:color w:val="808080" w:themeColor="background1" w:themeShade="80"/>
        </w:rPr>
        <w:t xml:space="preserve"> </w:t>
      </w:r>
      <w:r>
        <w:t xml:space="preserve"> odbor v primeru več članskega vodstva), ki vodi podjetje. V </w:t>
      </w:r>
      <w:r w:rsidR="00BA0D80" w:rsidRPr="00BA0D80">
        <w:rPr>
          <w:color w:val="808080" w:themeColor="background1" w:themeShade="80"/>
        </w:rPr>
        <w:t>manjših</w:t>
      </w:r>
      <w:r>
        <w:t xml:space="preserve"> podjetjih pa lastniki tudi sami vodijo podjetje.</w:t>
      </w:r>
    </w:p>
    <w:p w:rsidR="002F6456" w:rsidRDefault="002F6456" w:rsidP="002F6456"/>
    <w:p w:rsidR="002F6456" w:rsidRPr="00BA0D80" w:rsidRDefault="002F6456" w:rsidP="002F6456">
      <w:pPr>
        <w:rPr>
          <w:b/>
        </w:rPr>
      </w:pPr>
      <w:r w:rsidRPr="00BA0D80">
        <w:rPr>
          <w:b/>
        </w:rPr>
        <w:t>2. Kakšne so značilnosti vodenja?</w:t>
      </w:r>
    </w:p>
    <w:p w:rsidR="002F6456" w:rsidRDefault="002F6456" w:rsidP="002F6456">
      <w:r>
        <w:t>Kdor vodi podjetje ali le del podjetja, mora:</w:t>
      </w:r>
    </w:p>
    <w:p w:rsidR="002F6456" w:rsidRDefault="002F6456" w:rsidP="002F6456">
      <w:r>
        <w:t xml:space="preserve">• določiti </w:t>
      </w:r>
      <w:r w:rsidR="00BA0D80" w:rsidRPr="00BA0D80">
        <w:rPr>
          <w:color w:val="808080" w:themeColor="background1" w:themeShade="80"/>
        </w:rPr>
        <w:t>cilje</w:t>
      </w:r>
      <w:r>
        <w:t xml:space="preserve"> poslovanja in </w:t>
      </w:r>
      <w:r w:rsidR="00BA0D80" w:rsidRPr="00BA0D80">
        <w:rPr>
          <w:color w:val="808080" w:themeColor="background1" w:themeShade="80"/>
        </w:rPr>
        <w:t>poti</w:t>
      </w:r>
      <w:r>
        <w:t xml:space="preserve"> za doseganje ciljev,</w:t>
      </w:r>
    </w:p>
    <w:p w:rsidR="002F6456" w:rsidRDefault="002F6456" w:rsidP="002F6456">
      <w:r>
        <w:t xml:space="preserve">• </w:t>
      </w:r>
      <w:r w:rsidR="00BA0D80" w:rsidRPr="00BA0D80">
        <w:rPr>
          <w:color w:val="808080" w:themeColor="background1" w:themeShade="80"/>
        </w:rPr>
        <w:t>odločati</w:t>
      </w:r>
      <w:r>
        <w:t>,</w:t>
      </w:r>
    </w:p>
    <w:p w:rsidR="002F6456" w:rsidRDefault="002F6456" w:rsidP="002F6456">
      <w:r>
        <w:t xml:space="preserve">• </w:t>
      </w:r>
      <w:r w:rsidR="00BA0D80" w:rsidRPr="00BA0D80">
        <w:rPr>
          <w:color w:val="808080" w:themeColor="background1" w:themeShade="80"/>
        </w:rPr>
        <w:t>organizirati</w:t>
      </w:r>
      <w:r>
        <w:t xml:space="preserve"> poslovanje in</w:t>
      </w:r>
    </w:p>
    <w:p w:rsidR="002F6456" w:rsidRDefault="002F6456" w:rsidP="002F6456">
      <w:r>
        <w:t xml:space="preserve">• </w:t>
      </w:r>
      <w:r w:rsidR="00BA0D80" w:rsidRPr="00BA0D80">
        <w:rPr>
          <w:color w:val="808080" w:themeColor="background1" w:themeShade="80"/>
        </w:rPr>
        <w:t>nadzirati</w:t>
      </w:r>
      <w:r w:rsidR="00BA0D80">
        <w:t>.</w:t>
      </w:r>
    </w:p>
    <w:p w:rsidR="002F6456" w:rsidRDefault="002F6456" w:rsidP="002F6456">
      <w:r>
        <w:t>.</w:t>
      </w:r>
    </w:p>
    <w:p w:rsidR="001041FB" w:rsidRDefault="002F6456" w:rsidP="002F6456">
      <w:r>
        <w:t xml:space="preserve">Vodilni delavci morajo imeti ustrezno </w:t>
      </w:r>
      <w:r w:rsidR="00BA0D80" w:rsidRPr="00BA0D80">
        <w:rPr>
          <w:color w:val="808080" w:themeColor="background1" w:themeShade="80"/>
        </w:rPr>
        <w:t>znanje</w:t>
      </w:r>
      <w:r>
        <w:t xml:space="preserve"> in </w:t>
      </w:r>
      <w:r w:rsidR="00BA0D80">
        <w:t>sposobnosti</w:t>
      </w:r>
      <w:r>
        <w:t xml:space="preserve">. </w:t>
      </w:r>
      <w:r w:rsidR="00BA0D80" w:rsidRPr="00BA0D80">
        <w:rPr>
          <w:color w:val="808080" w:themeColor="background1" w:themeShade="80"/>
        </w:rPr>
        <w:t>Najvišji</w:t>
      </w:r>
      <w:r>
        <w:t xml:space="preserve"> vodilni delavec je direktor podjetja, ki zastopa podjetje po zakonu. Odgovoren je za </w:t>
      </w:r>
      <w:r w:rsidR="001041FB" w:rsidRPr="001041FB">
        <w:rPr>
          <w:color w:val="808080" w:themeColor="background1" w:themeShade="80"/>
        </w:rPr>
        <w:t>uspešnost</w:t>
      </w:r>
      <w:r w:rsidR="001041FB">
        <w:rPr>
          <w:color w:val="808080" w:themeColor="background1" w:themeShade="80"/>
        </w:rPr>
        <w:t xml:space="preserve"> </w:t>
      </w:r>
      <w:r>
        <w:t xml:space="preserve"> in </w:t>
      </w:r>
      <w:r w:rsidR="001041FB">
        <w:t>zakonitost</w:t>
      </w:r>
      <w:r>
        <w:t xml:space="preserve"> poslovanja podjetja. Direktor pa določi še druge vodilne </w:t>
      </w:r>
      <w:r w:rsidR="001041FB" w:rsidRPr="001041FB">
        <w:rPr>
          <w:color w:val="808080" w:themeColor="background1" w:themeShade="80"/>
        </w:rPr>
        <w:t>delavce</w:t>
      </w:r>
      <w:r>
        <w:t>, ki so na primer: vodja komercialne službe ali vodja trženja, vodja nabave, vodja transporta, vodja</w:t>
      </w:r>
      <w:r w:rsidR="001041FB">
        <w:t xml:space="preserve"> računovodstva, poslovodja idr.</w:t>
      </w:r>
      <w:r>
        <w:t xml:space="preserve"> </w:t>
      </w:r>
      <w:r w:rsidR="001041FB">
        <w:t>Poslovodja</w:t>
      </w:r>
      <w:r>
        <w:t xml:space="preserve"> je vodja prodajalne ali vodja posameznega o</w:t>
      </w:r>
      <w:r w:rsidR="001041FB">
        <w:t xml:space="preserve">ddelka v prodajalni. Poslovodja: </w:t>
      </w:r>
      <w:r>
        <w:t xml:space="preserve">razporeja delavce </w:t>
      </w:r>
    </w:p>
    <w:p w:rsidR="002F6456" w:rsidRDefault="002F6456" w:rsidP="002F6456">
      <w:r>
        <w:t xml:space="preserve">na </w:t>
      </w:r>
      <w:r w:rsidR="001041FB" w:rsidRPr="001041FB">
        <w:rPr>
          <w:color w:val="808080" w:themeColor="background1" w:themeShade="80"/>
        </w:rPr>
        <w:t>delo</w:t>
      </w:r>
      <w:r>
        <w:t>,</w:t>
      </w:r>
    </w:p>
    <w:p w:rsidR="002F6456" w:rsidRDefault="002F6456" w:rsidP="002F6456">
      <w:r>
        <w:t>jih nadzira,</w:t>
      </w:r>
    </w:p>
    <w:p w:rsidR="002F6456" w:rsidRDefault="002F6456" w:rsidP="002F6456">
      <w:r>
        <w:t xml:space="preserve">skrbi za </w:t>
      </w:r>
      <w:r w:rsidR="001041FB" w:rsidRPr="001041FB">
        <w:rPr>
          <w:color w:val="808080" w:themeColor="background1" w:themeShade="80"/>
        </w:rPr>
        <w:t>nabavo</w:t>
      </w:r>
      <w:r>
        <w:t xml:space="preserve"> blaga,</w:t>
      </w:r>
    </w:p>
    <w:p w:rsidR="002F6456" w:rsidRDefault="001041FB" w:rsidP="002F6456">
      <w:r w:rsidRPr="001041FB">
        <w:rPr>
          <w:color w:val="808080" w:themeColor="background1" w:themeShade="80"/>
        </w:rPr>
        <w:t>promocijo</w:t>
      </w:r>
      <w:r w:rsidR="002F6456">
        <w:t xml:space="preserve"> in drugo.</w:t>
      </w:r>
    </w:p>
    <w:p w:rsidR="001041FB" w:rsidRDefault="001041FB" w:rsidP="002F6456"/>
    <w:p w:rsidR="002F6456" w:rsidRDefault="002F6456" w:rsidP="002F6456">
      <w:r>
        <w:t>Prav tako je odgovoren za uspešnost in zakonitost poslovanja prodajalne.</w:t>
      </w:r>
    </w:p>
    <w:p w:rsidR="001041FB" w:rsidRDefault="001041FB" w:rsidP="002F6456"/>
    <w:p w:rsidR="002F6456" w:rsidRPr="001041FB" w:rsidRDefault="001041FB" w:rsidP="002F6456">
      <w:pPr>
        <w:rPr>
          <w:b/>
        </w:rPr>
      </w:pPr>
      <w:r>
        <w:rPr>
          <w:b/>
        </w:rPr>
        <w:t>3</w:t>
      </w:r>
      <w:r w:rsidR="002F6456" w:rsidRPr="001041FB">
        <w:rPr>
          <w:b/>
        </w:rPr>
        <w:t>. Kakšne so značilnosti organiziranja podjetja?</w:t>
      </w:r>
    </w:p>
    <w:p w:rsidR="002F6456" w:rsidRDefault="002F6456" w:rsidP="002F6456">
      <w:r>
        <w:t xml:space="preserve">Vemo, da v prodajalni čistilka </w:t>
      </w:r>
      <w:r w:rsidR="001041FB" w:rsidRPr="001041FB">
        <w:rPr>
          <w:color w:val="808080" w:themeColor="background1" w:themeShade="80"/>
        </w:rPr>
        <w:t>čisti</w:t>
      </w:r>
      <w:r>
        <w:t xml:space="preserve">, blagajnik izdaja </w:t>
      </w:r>
      <w:r w:rsidR="001041FB" w:rsidRPr="001041FB">
        <w:rPr>
          <w:color w:val="808080" w:themeColor="background1" w:themeShade="80"/>
        </w:rPr>
        <w:t>račune</w:t>
      </w:r>
      <w:r>
        <w:t xml:space="preserve">, prodajalka na oddelku delikates reže </w:t>
      </w:r>
      <w:r w:rsidR="001041FB">
        <w:t xml:space="preserve">salamo </w:t>
      </w:r>
      <w:r>
        <w:t xml:space="preserve">itd.. Torej vsak opravlja svoje </w:t>
      </w:r>
      <w:r w:rsidR="001041FB" w:rsidRPr="001041FB">
        <w:rPr>
          <w:color w:val="808080" w:themeColor="background1" w:themeShade="80"/>
        </w:rPr>
        <w:t>delo</w:t>
      </w:r>
      <w:r w:rsidR="001041FB">
        <w:t xml:space="preserve">. </w:t>
      </w:r>
      <w:r>
        <w:t xml:space="preserve">Organizacija je </w:t>
      </w:r>
      <w:r w:rsidR="001041FB" w:rsidRPr="001041FB">
        <w:rPr>
          <w:color w:val="808080" w:themeColor="background1" w:themeShade="80"/>
        </w:rPr>
        <w:t>delitev</w:t>
      </w:r>
      <w:r w:rsidR="001041FB">
        <w:rPr>
          <w:color w:val="808080" w:themeColor="background1" w:themeShade="80"/>
        </w:rPr>
        <w:t xml:space="preserve"> </w:t>
      </w:r>
      <w:r>
        <w:t xml:space="preserve"> dela med zaposlenimi delavci v </w:t>
      </w:r>
      <w:r>
        <w:lastRenderedPageBreak/>
        <w:t xml:space="preserve">podjetju. Delo organizirajo vodilni delavci tako, da delovne naloge smiselno </w:t>
      </w:r>
      <w:r w:rsidR="001041FB">
        <w:t>porazdelijo.</w:t>
      </w:r>
      <w:r>
        <w:t xml:space="preserve"> Dobra organizacija je takrat, ko vsi delavci natančno vedo:</w:t>
      </w:r>
    </w:p>
    <w:p w:rsidR="002F6456" w:rsidRDefault="002F6456" w:rsidP="001041FB">
      <w:pPr>
        <w:pStyle w:val="Odstavekseznama"/>
        <w:numPr>
          <w:ilvl w:val="0"/>
          <w:numId w:val="1"/>
        </w:numPr>
      </w:pPr>
      <w:r>
        <w:t xml:space="preserve">katere delovne naloge morajo </w:t>
      </w:r>
      <w:r w:rsidR="001041FB" w:rsidRPr="001041FB">
        <w:rPr>
          <w:color w:val="808080" w:themeColor="background1" w:themeShade="80"/>
        </w:rPr>
        <w:t>opravljati</w:t>
      </w:r>
      <w:r>
        <w:t>,</w:t>
      </w:r>
    </w:p>
    <w:p w:rsidR="002F6456" w:rsidRDefault="002F6456" w:rsidP="001041FB">
      <w:pPr>
        <w:pStyle w:val="Odstavekseznama"/>
        <w:numPr>
          <w:ilvl w:val="0"/>
          <w:numId w:val="1"/>
        </w:numPr>
      </w:pPr>
      <w:r>
        <w:t xml:space="preserve">kdo od </w:t>
      </w:r>
      <w:r w:rsidR="001041FB" w:rsidRPr="001041FB">
        <w:rPr>
          <w:color w:val="808080" w:themeColor="background1" w:themeShade="80"/>
        </w:rPr>
        <w:t>nadrejenih</w:t>
      </w:r>
      <w:r>
        <w:t xml:space="preserve"> jim dodeljuje delo in</w:t>
      </w:r>
    </w:p>
    <w:p w:rsidR="002F6456" w:rsidRDefault="002F6456" w:rsidP="001041FB">
      <w:pPr>
        <w:pStyle w:val="Odstavekseznama"/>
        <w:numPr>
          <w:ilvl w:val="0"/>
          <w:numId w:val="1"/>
        </w:numPr>
      </w:pPr>
      <w:r>
        <w:t xml:space="preserve">in delavec nima ne preveč, ne premalo </w:t>
      </w:r>
      <w:r w:rsidR="001041FB" w:rsidRPr="001041FB">
        <w:rPr>
          <w:color w:val="808080" w:themeColor="background1" w:themeShade="80"/>
        </w:rPr>
        <w:t>dela</w:t>
      </w:r>
      <w:r>
        <w:t>.</w:t>
      </w:r>
    </w:p>
    <w:p w:rsidR="002F6456" w:rsidRDefault="002F6456" w:rsidP="002F6456">
      <w:r>
        <w:t xml:space="preserve">Vsak delavec zaseda svoje </w:t>
      </w:r>
      <w:r w:rsidR="001041FB" w:rsidRPr="001041FB">
        <w:rPr>
          <w:color w:val="808080" w:themeColor="background1" w:themeShade="80"/>
        </w:rPr>
        <w:t>delovno</w:t>
      </w:r>
      <w:r>
        <w:t xml:space="preserve"> mesto, na katerem opravlja določeno št</w:t>
      </w:r>
      <w:r w:rsidR="001041FB">
        <w:t>evilo sorodnih delovnih nalog.</w:t>
      </w:r>
      <w:r>
        <w:t xml:space="preserve"> Več sorodnih delovnih mest pa tvori </w:t>
      </w:r>
      <w:r w:rsidR="001041FB">
        <w:t>oddelek.</w:t>
      </w:r>
      <w:r>
        <w:t xml:space="preserve"> V vsakem oddelku opra</w:t>
      </w:r>
      <w:r w:rsidR="001041FB">
        <w:t xml:space="preserve">vljajo določeno poslovno </w:t>
      </w:r>
      <w:r w:rsidR="001041FB" w:rsidRPr="001041FB">
        <w:rPr>
          <w:color w:val="808080" w:themeColor="background1" w:themeShade="80"/>
        </w:rPr>
        <w:t>funkcijo</w:t>
      </w:r>
      <w:r>
        <w:t xml:space="preserve"> na primer nabavo, prodajo... Oddelke sestavimo v neko celoto, ki ji pravimo </w:t>
      </w:r>
      <w:r w:rsidR="001041FB" w:rsidRPr="001041FB">
        <w:rPr>
          <w:color w:val="808080" w:themeColor="background1" w:themeShade="80"/>
        </w:rPr>
        <w:t>organizacijska</w:t>
      </w:r>
    </w:p>
    <w:p w:rsidR="002F6456" w:rsidRDefault="002F6456" w:rsidP="002F6456">
      <w:r>
        <w:t xml:space="preserve"> struktura. Iz nje je razvidno, kdo je komu nadrejen.</w:t>
      </w:r>
    </w:p>
    <w:p w:rsidR="002F6456" w:rsidRDefault="002F6456" w:rsidP="002F6456"/>
    <w:p w:rsidR="009C1CD9" w:rsidRDefault="001041FB">
      <w:r>
        <w:rPr>
          <w:noProof/>
          <w:lang w:eastAsia="sl-SI"/>
        </w:rPr>
        <w:drawing>
          <wp:inline distT="0" distB="0" distL="0" distR="0">
            <wp:extent cx="5227773" cy="2720576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773" cy="27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B5AED"/>
    <w:multiLevelType w:val="hybridMultilevel"/>
    <w:tmpl w:val="E7E61F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84"/>
    <w:rsid w:val="001041FB"/>
    <w:rsid w:val="002F6456"/>
    <w:rsid w:val="00426787"/>
    <w:rsid w:val="005204EB"/>
    <w:rsid w:val="00605C74"/>
    <w:rsid w:val="006D630F"/>
    <w:rsid w:val="00864CED"/>
    <w:rsid w:val="009C1CD9"/>
    <w:rsid w:val="00A56784"/>
    <w:rsid w:val="00BA0D80"/>
    <w:rsid w:val="00C756C6"/>
    <w:rsid w:val="00E27BC3"/>
    <w:rsid w:val="00E778E3"/>
    <w:rsid w:val="00F1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FFDDD-5642-47D5-B783-9E621BED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8</cp:revision>
  <dcterms:created xsi:type="dcterms:W3CDTF">2016-09-03T13:20:00Z</dcterms:created>
  <dcterms:modified xsi:type="dcterms:W3CDTF">2016-09-04T06:20:00Z</dcterms:modified>
</cp:coreProperties>
</file>