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CF" w:rsidRDefault="000F01CF" w:rsidP="000F01CF">
      <w:r>
        <w:t xml:space="preserve">1. </w:t>
      </w:r>
      <w:r>
        <w:t xml:space="preserve">Funkcija je vnaprej pripravljena (f _ r _ _ _ a) </w:t>
      </w:r>
      <w:r>
        <w:t>formula</w:t>
      </w:r>
      <w:r>
        <w:t xml:space="preserve">, npr. SUM(A1:A2), ki ji določimo eno ali več </w:t>
      </w:r>
      <w:r w:rsidRPr="000F01CF">
        <w:rPr>
          <w:color w:val="808080" w:themeColor="background1" w:themeShade="80"/>
        </w:rPr>
        <w:t>vhodnih vrednosti</w:t>
      </w:r>
      <w:r>
        <w:t>, nato pa opravi izračun in vrne eno ali več (i _ h _ _ _ _ h</w:t>
      </w:r>
      <w:r w:rsidRPr="000F01CF">
        <w:rPr>
          <w:color w:val="808080" w:themeColor="background1" w:themeShade="80"/>
        </w:rPr>
        <w:t xml:space="preserve">) </w:t>
      </w:r>
      <w:r w:rsidRPr="000F01CF">
        <w:rPr>
          <w:color w:val="808080" w:themeColor="background1" w:themeShade="80"/>
        </w:rPr>
        <w:t>izhodnih</w:t>
      </w:r>
      <w:r>
        <w:t xml:space="preserve"> </w:t>
      </w:r>
      <w:r>
        <w:t>vrednosti, npr. 5+4=9.</w:t>
      </w:r>
    </w:p>
    <w:p w:rsidR="000F01CF" w:rsidRDefault="000F01CF" w:rsidP="000F01CF"/>
    <w:p w:rsidR="000F01CF" w:rsidRDefault="000F01CF" w:rsidP="000F01CF">
      <w:r>
        <w:t xml:space="preserve">2. </w:t>
      </w:r>
      <w:r>
        <w:t>Katere formule se pri obdelavi podatkov ves čas ponavljajo? (v _ _ _ e)</w:t>
      </w:r>
    </w:p>
    <w:p w:rsidR="000F01CF" w:rsidRDefault="000F01CF" w:rsidP="000F01CF">
      <w:r>
        <w:t>vsote</w:t>
      </w:r>
    </w:p>
    <w:p w:rsidR="000F01CF" w:rsidRDefault="000F01CF" w:rsidP="000F01CF"/>
    <w:p w:rsidR="000F01CF" w:rsidRDefault="000F01CF" w:rsidP="000F01CF">
      <w:r>
        <w:t xml:space="preserve">3. </w:t>
      </w:r>
      <w:r>
        <w:t>Katere formule ima Excel že vgrajene?</w:t>
      </w:r>
    </w:p>
    <w:p w:rsidR="000F01CF" w:rsidRPr="000F01CF" w:rsidRDefault="000F01CF" w:rsidP="000F01CF">
      <w:pPr>
        <w:rPr>
          <w:b/>
        </w:rPr>
      </w:pPr>
      <w:r w:rsidRPr="000F01CF">
        <w:rPr>
          <w:b/>
        </w:rPr>
        <w:t>a. za zahtevne formule, ki imajo dolg zapis, da ga ne moremo več nadzorovati;</w:t>
      </w:r>
    </w:p>
    <w:p w:rsidR="000F01CF" w:rsidRDefault="000F01CF" w:rsidP="000F01CF">
      <w:r>
        <w:t>b. za nezahtevne formule, ki imajo kratek zapis, ki ga lahko nadzorujemo;</w:t>
      </w:r>
    </w:p>
    <w:p w:rsidR="000F01CF" w:rsidRDefault="000F01CF" w:rsidP="000F01CF"/>
    <w:p w:rsidR="000F01CF" w:rsidRDefault="000F01CF" w:rsidP="000F01CF">
      <w:r>
        <w:t xml:space="preserve">4. </w:t>
      </w:r>
      <w:r>
        <w:t>Kakšne so značilnosti funkcije?</w:t>
      </w:r>
    </w:p>
    <w:p w:rsidR="000F01CF" w:rsidRDefault="000F01CF" w:rsidP="000F01CF">
      <w:r>
        <w:t>Kako imenujemo vrednosti (napisane z rdečo), ki jih funkciji določimo, da izvede izračun, npr. =SUM(A1:A2)</w:t>
      </w:r>
    </w:p>
    <w:p w:rsidR="000F01CF" w:rsidRDefault="000F01CF" w:rsidP="000F01CF">
      <w:r>
        <w:t>argumenti</w:t>
      </w:r>
    </w:p>
    <w:p w:rsidR="000F01CF" w:rsidRDefault="000F01CF" w:rsidP="000F01CF"/>
    <w:p w:rsidR="000F01CF" w:rsidRDefault="000F01CF" w:rsidP="000F01CF">
      <w:r>
        <w:t xml:space="preserve">Kakšno </w:t>
      </w:r>
      <w:proofErr w:type="spellStart"/>
      <w:r>
        <w:t>sintaksto</w:t>
      </w:r>
      <w:proofErr w:type="spellEnd"/>
      <w:r>
        <w:t xml:space="preserve"> imajo vse funkcije?</w:t>
      </w:r>
    </w:p>
    <w:p w:rsidR="000F01CF" w:rsidRDefault="000F01CF" w:rsidP="000F01CF">
      <w:r>
        <w:t>IME FUNKCIJE ()</w:t>
      </w:r>
    </w:p>
    <w:p w:rsidR="000F01CF" w:rsidRDefault="000F01CF" w:rsidP="000F01CF"/>
    <w:p w:rsidR="000F01CF" w:rsidRDefault="000F01CF" w:rsidP="000F01CF">
      <w:r>
        <w:t>Kaj je sintaksa ali skladnja funkcije?</w:t>
      </w:r>
    </w:p>
    <w:p w:rsidR="000F01CF" w:rsidRDefault="000F01CF" w:rsidP="000F01CF">
      <w:r>
        <w:t>Zaporedje znakov, npr. = SUM(A1:A2)</w:t>
      </w:r>
    </w:p>
    <w:p w:rsidR="000F01CF" w:rsidRDefault="000F01CF" w:rsidP="000F01CF"/>
    <w:p w:rsidR="000F01CF" w:rsidRDefault="000F01CF" w:rsidP="000F01CF">
      <w:r>
        <w:t xml:space="preserve">5. </w:t>
      </w:r>
      <w:r>
        <w:t xml:space="preserve">Funkcija je </w:t>
      </w:r>
      <w:r w:rsidRPr="000F01CF">
        <w:rPr>
          <w:color w:val="808080" w:themeColor="background1" w:themeShade="80"/>
        </w:rPr>
        <w:t>zamenjava</w:t>
      </w:r>
      <w:r>
        <w:t xml:space="preserve"> za točno določen vrstni red operacij nad podatki.</w:t>
      </w:r>
    </w:p>
    <w:p w:rsidR="000F01CF" w:rsidRDefault="000F01CF" w:rsidP="000F01CF"/>
    <w:p w:rsidR="000F01CF" w:rsidRDefault="000F01CF" w:rsidP="000F01CF">
      <w:r>
        <w:t xml:space="preserve">6. </w:t>
      </w:r>
      <w:r>
        <w:t>S čim je funkcija SUM določena, s katero seštevamo števila?</w:t>
      </w:r>
    </w:p>
    <w:p w:rsidR="00353ABB" w:rsidRDefault="00353ABB" w:rsidP="000F01CF"/>
    <w:p w:rsidR="00353ABB" w:rsidRDefault="00353ABB" w:rsidP="000F01CF"/>
    <w:p w:rsidR="000F01CF" w:rsidRDefault="000F01CF" w:rsidP="000F01CF">
      <w:r>
        <w:t>Kakšno ime nosi funkcija za seštevanje, ki pove Excelu, kaj naj izvede s podatki?</w:t>
      </w:r>
    </w:p>
    <w:p w:rsidR="000F01CF" w:rsidRDefault="000F01CF" w:rsidP="000F01CF">
      <w:r>
        <w:t>SUM</w:t>
      </w:r>
    </w:p>
    <w:p w:rsidR="000F01CF" w:rsidRDefault="000F01CF" w:rsidP="000F01CF"/>
    <w:p w:rsidR="000F01CF" w:rsidRDefault="000F01CF" w:rsidP="000F01CF">
      <w:r>
        <w:t>Kateri parametri morajo biti določeni za funkcijo SUM?</w:t>
      </w:r>
    </w:p>
    <w:p w:rsidR="000F01CF" w:rsidRDefault="000F01CF" w:rsidP="000F01CF">
      <w:r>
        <w:t>Naslovi celic, s katerimi računa, npr. =SUM(A1:C1)</w:t>
      </w:r>
    </w:p>
    <w:p w:rsidR="000F01CF" w:rsidRDefault="000F01CF" w:rsidP="000F01CF"/>
    <w:p w:rsidR="000F01CF" w:rsidRDefault="000F01CF" w:rsidP="000F01CF"/>
    <w:p w:rsidR="000F01CF" w:rsidRDefault="00353ABB" w:rsidP="000F01CF">
      <w:r>
        <w:t xml:space="preserve">7. </w:t>
      </w:r>
      <w:r w:rsidR="000F01CF">
        <w:t>Katere razrede Excelovih funkcij imamo?</w:t>
      </w:r>
    </w:p>
    <w:p w:rsidR="00353ABB" w:rsidRDefault="00353ABB" w:rsidP="000F01CF"/>
    <w:p w:rsidR="000F01CF" w:rsidRDefault="000F01CF" w:rsidP="000F01CF">
      <w:r>
        <w:t>Kako imenujemo funkcije, s katerimi seštevamo, določamo najmanjše in največje vrednosti, povprečja, trigonometrične funkcije, asimptote, absolutne vrednosti ...?</w:t>
      </w:r>
    </w:p>
    <w:p w:rsidR="000F01CF" w:rsidRDefault="00353ABB" w:rsidP="000F01CF">
      <w:r>
        <w:t>matematične funkcije</w:t>
      </w:r>
    </w:p>
    <w:p w:rsidR="00353ABB" w:rsidRDefault="00353ABB" w:rsidP="000F01CF"/>
    <w:p w:rsidR="000F01CF" w:rsidRDefault="000F01CF" w:rsidP="000F01CF">
      <w:r>
        <w:t>Kako imenujemo funkcije, s katerimi računamo povprečne vrednosti, standardne deviacije, korelacije, modus, mediana ...?</w:t>
      </w:r>
    </w:p>
    <w:p w:rsidR="000F01CF" w:rsidRDefault="00353ABB" w:rsidP="000F01CF">
      <w:r>
        <w:t>statistične funkcije</w:t>
      </w:r>
    </w:p>
    <w:p w:rsidR="00353ABB" w:rsidRDefault="00353ABB" w:rsidP="000F01CF"/>
    <w:p w:rsidR="000F01CF" w:rsidRDefault="000F01CF" w:rsidP="000F01CF">
      <w:r>
        <w:t>Kako imenujemo funkcije, s katerimi iščemo besede, štejemo znake ...?</w:t>
      </w:r>
    </w:p>
    <w:p w:rsidR="000F01CF" w:rsidRDefault="00353ABB" w:rsidP="000F01CF">
      <w:r>
        <w:t>znakovne funkcije</w:t>
      </w:r>
    </w:p>
    <w:p w:rsidR="00353ABB" w:rsidRDefault="00353ABB" w:rsidP="000F01CF"/>
    <w:p w:rsidR="000F01CF" w:rsidRDefault="000F01CF" w:rsidP="000F01CF">
      <w:r>
        <w:t>Kako imenujemo funkcije, s katerimi testiramo kriterije, delamo logične teste ...?</w:t>
      </w:r>
    </w:p>
    <w:p w:rsidR="000F01CF" w:rsidRDefault="00353ABB" w:rsidP="000F01CF">
      <w:r>
        <w:t>logične funkcije</w:t>
      </w:r>
    </w:p>
    <w:p w:rsidR="00353ABB" w:rsidRDefault="00353ABB" w:rsidP="000F01CF"/>
    <w:p w:rsidR="000F01CF" w:rsidRDefault="000F01CF" w:rsidP="000F01CF">
      <w:r>
        <w:t>Kako imenujemo funkcije, s katerimi obračunavamo amortizacijo, kredit, obresti ...?</w:t>
      </w:r>
    </w:p>
    <w:p w:rsidR="000F01CF" w:rsidRDefault="00353ABB" w:rsidP="000F01CF">
      <w:r>
        <w:t>finančne funkcije</w:t>
      </w:r>
    </w:p>
    <w:p w:rsidR="000F01CF" w:rsidRDefault="000F01CF" w:rsidP="000F01CF">
      <w:r>
        <w:lastRenderedPageBreak/>
        <w:t>Kako imenujemo funkcije, s katerimi določamo število dni med dvema datumoma, dan v tednu ...?</w:t>
      </w:r>
    </w:p>
    <w:p w:rsidR="009C1CD9" w:rsidRDefault="00353ABB" w:rsidP="000F01CF">
      <w:r>
        <w:t>datumske in časovne funkcije</w:t>
      </w:r>
    </w:p>
    <w:p w:rsidR="00353ABB" w:rsidRDefault="00353ABB" w:rsidP="000F01CF"/>
    <w:p w:rsidR="00353ABB" w:rsidRDefault="00353ABB" w:rsidP="000F01CF">
      <w:r>
        <w:t>Kako imenujemo funkcije, ki se nanašajo na izdelavo podatkovne baze …?</w:t>
      </w:r>
    </w:p>
    <w:p w:rsidR="00353ABB" w:rsidRDefault="00353ABB" w:rsidP="000F01CF">
      <w:r>
        <w:t>funkcije podatkovne zbirke</w:t>
      </w:r>
      <w:bookmarkStart w:id="0" w:name="_GoBack"/>
      <w:bookmarkEnd w:id="0"/>
    </w:p>
    <w:sectPr w:rsidR="0035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CF"/>
    <w:rsid w:val="000F01CF"/>
    <w:rsid w:val="00353ABB"/>
    <w:rsid w:val="009C1CD9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AE0D-CD40-4774-AD86-23EF1FC5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3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3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9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87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55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06863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33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08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69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41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711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9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279718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6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29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490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8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62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1983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430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24710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2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37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177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96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6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3267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56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98195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6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5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8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48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6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65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6976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89851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5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3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1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954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71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6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46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160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460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34441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7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8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3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9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84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</cp:revision>
  <dcterms:created xsi:type="dcterms:W3CDTF">2016-09-06T07:20:00Z</dcterms:created>
  <dcterms:modified xsi:type="dcterms:W3CDTF">2016-09-06T07:35:00Z</dcterms:modified>
</cp:coreProperties>
</file>