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A7" w:rsidRDefault="000D0E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21920</wp:posOffset>
                </wp:positionH>
                <wp:positionV relativeFrom="paragraph">
                  <wp:posOffset>-512089</wp:posOffset>
                </wp:positionV>
                <wp:extent cx="6305703" cy="329184"/>
                <wp:effectExtent l="0" t="0" r="19050" b="1397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3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0E28" w:rsidRDefault="000D0E28">
                            <w:bookmarkStart w:id="0" w:name="_GoBack"/>
                            <w:r w:rsidRPr="000D0E28">
                              <w:rPr>
                                <w:b/>
                                <w:bCs/>
                              </w:rPr>
                              <w:t>3. naloga</w:t>
                            </w:r>
                            <w:bookmarkEnd w:id="0"/>
                            <w:r>
                              <w:t xml:space="preserve">: V </w:t>
                            </w:r>
                            <w:proofErr w:type="spellStart"/>
                            <w:r>
                              <w:t>Power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pointu</w:t>
                            </w:r>
                            <w:proofErr w:type="spellEnd"/>
                            <w:r>
                              <w:t xml:space="preserve"> naredite spodnja 2 diapozitiva, ki se nanašata na vaše prejšnji 2 nalogi.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75pt;margin-top:-40.3pt;width:496.5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" fillcolor="white [3201]" strokeweight=".5pt">
                <v:textbox>
                  <w:txbxContent>
                    <w:p w:rsidR="000D0E28" w:rsidRDefault="000D0E28">
                      <w:bookmarkStart w:id="1" w:name="_GoBack"/>
                      <w:r w:rsidRPr="000D0E28">
                        <w:rPr>
                          <w:b/>
                          <w:bCs/>
                        </w:rPr>
                        <w:t>3. naloga</w:t>
                      </w:r>
                      <w:bookmarkEnd w:id="1"/>
                      <w:r>
                        <w:t xml:space="preserve">: V </w:t>
                      </w:r>
                      <w:proofErr w:type="spellStart"/>
                      <w:r>
                        <w:t>Power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pointu</w:t>
                      </w:r>
                      <w:proofErr w:type="spellEnd"/>
                      <w:r>
                        <w:t xml:space="preserve"> naredite spodnja 2 diapozitiva, ki se nanašata na vaše prejšnji 2 nalogi.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E4CEAF" wp14:editId="3A0E7FD0">
            <wp:extent cx="5760720" cy="717613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7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CA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28"/>
    <w:rsid w:val="000D0E28"/>
    <w:rsid w:val="00390FC6"/>
    <w:rsid w:val="004A0CA7"/>
    <w:rsid w:val="008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924B"/>
  <w15:chartTrackingRefBased/>
  <w15:docId w15:val="{97A144FB-F70C-4917-9DEB-4E642D16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1</cp:revision>
  <dcterms:created xsi:type="dcterms:W3CDTF">2019-06-29T13:04:00Z</dcterms:created>
  <dcterms:modified xsi:type="dcterms:W3CDTF">2019-06-29T13:05:00Z</dcterms:modified>
</cp:coreProperties>
</file>