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2008D" w14:textId="496F5CF8" w:rsidR="00235041" w:rsidRPr="00F04DCC" w:rsidRDefault="00235041" w:rsidP="00F04DCC">
      <w:pPr>
        <w:pStyle w:val="Naslov2"/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Toc96598409"/>
      <w:r w:rsidRPr="00F04DCC">
        <w:rPr>
          <w:lang w:val="pl-PL"/>
        </w:rPr>
        <w:t xml:space="preserve">4. </w:t>
      </w:r>
      <w:r w:rsidR="00F04DCC">
        <w:rPr>
          <w:lang w:val="pl-PL"/>
        </w:rPr>
        <w:t>5</w:t>
      </w:r>
      <w:r w:rsidRPr="00F04DCC">
        <w:rPr>
          <w:lang w:val="pl-PL"/>
        </w:rPr>
        <w:t xml:space="preserve"> </w:t>
      </w:r>
      <w:r w:rsidR="00082C15" w:rsidRPr="00F04DCC">
        <w:rPr>
          <w:lang w:val="pl-PL"/>
        </w:rPr>
        <w:t>puz</w:t>
      </w:r>
      <w:r w:rsidR="00A554CC" w:rsidRPr="00F04DCC">
        <w:rPr>
          <w:lang w:val="pl-PL"/>
        </w:rPr>
        <w:t>l</w:t>
      </w:r>
      <w:r w:rsidR="00082C15" w:rsidRPr="00F04DCC">
        <w:rPr>
          <w:lang w:val="pl-PL"/>
        </w:rPr>
        <w:t>e</w:t>
      </w:r>
      <w:r w:rsidR="00A554CC" w:rsidRPr="00F04DCC">
        <w:rPr>
          <w:lang w:val="pl-PL"/>
        </w:rPr>
        <w:t xml:space="preserve">: </w:t>
      </w:r>
      <w:r w:rsidR="00082C15" w:rsidRPr="00F04DCC">
        <w:rPr>
          <w:lang w:val="pl-PL"/>
        </w:rPr>
        <w:t>alpe</w:t>
      </w:r>
      <w:bookmarkEnd w:id="0"/>
    </w:p>
    <w:p w14:paraId="134DDDF9" w14:textId="77777777" w:rsidR="00F04DCC" w:rsidRDefault="00CF0688" w:rsidP="00F04DCC">
      <w:pPr>
        <w:pStyle w:val="Brezrazmikov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b/>
          <w:sz w:val="22"/>
          <w:szCs w:val="22"/>
          <w:lang w:val="pl-PL"/>
        </w:rPr>
        <w:t xml:space="preserve">1 </w:t>
      </w:r>
      <w:r w:rsidR="00235041" w:rsidRPr="00F04DCC">
        <w:rPr>
          <w:rFonts w:asciiTheme="minorHAnsi" w:hAnsiTheme="minorHAnsi" w:cstheme="minorHAnsi"/>
          <w:b/>
          <w:sz w:val="22"/>
          <w:szCs w:val="22"/>
          <w:lang w:val="pl-PL"/>
        </w:rPr>
        <w:t>Operativni načrt</w:t>
      </w:r>
    </w:p>
    <w:p w14:paraId="70C5B6BC" w14:textId="77777777" w:rsidR="00F04DCC" w:rsidRDefault="00F04DCC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</w:p>
    <w:p w14:paraId="1643CA09" w14:textId="2D49516E" w:rsidR="00235041" w:rsidRPr="00F04DCC" w:rsidRDefault="00235041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V tabeli </w:t>
      </w:r>
      <w:r w:rsidR="000249C7" w:rsidRPr="00F04DCC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prikazujemo operativni načrt za </w:t>
      </w:r>
      <w:r w:rsidRPr="00F04DCC">
        <w:rPr>
          <w:rFonts w:asciiTheme="minorHAnsi" w:hAnsiTheme="minorHAnsi" w:cstheme="minorHAnsi"/>
          <w:sz w:val="22"/>
          <w:szCs w:val="22"/>
          <w:lang w:val="pl-PL"/>
        </w:rPr>
        <w:br/>
      </w:r>
    </w:p>
    <w:p w14:paraId="41AA7C62" w14:textId="656F4BCB" w:rsidR="00235041" w:rsidRPr="00F04DCC" w:rsidRDefault="00235041" w:rsidP="00F04DCC">
      <w:pPr>
        <w:pStyle w:val="Napis"/>
      </w:pPr>
      <w:r w:rsidRPr="00F04DCC">
        <w:t xml:space="preserve">Tabela </w:t>
      </w:r>
      <w:r w:rsidR="00C52367">
        <w:fldChar w:fldCharType="begin"/>
      </w:r>
      <w:r w:rsidR="00C52367">
        <w:instrText xml:space="preserve"> SEQ Tabela \* ARABIC </w:instrText>
      </w:r>
      <w:r w:rsidR="00C52367">
        <w:fldChar w:fldCharType="separate"/>
      </w:r>
      <w:r w:rsidR="003210B2" w:rsidRPr="00F04DCC">
        <w:rPr>
          <w:noProof/>
        </w:rPr>
        <w:t>1</w:t>
      </w:r>
      <w:r w:rsidR="00C52367">
        <w:rPr>
          <w:noProof/>
        </w:rPr>
        <w:fldChar w:fldCharType="end"/>
      </w:r>
      <w:r w:rsidRPr="00F04DCC">
        <w:t xml:space="preserve">: Operativni načrt za </w:t>
      </w:r>
      <w:r w:rsidR="00F04DCC">
        <w:t>puzlo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703"/>
        <w:gridCol w:w="2215"/>
        <w:gridCol w:w="3060"/>
        <w:gridCol w:w="1039"/>
      </w:tblGrid>
      <w:tr w:rsidR="00235041" w:rsidRPr="00F04DCC" w14:paraId="58B4A23C" w14:textId="77777777" w:rsidTr="00D97FCC"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8F85" w14:textId="77777777" w:rsidR="00235041" w:rsidRPr="00F04DCC" w:rsidRDefault="00235041" w:rsidP="00F04DCC">
            <w:pPr>
              <w:pStyle w:val="Brezrazmikov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b/>
                <w:sz w:val="22"/>
                <w:szCs w:val="22"/>
              </w:rPr>
              <w:t>Opis naloge</w:t>
            </w: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CBF0" w14:textId="742DAC43" w:rsidR="00235041" w:rsidRPr="00F04DCC" w:rsidRDefault="00B73343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sz w:val="22"/>
                <w:szCs w:val="22"/>
              </w:rPr>
              <w:t>Izdelava puzel: Alpe</w:t>
            </w:r>
          </w:p>
        </w:tc>
      </w:tr>
      <w:tr w:rsidR="00235041" w:rsidRPr="00F04DCC" w14:paraId="29FB78CB" w14:textId="77777777" w:rsidTr="00D97FCC"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EF1" w14:textId="77777777" w:rsidR="00235041" w:rsidRPr="00F04DCC" w:rsidRDefault="00235041" w:rsidP="00F04DCC">
            <w:pPr>
              <w:pStyle w:val="Brezrazmikov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b/>
                <w:sz w:val="22"/>
                <w:szCs w:val="22"/>
              </w:rPr>
              <w:t>Cilj naloge</w:t>
            </w: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108C" w14:textId="77777777" w:rsidR="00235041" w:rsidRPr="00F04DCC" w:rsidRDefault="00235041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041" w:rsidRPr="00F04DCC" w14:paraId="579CB446" w14:textId="77777777" w:rsidTr="00D97FCC"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C47C" w14:textId="77777777" w:rsidR="00235041" w:rsidRPr="00F04DCC" w:rsidRDefault="00235041" w:rsidP="00F04DCC">
            <w:pPr>
              <w:pStyle w:val="Brezrazmikov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b/>
                <w:sz w:val="22"/>
                <w:szCs w:val="22"/>
              </w:rPr>
              <w:t>Pripomočki za delo</w:t>
            </w: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A07E" w14:textId="77777777" w:rsidR="00235041" w:rsidRPr="00F04DCC" w:rsidRDefault="00235041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041" w:rsidRPr="00F04DCC" w14:paraId="7796F97C" w14:textId="77777777" w:rsidTr="00D97FC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CB9B" w14:textId="77777777" w:rsidR="00235041" w:rsidRPr="00F04DCC" w:rsidRDefault="00235041" w:rsidP="00F04DCC">
            <w:pPr>
              <w:pStyle w:val="Brezrazmikov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BB8C" w14:textId="77777777" w:rsidR="00235041" w:rsidRPr="00F04DCC" w:rsidRDefault="00235041" w:rsidP="00F04DCC">
            <w:pPr>
              <w:pStyle w:val="Brezrazmikov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337" w14:textId="77777777" w:rsidR="00235041" w:rsidRPr="00F04DCC" w:rsidRDefault="00235041" w:rsidP="00F04DCC">
            <w:pPr>
              <w:pStyle w:val="Brezrazmikov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b/>
                <w:sz w:val="22"/>
                <w:szCs w:val="22"/>
              </w:rPr>
              <w:t>Izvajalci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1827" w14:textId="77777777" w:rsidR="00235041" w:rsidRPr="00F04DCC" w:rsidRDefault="00235041" w:rsidP="00F04DCC">
            <w:pPr>
              <w:pStyle w:val="Brezrazmikov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b/>
                <w:sz w:val="22"/>
                <w:szCs w:val="22"/>
              </w:rPr>
              <w:t>Opis aktivnosti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5B78" w14:textId="77777777" w:rsidR="00235041" w:rsidRPr="00F04DCC" w:rsidRDefault="00FA2AF9" w:rsidP="00F04DCC">
            <w:pPr>
              <w:pStyle w:val="Brezrazmikov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b/>
                <w:sz w:val="22"/>
                <w:szCs w:val="22"/>
              </w:rPr>
              <w:t>Š</w:t>
            </w:r>
            <w:r w:rsidR="00235041" w:rsidRPr="00F04DCC">
              <w:rPr>
                <w:rFonts w:asciiTheme="minorHAnsi" w:hAnsiTheme="minorHAnsi" w:cstheme="minorHAnsi"/>
                <w:b/>
                <w:sz w:val="22"/>
                <w:szCs w:val="22"/>
              </w:rPr>
              <w:t>t. ur</w:t>
            </w:r>
          </w:p>
        </w:tc>
      </w:tr>
      <w:tr w:rsidR="00235041" w:rsidRPr="00F04DCC" w14:paraId="38889A0F" w14:textId="77777777" w:rsidTr="00D97FC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03A7" w14:textId="77777777" w:rsidR="00235041" w:rsidRPr="00F04DCC" w:rsidRDefault="00FA2AF9" w:rsidP="00F04DCC">
            <w:pPr>
              <w:pStyle w:val="Brezrazmikov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1661" w14:textId="77777777" w:rsidR="00FA2AF9" w:rsidRPr="00F04DCC" w:rsidRDefault="00FA2AF9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52B1" w14:textId="77777777" w:rsidR="00235041" w:rsidRPr="00F04DCC" w:rsidRDefault="00235041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26C4" w14:textId="77777777" w:rsidR="00235041" w:rsidRPr="00F04DCC" w:rsidRDefault="00A554CC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sz w:val="22"/>
                <w:szCs w:val="22"/>
              </w:rPr>
              <w:t>Načrtovanje puzel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1E92" w14:textId="77777777" w:rsidR="00235041" w:rsidRPr="00F04DCC" w:rsidRDefault="00A554CC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235041" w:rsidRPr="00F04DCC" w14:paraId="5AFEE091" w14:textId="77777777" w:rsidTr="00D97FC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152D" w14:textId="77777777" w:rsidR="00235041" w:rsidRPr="00F04DCC" w:rsidRDefault="00235041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567C" w14:textId="77777777" w:rsidR="00235041" w:rsidRPr="00F04DCC" w:rsidRDefault="00235041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A5B2" w14:textId="77777777" w:rsidR="00235041" w:rsidRPr="00F04DCC" w:rsidRDefault="00235041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5E8E" w14:textId="77777777" w:rsidR="00235041" w:rsidRPr="00F04DCC" w:rsidRDefault="00A554CC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sz w:val="22"/>
                <w:szCs w:val="22"/>
              </w:rPr>
              <w:t>Izdelava puzel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2C9A" w14:textId="77777777" w:rsidR="00235041" w:rsidRPr="00F04DCC" w:rsidRDefault="00A554CC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554CC" w:rsidRPr="00F04DCC" w14:paraId="31B87A48" w14:textId="77777777" w:rsidTr="00D97FC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0598" w14:textId="77777777" w:rsidR="00A554CC" w:rsidRPr="00F04DCC" w:rsidRDefault="00A554CC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A023" w14:textId="77777777" w:rsidR="00A554CC" w:rsidRPr="00F04DCC" w:rsidRDefault="00A554CC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BBC" w14:textId="77777777" w:rsidR="00A554CC" w:rsidRPr="00F04DCC" w:rsidRDefault="00A554CC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5027" w14:textId="77777777" w:rsidR="00A554CC" w:rsidRPr="00F04DCC" w:rsidRDefault="00A554CC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sz w:val="22"/>
                <w:szCs w:val="22"/>
              </w:rPr>
              <w:t>Izdelava puzel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AE60" w14:textId="77777777" w:rsidR="00A554CC" w:rsidRPr="00F04DCC" w:rsidRDefault="00A554CC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A2AF9" w:rsidRPr="00F04DCC" w14:paraId="604DBBB7" w14:textId="77777777" w:rsidTr="00D97FC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FB18" w14:textId="77777777" w:rsidR="00FA2AF9" w:rsidRPr="00F04DCC" w:rsidRDefault="00D97FCC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8084" w14:textId="77777777" w:rsidR="00FA2AF9" w:rsidRPr="00F04DCC" w:rsidRDefault="00FA2AF9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5A7" w14:textId="77777777" w:rsidR="00FA2AF9" w:rsidRPr="00F04DCC" w:rsidRDefault="00FA2AF9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8F5E" w14:textId="77777777" w:rsidR="00FA2AF9" w:rsidRPr="00F04DCC" w:rsidRDefault="00FA2AF9" w:rsidP="00F04DCC">
            <w:pPr>
              <w:pStyle w:val="Brezrazmikov"/>
              <w:rPr>
                <w:rFonts w:asciiTheme="minorHAnsi" w:hAnsiTheme="minorHAnsi" w:cstheme="minorHAnsi"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sz w:val="22"/>
                <w:szCs w:val="22"/>
              </w:rPr>
              <w:t>Skupaj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F1F9" w14:textId="77777777" w:rsidR="00FA2AF9" w:rsidRPr="00F04DCC" w:rsidRDefault="00A554CC" w:rsidP="00F04DCC">
            <w:pPr>
              <w:pStyle w:val="Brezrazmikov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4D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</w:tr>
    </w:tbl>
    <w:p w14:paraId="212748A7" w14:textId="77777777" w:rsidR="00235041" w:rsidRPr="00F04DCC" w:rsidRDefault="00235041" w:rsidP="00F04DCC">
      <w:pPr>
        <w:pStyle w:val="Brezrazmikov"/>
        <w:rPr>
          <w:rFonts w:asciiTheme="minorHAnsi" w:hAnsiTheme="minorHAnsi" w:cstheme="minorHAnsi"/>
          <w:b/>
          <w:sz w:val="22"/>
          <w:szCs w:val="22"/>
        </w:rPr>
      </w:pPr>
    </w:p>
    <w:p w14:paraId="7B1AFB17" w14:textId="77777777" w:rsidR="00AB1FF3" w:rsidRPr="00F04DCC" w:rsidRDefault="00CF0688" w:rsidP="00F04DCC">
      <w:pPr>
        <w:pStyle w:val="Brezrazmikov"/>
        <w:rPr>
          <w:rFonts w:asciiTheme="minorHAnsi" w:hAnsiTheme="minorHAnsi" w:cstheme="minorHAnsi"/>
          <w:b/>
          <w:sz w:val="22"/>
          <w:szCs w:val="22"/>
        </w:rPr>
      </w:pPr>
      <w:r w:rsidRPr="00F04DCC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A554CC" w:rsidRPr="00F04DCC">
        <w:rPr>
          <w:rFonts w:asciiTheme="minorHAnsi" w:hAnsiTheme="minorHAnsi" w:cstheme="minorHAnsi"/>
          <w:b/>
          <w:sz w:val="22"/>
          <w:szCs w:val="22"/>
        </w:rPr>
        <w:t>Vprašanja (opisi gesel) in odgovori (gesla) za puzle</w:t>
      </w:r>
    </w:p>
    <w:p w14:paraId="551FAC0C" w14:textId="77777777" w:rsidR="00235041" w:rsidRPr="00F04DCC" w:rsidRDefault="00235041" w:rsidP="00F04DCC">
      <w:pPr>
        <w:pStyle w:val="Brezrazmikov"/>
        <w:rPr>
          <w:rFonts w:asciiTheme="minorHAnsi" w:hAnsiTheme="minorHAnsi" w:cstheme="minorHAnsi"/>
          <w:sz w:val="22"/>
          <w:szCs w:val="22"/>
        </w:rPr>
      </w:pPr>
    </w:p>
    <w:p w14:paraId="3B182A97" w14:textId="27A008CF" w:rsidR="00A554CC" w:rsidRPr="00F04DCC" w:rsidRDefault="00AE4D57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>ovezav</w:t>
      </w:r>
      <w:r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Kar omogoča železniška postaja Kranj, ker stoji</w:t>
      </w:r>
      <w:r w:rsidR="00AF6A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na relaciji: Ljubljana- Jesenice</w:t>
      </w:r>
    </w:p>
    <w:p w14:paraId="4EE261AC" w14:textId="4C1D9937" w:rsidR="00A554CC" w:rsidRPr="00F04DCC" w:rsidRDefault="00AE4D57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ljubljanska</w:t>
      </w:r>
      <w:r w:rsidR="00BB4F12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Ime postaje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F6A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ki predstavl</w:t>
      </w:r>
      <w:r w:rsidR="00AF6AD5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a najpomembnejše železniško križišče v državi</w:t>
      </w:r>
    </w:p>
    <w:p w14:paraId="5DC9D54E" w14:textId="39C1E7C5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prešernov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Naziv </w:t>
      </w:r>
      <w:r w:rsidR="00AB05E3">
        <w:rPr>
          <w:rFonts w:asciiTheme="minorHAnsi" w:hAnsiTheme="minorHAnsi" w:cstheme="minorHAnsi"/>
          <w:sz w:val="22"/>
          <w:szCs w:val="22"/>
          <w:lang w:val="pl-PL"/>
        </w:rPr>
        <w:t>za ljubljanski trg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ki je imenovan po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največjem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slovenskem pesniku</w:t>
      </w:r>
    </w:p>
    <w:p w14:paraId="2A3857BE" w14:textId="1873DED7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nebotičnik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Ena najbolj prepoznavnih zgradb v Ljubljani, ki stoji v strogem centru</w:t>
      </w:r>
    </w:p>
    <w:p w14:paraId="40D45FFA" w14:textId="5E6676B0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nogometni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klub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Kar je FC Wacker Innsbruck</w:t>
      </w:r>
    </w:p>
    <w:p w14:paraId="06CFC4D4" w14:textId="54D862C9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krščanska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Najbolj razširjena vera v Innsbrucku</w:t>
      </w:r>
    </w:p>
    <w:p w14:paraId="0CC3F142" w14:textId="42731962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požar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Neljubi dogodek, ki se je zgodil predhodnici sedanjega gledališča Teatro Alla Scalla v Milanu</w:t>
      </w:r>
    </w:p>
    <w:p w14:paraId="4D56A739" w14:textId="6B8FFECF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romantični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Stil cerkve Dom st. Niclaus v Moulhousu</w:t>
      </w:r>
    </w:p>
    <w:p w14:paraId="699A84F6" w14:textId="4502F56C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državno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Današnje lastništvo gradu Castello di Desenzano v Desanzi del Grado</w:t>
      </w:r>
    </w:p>
    <w:p w14:paraId="59F3C0D1" w14:textId="1CFA36A4" w:rsidR="00A554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ura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Kar je v ospredju Torre dell'orologio v Padovi</w:t>
      </w:r>
    </w:p>
    <w:p w14:paraId="7738FE7E" w14:textId="7845CA73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zabavi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Čemu je namenjena zgradba Grand Teatro Geox</w:t>
      </w:r>
    </w:p>
    <w:p w14:paraId="5D8D491E" w14:textId="317CB829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muzej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Kar se nahaja v gradu Stockalperschloss </w:t>
      </w:r>
      <w:r w:rsidR="00AF6AD5">
        <w:rPr>
          <w:rFonts w:asciiTheme="minorHAnsi" w:hAnsiTheme="minorHAnsi" w:cstheme="minorHAnsi"/>
          <w:sz w:val="22"/>
          <w:szCs w:val="22"/>
          <w:lang w:val="pl-PL"/>
        </w:rPr>
        <w:t>v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Brigu</w:t>
      </w:r>
    </w:p>
    <w:p w14:paraId="41478011" w14:textId="7F22F6E6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bolnišnica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Prvotni namen cerkve Reformiere Kirche Brig</w:t>
      </w:r>
    </w:p>
    <w:p w14:paraId="45ABDF43" w14:textId="48A0FD01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palača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Kar je Mirabell v Salzburgu</w:t>
      </w:r>
    </w:p>
    <w:p w14:paraId="4DFD41F9" w14:textId="5075E4FA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vodomet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Kar lahko vidimo v Marstallschwemme- Pferdeschweme v Salzburgu </w:t>
      </w:r>
    </w:p>
    <w:p w14:paraId="1AFE222D" w14:textId="4CC82C1A" w:rsidR="00A84925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jedro</w:t>
      </w:r>
      <w:r w:rsidR="00A8492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F6AD5">
        <w:rPr>
          <w:rFonts w:asciiTheme="minorHAnsi" w:hAnsiTheme="minorHAnsi" w:cstheme="minorHAnsi"/>
          <w:sz w:val="22"/>
          <w:szCs w:val="22"/>
          <w:lang w:val="pl-PL"/>
        </w:rPr>
        <w:t xml:space="preserve">Kar predstavlja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Capitolium</w:t>
      </w:r>
      <w:r w:rsidR="00AF6AD5">
        <w:rPr>
          <w:rFonts w:asciiTheme="minorHAnsi" w:hAnsiTheme="minorHAnsi" w:cstheme="minorHAnsi"/>
          <w:sz w:val="22"/>
          <w:szCs w:val="22"/>
          <w:lang w:val="pl-PL"/>
        </w:rPr>
        <w:t>, ki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je </w:t>
      </w:r>
      <w:r w:rsidR="00AF6AD5">
        <w:rPr>
          <w:rFonts w:asciiTheme="minorHAnsi" w:hAnsiTheme="minorHAnsi" w:cstheme="minorHAnsi"/>
          <w:sz w:val="22"/>
          <w:szCs w:val="22"/>
          <w:lang w:val="pl-PL"/>
        </w:rPr>
        <w:t>del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antičnega rimskega Brixia</w:t>
      </w:r>
    </w:p>
    <w:p w14:paraId="164A8693" w14:textId="1C64AF9C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kip</w:t>
      </w:r>
      <w:r w:rsidR="00A8492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F6AD5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ar stoji v parku Torri Gemelle v Bresciji</w:t>
      </w:r>
    </w:p>
    <w:p w14:paraId="21D8AEE0" w14:textId="5C309D95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amfiteater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Stavba v kateri so prirejali gladiatorske igre v Veroni</w:t>
      </w:r>
    </w:p>
    <w:p w14:paraId="3765A676" w14:textId="7966D031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les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Material iz katerega je delno narejena fasada stavbe Maison du 17 Bourgmayer v Bourgu-en-Bresse</w:t>
      </w:r>
    </w:p>
    <w:p w14:paraId="61D54F09" w14:textId="080D8F06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beneški kanali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Značilnost Benetk</w:t>
      </w:r>
    </w:p>
    <w:p w14:paraId="4B6DC5BE" w14:textId="076E49F1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vzdihljajev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Eden izmed najbolj znanih mostov v Benetka</w:t>
      </w:r>
      <w:r w:rsidR="00A84925">
        <w:rPr>
          <w:rFonts w:asciiTheme="minorHAnsi" w:hAnsiTheme="minorHAnsi" w:cstheme="minorHAnsi"/>
          <w:sz w:val="22"/>
          <w:szCs w:val="22"/>
          <w:lang w:val="pl-PL"/>
        </w:rPr>
        <w:t>h</w:t>
      </w:r>
    </w:p>
    <w:p w14:paraId="5C0B6F4A" w14:textId="04162543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umetnost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Področje, ki ga pokriva Kunsthaus v Zürichu</w:t>
      </w:r>
    </w:p>
    <w:p w14:paraId="094DAC07" w14:textId="41E09F9B" w:rsidR="00A554CC" w:rsidRPr="00F04DCC" w:rsidRDefault="00BB4F12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vodnjak</w:t>
      </w:r>
      <w:r w:rsidR="00A84925"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54CC" w:rsidRPr="00F04DCC">
        <w:rPr>
          <w:rFonts w:asciiTheme="minorHAnsi" w:hAnsiTheme="minorHAnsi" w:cstheme="minorHAnsi"/>
          <w:sz w:val="22"/>
          <w:szCs w:val="22"/>
          <w:lang w:val="pl-PL"/>
        </w:rPr>
        <w:t>Najbolj znana znamenitost v Ženevi</w:t>
      </w:r>
    </w:p>
    <w:p w14:paraId="03CD35A7" w14:textId="77777777" w:rsidR="00AB2C08" w:rsidRPr="00F04DCC" w:rsidRDefault="00AB2C08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</w:p>
    <w:p w14:paraId="1D750B37" w14:textId="77777777" w:rsidR="00B73343" w:rsidRPr="00F04DCC" w:rsidRDefault="00B73343" w:rsidP="00F04DCC">
      <w:pPr>
        <w:pStyle w:val="Brezrazmikov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b/>
          <w:sz w:val="22"/>
          <w:szCs w:val="22"/>
          <w:lang w:val="pl-PL"/>
        </w:rPr>
        <w:br w:type="page"/>
      </w:r>
    </w:p>
    <w:p w14:paraId="7290087A" w14:textId="41D4D826" w:rsidR="00082C15" w:rsidRPr="00F04DCC" w:rsidRDefault="0064143F" w:rsidP="00F04DCC">
      <w:pPr>
        <w:pStyle w:val="Brezrazmikov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3. Puzle: Promet</w:t>
      </w:r>
    </w:p>
    <w:p w14:paraId="58F0B510" w14:textId="77777777" w:rsidR="0064143F" w:rsidRPr="00F04DCC" w:rsidRDefault="0064143F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</w:p>
    <w:p w14:paraId="7AD9F56E" w14:textId="12434E8C" w:rsidR="0064143F" w:rsidRPr="00F04DCC" w:rsidRDefault="0064143F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sz w:val="22"/>
          <w:szCs w:val="22"/>
          <w:lang w:val="pl-PL"/>
        </w:rPr>
        <w:t>Dne 15. 3. 2017 smo izdelali puzle</w:t>
      </w:r>
      <w:r w:rsidR="0087615E">
        <w:rPr>
          <w:rFonts w:asciiTheme="minorHAnsi" w:hAnsiTheme="minorHAnsi" w:cstheme="minorHAnsi"/>
          <w:sz w:val="22"/>
          <w:szCs w:val="22"/>
          <w:lang w:val="pl-PL"/>
        </w:rPr>
        <w:t xml:space="preserve"> z naslovom: Promet</w:t>
      </w:r>
      <w:r w:rsidRPr="00F04DCC">
        <w:rPr>
          <w:rFonts w:asciiTheme="minorHAnsi" w:hAnsiTheme="minorHAnsi" w:cstheme="minorHAnsi"/>
          <w:sz w:val="22"/>
          <w:szCs w:val="22"/>
          <w:lang w:val="pl-PL"/>
        </w:rPr>
        <w:t xml:space="preserve"> (Slika 1).</w:t>
      </w:r>
      <w:r w:rsidR="0087615E">
        <w:rPr>
          <w:rFonts w:asciiTheme="minorHAnsi" w:hAnsiTheme="minorHAnsi" w:cstheme="minorHAnsi"/>
          <w:sz w:val="22"/>
          <w:szCs w:val="22"/>
          <w:lang w:val="pl-PL"/>
        </w:rPr>
        <w:t xml:space="preserve"> Puzle se nahajajo na spletnem naslovu: </w:t>
      </w:r>
      <w:r w:rsidR="00920540">
        <w:rPr>
          <w:rFonts w:asciiTheme="minorHAnsi" w:hAnsiTheme="minorHAnsi" w:cstheme="minorHAnsi"/>
          <w:sz w:val="22"/>
          <w:szCs w:val="22"/>
          <w:lang w:val="pl-PL"/>
        </w:rPr>
        <w:fldChar w:fldCharType="begin"/>
      </w:r>
      <w:r w:rsidR="00920540">
        <w:rPr>
          <w:rFonts w:asciiTheme="minorHAnsi" w:hAnsiTheme="minorHAnsi" w:cstheme="minorHAnsi"/>
          <w:sz w:val="22"/>
          <w:szCs w:val="22"/>
          <w:lang w:val="pl-PL"/>
        </w:rPr>
        <w:instrText xml:space="preserve"> HYPERLINK "</w:instrText>
      </w:r>
      <w:r w:rsidR="00920540" w:rsidRPr="00920540">
        <w:rPr>
          <w:rFonts w:asciiTheme="minorHAnsi" w:hAnsiTheme="minorHAnsi" w:cstheme="minorHAnsi"/>
          <w:sz w:val="22"/>
          <w:szCs w:val="22"/>
          <w:lang w:val="pl-PL"/>
        </w:rPr>
        <w:instrText>https://sckr-my.sharepoint.com/:x:/g/personal/manca_knific_sesgs_sckr_si/EQvnyWHaH5lPrBAqQbqN_gAB6psDiXRLqxq08pVNXunH8w?e=TGxYlw</w:instrText>
      </w:r>
      <w:r w:rsidR="00920540">
        <w:rPr>
          <w:rFonts w:asciiTheme="minorHAnsi" w:hAnsiTheme="minorHAnsi" w:cstheme="minorHAnsi"/>
          <w:sz w:val="22"/>
          <w:szCs w:val="22"/>
          <w:lang w:val="pl-PL"/>
        </w:rPr>
        <w:instrText xml:space="preserve">" </w:instrText>
      </w:r>
      <w:r w:rsidR="00920540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920540" w:rsidRPr="00322278">
        <w:rPr>
          <w:rStyle w:val="Hiperpovezava"/>
          <w:rFonts w:asciiTheme="minorHAnsi" w:hAnsiTheme="minorHAnsi" w:cstheme="minorHAnsi"/>
          <w:sz w:val="22"/>
          <w:szCs w:val="22"/>
          <w:lang w:val="pl-PL"/>
        </w:rPr>
        <w:t>https://sckr-my.sharepoint.com/:x:/g/personal/manca_knific_sesgs_sckr_si/EQvnyWHaH5lPrBAqQbqN_gAB6psDiXRLqxq08pVNXunH8w?e=TGxYlw</w:t>
      </w:r>
      <w:r w:rsidR="00920540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="0092054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6A9870E" w14:textId="77777777" w:rsidR="0064143F" w:rsidRPr="00F04DCC" w:rsidRDefault="0064143F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</w:p>
    <w:p w14:paraId="52C84802" w14:textId="0BB8FC48" w:rsidR="0064143F" w:rsidRPr="00F04DCC" w:rsidRDefault="00B73343" w:rsidP="00F04DCC">
      <w:pPr>
        <w:pStyle w:val="Brezrazmikov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rPr>
          <w:rFonts w:asciiTheme="minorHAnsi" w:hAnsiTheme="minorHAnsi" w:cstheme="minorHAnsi"/>
          <w:noProof/>
        </w:rPr>
        <w:drawing>
          <wp:inline distT="0" distB="0" distL="0" distR="0" wp14:anchorId="52B2FC5E" wp14:editId="4D6A71A5">
            <wp:extent cx="5759450" cy="588327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8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FC705" w14:textId="62DE31D4" w:rsidR="00B73343" w:rsidRPr="00F04DCC" w:rsidRDefault="00B73343" w:rsidP="0087615E">
      <w:pPr>
        <w:pStyle w:val="Napis"/>
        <w:rPr>
          <w:rFonts w:asciiTheme="minorHAnsi" w:hAnsiTheme="minorHAnsi" w:cstheme="minorHAnsi"/>
          <w:sz w:val="22"/>
          <w:szCs w:val="22"/>
          <w:lang w:val="pl-PL"/>
        </w:rPr>
      </w:pPr>
      <w:r w:rsidRPr="00F04DCC">
        <w:t xml:space="preserve">Slika </w:t>
      </w:r>
      <w:r w:rsidR="007C797E" w:rsidRPr="00F04DCC">
        <w:rPr>
          <w:noProof/>
        </w:rPr>
        <w:fldChar w:fldCharType="begin"/>
      </w:r>
      <w:r w:rsidR="007C797E" w:rsidRPr="00F04DCC">
        <w:rPr>
          <w:noProof/>
        </w:rPr>
        <w:instrText xml:space="preserve"> SEQ Slika \* ARABIC </w:instrText>
      </w:r>
      <w:r w:rsidR="007C797E" w:rsidRPr="00F04DCC">
        <w:rPr>
          <w:noProof/>
        </w:rPr>
        <w:fldChar w:fldCharType="separate"/>
      </w:r>
      <w:r w:rsidRPr="00F04DCC">
        <w:rPr>
          <w:noProof/>
        </w:rPr>
        <w:t>1</w:t>
      </w:r>
      <w:r w:rsidR="007C797E" w:rsidRPr="00F04DCC">
        <w:rPr>
          <w:noProof/>
        </w:rPr>
        <w:fldChar w:fldCharType="end"/>
      </w:r>
      <w:r w:rsidRPr="00F04DCC">
        <w:t xml:space="preserve">: </w:t>
      </w:r>
      <w:proofErr w:type="spellStart"/>
      <w:r w:rsidRPr="00F04DCC">
        <w:t>Puzl</w:t>
      </w:r>
      <w:r w:rsidR="00170846">
        <w:t>e</w:t>
      </w:r>
      <w:proofErr w:type="spellEnd"/>
      <w:r w:rsidR="00C52367">
        <w:t xml:space="preserve"> </w:t>
      </w:r>
      <w:bookmarkStart w:id="1" w:name="_GoBack"/>
      <w:bookmarkEnd w:id="1"/>
      <w:r w:rsidRPr="00F04DCC">
        <w:t>Promet</w:t>
      </w:r>
    </w:p>
    <w:sectPr w:rsidR="00B73343" w:rsidRPr="00F04DCC" w:rsidSect="00994D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F3"/>
    <w:rsid w:val="000249C7"/>
    <w:rsid w:val="000619BC"/>
    <w:rsid w:val="00073C86"/>
    <w:rsid w:val="00082C15"/>
    <w:rsid w:val="00152397"/>
    <w:rsid w:val="00170846"/>
    <w:rsid w:val="00193198"/>
    <w:rsid w:val="001E5DC1"/>
    <w:rsid w:val="00200466"/>
    <w:rsid w:val="00230F61"/>
    <w:rsid w:val="00231159"/>
    <w:rsid w:val="00235041"/>
    <w:rsid w:val="00236768"/>
    <w:rsid w:val="002C07FC"/>
    <w:rsid w:val="003041BC"/>
    <w:rsid w:val="003210B2"/>
    <w:rsid w:val="00340C07"/>
    <w:rsid w:val="003438B9"/>
    <w:rsid w:val="0034693F"/>
    <w:rsid w:val="00362E3E"/>
    <w:rsid w:val="003A1BA1"/>
    <w:rsid w:val="003E68CA"/>
    <w:rsid w:val="00422329"/>
    <w:rsid w:val="00473A6D"/>
    <w:rsid w:val="00483C5B"/>
    <w:rsid w:val="004A2985"/>
    <w:rsid w:val="00557DC6"/>
    <w:rsid w:val="00583997"/>
    <w:rsid w:val="005A6C22"/>
    <w:rsid w:val="005C612F"/>
    <w:rsid w:val="005F01D6"/>
    <w:rsid w:val="005F1536"/>
    <w:rsid w:val="00604E03"/>
    <w:rsid w:val="0064143F"/>
    <w:rsid w:val="007940EB"/>
    <w:rsid w:val="007950E2"/>
    <w:rsid w:val="007B0786"/>
    <w:rsid w:val="007B5506"/>
    <w:rsid w:val="007C6277"/>
    <w:rsid w:val="007C797E"/>
    <w:rsid w:val="0087615E"/>
    <w:rsid w:val="00881442"/>
    <w:rsid w:val="008D4F44"/>
    <w:rsid w:val="00920540"/>
    <w:rsid w:val="00975F4F"/>
    <w:rsid w:val="00994D27"/>
    <w:rsid w:val="00A554CC"/>
    <w:rsid w:val="00A84925"/>
    <w:rsid w:val="00AB05E3"/>
    <w:rsid w:val="00AB1FF3"/>
    <w:rsid w:val="00AB2C08"/>
    <w:rsid w:val="00AB2D48"/>
    <w:rsid w:val="00AE484D"/>
    <w:rsid w:val="00AE4CB9"/>
    <w:rsid w:val="00AE4D57"/>
    <w:rsid w:val="00AF6AD5"/>
    <w:rsid w:val="00B332DE"/>
    <w:rsid w:val="00B73343"/>
    <w:rsid w:val="00B84550"/>
    <w:rsid w:val="00BB41AA"/>
    <w:rsid w:val="00BB4F12"/>
    <w:rsid w:val="00C52367"/>
    <w:rsid w:val="00C87DCC"/>
    <w:rsid w:val="00C97A21"/>
    <w:rsid w:val="00CF0688"/>
    <w:rsid w:val="00D22FA6"/>
    <w:rsid w:val="00D26483"/>
    <w:rsid w:val="00D47AC6"/>
    <w:rsid w:val="00D976CF"/>
    <w:rsid w:val="00D97FCC"/>
    <w:rsid w:val="00DD61F1"/>
    <w:rsid w:val="00F04DCC"/>
    <w:rsid w:val="00FA2AF9"/>
    <w:rsid w:val="00FA741F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8B329"/>
  <w15:chartTrackingRefBased/>
  <w15:docId w15:val="{2994D322-C7C3-4D73-9108-473FFCE4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235041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Naslov2">
    <w:name w:val="heading 2"/>
    <w:aliases w:val="Naslov 2 Znak,Znak1 Znak"/>
    <w:basedOn w:val="Navaden"/>
    <w:next w:val="Navaden"/>
    <w:link w:val="Naslov2Znak1"/>
    <w:qFormat/>
    <w:rsid w:val="00F04DCC"/>
    <w:pPr>
      <w:keepNext/>
      <w:spacing w:before="240" w:after="60"/>
      <w:outlineLvl w:val="1"/>
    </w:pPr>
    <w:rPr>
      <w:rFonts w:ascii="Calibri" w:hAnsi="Calibri" w:cs="Arial"/>
      <w:b/>
      <w:bCs/>
      <w:iCs/>
      <w:cap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30F61"/>
    <w:rPr>
      <w:color w:val="0000FF"/>
      <w:u w:val="single"/>
    </w:rPr>
  </w:style>
  <w:style w:type="table" w:styleId="Tabelamrea">
    <w:name w:val="Table Grid"/>
    <w:basedOn w:val="Navadnatabela"/>
    <w:rsid w:val="0023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1">
    <w:name w:val="Naslov 2 Znak1"/>
    <w:aliases w:val="Naslov 2 Znak Znak,Znak1 Znak Znak"/>
    <w:link w:val="Naslov2"/>
    <w:rsid w:val="00F04DCC"/>
    <w:rPr>
      <w:rFonts w:ascii="Calibri" w:hAnsi="Calibri" w:cs="Arial"/>
      <w:b/>
      <w:bCs/>
      <w:iCs/>
      <w:caps/>
      <w:sz w:val="28"/>
      <w:szCs w:val="28"/>
    </w:rPr>
  </w:style>
  <w:style w:type="paragraph" w:styleId="Napis">
    <w:name w:val="caption"/>
    <w:aliases w:val="Napis Znak,Napis Znak1 Znak,Napis Znak Znak Znak,Znak Znak Znak Znak,Napis Znak Znak1,Znak Znak,Napis Znak1,Znak Znak Znak,Znak Znak1"/>
    <w:basedOn w:val="Navaden"/>
    <w:next w:val="Navaden"/>
    <w:link w:val="NapisZnak2"/>
    <w:qFormat/>
    <w:rsid w:val="00F04DCC"/>
    <w:rPr>
      <w:rFonts w:ascii="Calibri" w:hAnsi="Calibri"/>
      <w:b/>
      <w:bCs/>
      <w:sz w:val="20"/>
    </w:rPr>
  </w:style>
  <w:style w:type="character" w:customStyle="1" w:styleId="NapisZnak2">
    <w:name w:val="Napis Znak2"/>
    <w:aliases w:val="Napis Znak Znak,Napis Znak1 Znak Znak,Napis Znak Znak Znak Znak,Znak Znak Znak Znak Znak,Napis Znak Znak1 Znak,Znak Znak Znak2,Napis Znak1 Znak1,Znak Znak Znak Znak1,Znak Znak1 Znak"/>
    <w:link w:val="Napis"/>
    <w:rsid w:val="00F04DCC"/>
    <w:rPr>
      <w:rFonts w:ascii="Calibri" w:hAnsi="Calibri"/>
      <w:b/>
      <w:bCs/>
      <w:szCs w:val="24"/>
    </w:rPr>
  </w:style>
  <w:style w:type="character" w:styleId="Pripombasklic">
    <w:name w:val="annotation reference"/>
    <w:semiHidden/>
    <w:rsid w:val="007940EB"/>
    <w:rPr>
      <w:sz w:val="16"/>
      <w:szCs w:val="16"/>
    </w:rPr>
  </w:style>
  <w:style w:type="paragraph" w:styleId="Pripombabesedilo">
    <w:name w:val="annotation text"/>
    <w:basedOn w:val="Navaden"/>
    <w:semiHidden/>
    <w:rsid w:val="007940E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940EB"/>
    <w:rPr>
      <w:b/>
      <w:bCs/>
    </w:rPr>
  </w:style>
  <w:style w:type="paragraph" w:styleId="Besedilooblaka">
    <w:name w:val="Balloon Text"/>
    <w:basedOn w:val="Navaden"/>
    <w:semiHidden/>
    <w:rsid w:val="007940EB"/>
    <w:rPr>
      <w:rFonts w:ascii="Tahoma" w:hAnsi="Tahoma" w:cs="Tahoma"/>
      <w:sz w:val="16"/>
      <w:szCs w:val="16"/>
    </w:rPr>
  </w:style>
  <w:style w:type="paragraph" w:customStyle="1" w:styleId="tabelakrepko">
    <w:name w:val="tabela_krepko"/>
    <w:basedOn w:val="Navaden"/>
    <w:rsid w:val="00CF0688"/>
    <w:rPr>
      <w:b/>
    </w:rPr>
  </w:style>
  <w:style w:type="character" w:customStyle="1" w:styleId="ZnakZnakZnak1">
    <w:name w:val="Znak Znak Znak1"/>
    <w:aliases w:val=" Znak Znak1 Znak Znak"/>
    <w:rsid w:val="00CF0688"/>
    <w:rPr>
      <w:b/>
      <w:bCs/>
      <w:lang w:val="sl-SI" w:eastAsia="en-US" w:bidi="ar-SA"/>
    </w:rPr>
  </w:style>
  <w:style w:type="paragraph" w:styleId="Brezrazmikov">
    <w:name w:val="No Spacing"/>
    <w:uiPriority w:val="1"/>
    <w:qFormat/>
    <w:rsid w:val="00F04DCC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920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166B6D-AAC7-499C-9398-E99CC90D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RAZISKOVALNA VPRAŠNJA KAM V KRANJ, JUNIJ 2008-12-21 (mesečni koledar prireditev)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RAZISKOVALNA VPRAŠNJA KAM V KRANJ, JUNIJ 2008-12-21 (mesečni koledar prireditev)</dc:title>
  <dc:subject/>
  <dc:creator>janez_laptop</dc:creator>
  <cp:keywords/>
  <cp:lastModifiedBy>Janez Černilec</cp:lastModifiedBy>
  <cp:revision>6</cp:revision>
  <dcterms:created xsi:type="dcterms:W3CDTF">2021-03-21T07:37:00Z</dcterms:created>
  <dcterms:modified xsi:type="dcterms:W3CDTF">2023-04-07T03:59:00Z</dcterms:modified>
</cp:coreProperties>
</file>