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DB00" w14:textId="08F8D851" w:rsidR="006E6E56" w:rsidRPr="00D018DA" w:rsidRDefault="003648C2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</w:t>
      </w:r>
      <w:r w:rsidR="006E6E56" w:rsidRPr="00D018DA">
        <w:rPr>
          <w:noProof w:val="0"/>
          <w:color w:val="FF0000"/>
          <w:sz w:val="24"/>
          <w:szCs w:val="24"/>
          <w:lang w:val="sl-SI"/>
        </w:rPr>
        <w:t xml:space="preserve"> </w:t>
      </w:r>
      <w:r w:rsidRPr="00D018DA">
        <w:rPr>
          <w:noProof w:val="0"/>
          <w:color w:val="FF0000"/>
          <w:sz w:val="24"/>
          <w:szCs w:val="24"/>
          <w:lang w:val="sl-SI"/>
        </w:rPr>
        <w:t>USTANAVLJANJE PODJETJA</w:t>
      </w:r>
      <w:r w:rsidR="00AF4B7B" w:rsidRPr="00D018DA">
        <w:rPr>
          <w:rStyle w:val="Sprotnaopomba-sklic"/>
          <w:noProof w:val="0"/>
          <w:color w:val="FF0000"/>
          <w:sz w:val="24"/>
          <w:szCs w:val="24"/>
          <w:lang w:val="sl-SI"/>
        </w:rPr>
        <w:footnoteReference w:id="1"/>
      </w:r>
    </w:p>
    <w:p w14:paraId="670AA0FC" w14:textId="357E369B" w:rsidR="008C12C6" w:rsidRPr="00D018DA" w:rsidRDefault="008C12C6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 Podjetništvo</w:t>
      </w:r>
    </w:p>
    <w:p w14:paraId="088B6901" w14:textId="07CCA2E8" w:rsidR="00004FF9" w:rsidRPr="00D018DA" w:rsidRDefault="006E6E56" w:rsidP="003648C2">
      <w:pPr>
        <w:pStyle w:val="Brezrazmikov"/>
        <w:rPr>
          <w:b/>
          <w:noProof w:val="0"/>
          <w:sz w:val="24"/>
          <w:szCs w:val="24"/>
          <w:lang w:val="sl-SI"/>
        </w:rPr>
      </w:pPr>
      <w:r w:rsidRPr="00D018DA">
        <w:rPr>
          <w:b/>
          <w:noProof w:val="0"/>
          <w:sz w:val="24"/>
          <w:szCs w:val="24"/>
          <w:lang w:val="sl-SI"/>
        </w:rPr>
        <w:t xml:space="preserve">1. </w:t>
      </w:r>
      <w:r w:rsidR="00DD3D1F" w:rsidRPr="00D018DA">
        <w:rPr>
          <w:b/>
          <w:noProof w:val="0"/>
          <w:sz w:val="24"/>
          <w:szCs w:val="24"/>
          <w:lang w:val="sl-SI"/>
        </w:rPr>
        <w:t xml:space="preserve">Kaj </w:t>
      </w:r>
      <w:r w:rsidR="003648C2" w:rsidRPr="00D018DA">
        <w:rPr>
          <w:b/>
          <w:noProof w:val="0"/>
          <w:sz w:val="24"/>
          <w:szCs w:val="24"/>
          <w:lang w:val="sl-SI"/>
        </w:rPr>
        <w:t>je podjetništvo?</w:t>
      </w:r>
    </w:p>
    <w:p w14:paraId="2E40D232" w14:textId="7BBD10F0" w:rsidR="003648C2" w:rsidRPr="00D018DA" w:rsidRDefault="003648C2" w:rsidP="003648C2">
      <w:pPr>
        <w:pStyle w:val="Brezrazmikov"/>
        <w:rPr>
          <w:noProof w:val="0"/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>Podjetništvo je proces, v katerem posamezniki – podjetniki:</w:t>
      </w:r>
    </w:p>
    <w:p w14:paraId="1F3FCECF" w14:textId="51F9A14E" w:rsidR="003648C2" w:rsidRPr="00D018DA" w:rsidRDefault="003648C2" w:rsidP="00AC1C5A">
      <w:pPr>
        <w:pStyle w:val="Brezrazmikov"/>
        <w:numPr>
          <w:ilvl w:val="0"/>
          <w:numId w:val="1"/>
        </w:numPr>
        <w:rPr>
          <w:noProof w:val="0"/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>iščejo in</w:t>
      </w:r>
    </w:p>
    <w:p w14:paraId="38F9FBC6" w14:textId="77777777" w:rsidR="003648C2" w:rsidRPr="00D018DA" w:rsidRDefault="003648C2" w:rsidP="00AC1C5A">
      <w:pPr>
        <w:pStyle w:val="Brezrazmikov"/>
        <w:numPr>
          <w:ilvl w:val="0"/>
          <w:numId w:val="1"/>
        </w:numPr>
        <w:rPr>
          <w:noProof w:val="0"/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 xml:space="preserve">kombinirajo </w:t>
      </w:r>
    </w:p>
    <w:p w14:paraId="70AE188E" w14:textId="00959F5A" w:rsidR="003648C2" w:rsidRPr="00D018DA" w:rsidRDefault="003648C2" w:rsidP="003648C2">
      <w:pPr>
        <w:pStyle w:val="Brezrazmikov"/>
        <w:rPr>
          <w:noProof w:val="0"/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>proizvodne dejavnike tako, da realizirajo donosne priložnosti ter s tem prispevajo k razvoju:</w:t>
      </w:r>
    </w:p>
    <w:p w14:paraId="75275EFD" w14:textId="6C9EA81B" w:rsidR="003648C2" w:rsidRPr="00D018DA" w:rsidRDefault="003648C2" w:rsidP="00AC1C5A">
      <w:pPr>
        <w:pStyle w:val="Brezrazmikov"/>
        <w:numPr>
          <w:ilvl w:val="0"/>
          <w:numId w:val="2"/>
        </w:numPr>
        <w:rPr>
          <w:noProof w:val="0"/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 xml:space="preserve">gospodarstva in </w:t>
      </w:r>
    </w:p>
    <w:p w14:paraId="35BB46FA" w14:textId="1DA40900" w:rsidR="003648C2" w:rsidRPr="00D018DA" w:rsidRDefault="003648C2" w:rsidP="00AC1C5A">
      <w:pPr>
        <w:pStyle w:val="Brezrazmikov"/>
        <w:numPr>
          <w:ilvl w:val="0"/>
          <w:numId w:val="2"/>
        </w:numPr>
        <w:rPr>
          <w:sz w:val="24"/>
          <w:szCs w:val="24"/>
          <w:lang w:val="sl-SI"/>
        </w:rPr>
      </w:pPr>
      <w:r w:rsidRPr="00D018DA">
        <w:rPr>
          <w:noProof w:val="0"/>
          <w:sz w:val="24"/>
          <w:szCs w:val="24"/>
          <w:lang w:val="sl-SI"/>
        </w:rPr>
        <w:t>družbe.</w:t>
      </w:r>
    </w:p>
    <w:p w14:paraId="5A5CB923" w14:textId="77777777" w:rsidR="002A0F76" w:rsidRPr="00D018DA" w:rsidRDefault="002A0F76" w:rsidP="002A0F76">
      <w:pPr>
        <w:pStyle w:val="Brezrazmikov"/>
        <w:rPr>
          <w:noProof w:val="0"/>
          <w:sz w:val="24"/>
          <w:szCs w:val="24"/>
          <w:lang w:val="sl-SI"/>
        </w:rPr>
      </w:pPr>
    </w:p>
    <w:p w14:paraId="323769BA" w14:textId="31DFCE42" w:rsidR="002A0F76" w:rsidRPr="00D018DA" w:rsidRDefault="002A0F76" w:rsidP="002A0F76">
      <w:pPr>
        <w:pStyle w:val="Brezrazmikov"/>
        <w:rPr>
          <w:b/>
          <w:noProof w:val="0"/>
          <w:sz w:val="24"/>
          <w:szCs w:val="24"/>
          <w:lang w:val="sl-SI"/>
        </w:rPr>
      </w:pPr>
      <w:r w:rsidRPr="00D018DA">
        <w:rPr>
          <w:b/>
          <w:noProof w:val="0"/>
          <w:sz w:val="24"/>
          <w:szCs w:val="24"/>
          <w:lang w:val="sl-SI"/>
        </w:rPr>
        <w:t>2. Kakšne koristi prinaša podjetništvo?</w:t>
      </w:r>
    </w:p>
    <w:p w14:paraId="12DFE1A2" w14:textId="28F01FA3" w:rsidR="002A0F76" w:rsidRPr="00D018DA" w:rsidRDefault="00946820" w:rsidP="002A0F76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Podjetništvo je:</w:t>
      </w:r>
    </w:p>
    <w:p w14:paraId="701D23B7" w14:textId="0C724E0E" w:rsidR="00946820" w:rsidRPr="00D018DA" w:rsidRDefault="00946820" w:rsidP="00AC1C5A">
      <w:pPr>
        <w:pStyle w:val="Brezrazmikov"/>
        <w:numPr>
          <w:ilvl w:val="0"/>
          <w:numId w:val="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vir napredka in</w:t>
      </w:r>
    </w:p>
    <w:p w14:paraId="1EFA894F" w14:textId="7D7BBBD8" w:rsidR="00946820" w:rsidRPr="00D018DA" w:rsidRDefault="00946820" w:rsidP="00AC1C5A">
      <w:pPr>
        <w:pStyle w:val="Brezrazmikov"/>
        <w:numPr>
          <w:ilvl w:val="0"/>
          <w:numId w:val="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razvoja celotnega družbenega življenja.</w:t>
      </w:r>
    </w:p>
    <w:p w14:paraId="182924F6" w14:textId="1D2BBD2B" w:rsidR="00946820" w:rsidRPr="00D018DA" w:rsidRDefault="00946820" w:rsidP="002A0F76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Povečuje:</w:t>
      </w:r>
    </w:p>
    <w:p w14:paraId="0EE23C71" w14:textId="3204D823" w:rsidR="00946820" w:rsidRPr="00D018DA" w:rsidRDefault="00946820" w:rsidP="00AC1C5A">
      <w:pPr>
        <w:pStyle w:val="Brezrazmikov"/>
        <w:numPr>
          <w:ilvl w:val="0"/>
          <w:numId w:val="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konkurenco in</w:t>
      </w:r>
    </w:p>
    <w:p w14:paraId="18356EFB" w14:textId="224540DB" w:rsidR="00946820" w:rsidRPr="00D018DA" w:rsidRDefault="00946820" w:rsidP="00AC1C5A">
      <w:pPr>
        <w:pStyle w:val="Brezrazmikov"/>
        <w:numPr>
          <w:ilvl w:val="0"/>
          <w:numId w:val="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omogoča stalno izboljševanje kakovosti, s čimer se veča blaginja prebivalstva;</w:t>
      </w:r>
    </w:p>
    <w:p w14:paraId="7EE4956C" w14:textId="05003B6E" w:rsidR="00946820" w:rsidRPr="00D018DA" w:rsidRDefault="00946820" w:rsidP="00AC1C5A">
      <w:pPr>
        <w:pStyle w:val="Brezrazmikov"/>
        <w:numPr>
          <w:ilvl w:val="0"/>
          <w:numId w:val="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pospešuje tehnološki napredek in</w:t>
      </w:r>
    </w:p>
    <w:p w14:paraId="55D5C555" w14:textId="74F48D80" w:rsidR="00946820" w:rsidRPr="00D018DA" w:rsidRDefault="00946820" w:rsidP="00AC1C5A">
      <w:pPr>
        <w:pStyle w:val="Brezrazmikov"/>
        <w:numPr>
          <w:ilvl w:val="0"/>
          <w:numId w:val="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oblikuje nova delovna mesta.</w:t>
      </w:r>
    </w:p>
    <w:p w14:paraId="7E05D1D5" w14:textId="77777777" w:rsidR="00946820" w:rsidRPr="00D018DA" w:rsidRDefault="00946820" w:rsidP="00946820">
      <w:pPr>
        <w:pStyle w:val="Brezrazmikov"/>
        <w:rPr>
          <w:sz w:val="24"/>
          <w:szCs w:val="24"/>
          <w:lang w:val="sl-SI"/>
        </w:rPr>
      </w:pPr>
    </w:p>
    <w:p w14:paraId="404FDE47" w14:textId="33CF3F2F" w:rsidR="00946820" w:rsidRPr="00D018DA" w:rsidRDefault="00473717" w:rsidP="00946820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V kakšnih oblikah se pojavlja podjetništvo?</w:t>
      </w:r>
    </w:p>
    <w:p w14:paraId="530F140C" w14:textId="7F8453BE" w:rsidR="00946820" w:rsidRPr="00D018DA" w:rsidRDefault="0098023B" w:rsidP="00946820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Podjetništvo najdemo v različnih oblikah:</w:t>
      </w:r>
    </w:p>
    <w:p w14:paraId="31575C7F" w14:textId="0C517604" w:rsidR="0098023B" w:rsidRPr="00D018DA" w:rsidRDefault="0098023B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samozaposlitev in delo na domu</w:t>
      </w:r>
      <w:r w:rsidRPr="00D018DA">
        <w:rPr>
          <w:sz w:val="24"/>
          <w:szCs w:val="24"/>
          <w:lang w:val="sl-SI"/>
        </w:rPr>
        <w:t>:</w:t>
      </w:r>
    </w:p>
    <w:p w14:paraId="0480EA6D" w14:textId="6A26ED45" w:rsidR="00946820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samostojni raziskovalci,</w:t>
      </w:r>
    </w:p>
    <w:p w14:paraId="606DAA30" w14:textId="4E44C3EF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samostojni kulturni delavci,</w:t>
      </w:r>
    </w:p>
    <w:p w14:paraId="7269573D" w14:textId="6940B139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kmetje in</w:t>
      </w:r>
    </w:p>
    <w:p w14:paraId="3F1D7C92" w14:textId="71DBBCC8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tisti samostojni podjetniki, ki nimajo nobenega zaposlenega.</w:t>
      </w:r>
    </w:p>
    <w:p w14:paraId="72DDC757" w14:textId="107D282F" w:rsidR="0098023B" w:rsidRPr="00D018DA" w:rsidRDefault="0098023B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obrt</w:t>
      </w:r>
      <w:r w:rsidRPr="00D018DA">
        <w:rPr>
          <w:sz w:val="24"/>
          <w:szCs w:val="24"/>
          <w:lang w:val="sl-SI"/>
        </w:rPr>
        <w:t>:</w:t>
      </w:r>
    </w:p>
    <w:p w14:paraId="41355795" w14:textId="1040018B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tradicionalne obrtno-rokodelske dejavnosti;</w:t>
      </w:r>
    </w:p>
    <w:p w14:paraId="2C7B462D" w14:textId="356D3357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osebne storitve;</w:t>
      </w:r>
    </w:p>
    <w:p w14:paraId="0287F922" w14:textId="6A229A02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gradbeništvo;</w:t>
      </w:r>
    </w:p>
    <w:p w14:paraId="39576DF8" w14:textId="2D7515CB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promet;</w:t>
      </w:r>
    </w:p>
    <w:p w14:paraId="4C7B338A" w14:textId="2E99C76E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kovinarstvo;</w:t>
      </w:r>
    </w:p>
    <w:p w14:paraId="7FD1CC5B" w14:textId="5C8490EA" w:rsidR="0098023B" w:rsidRPr="00D018DA" w:rsidRDefault="0098023B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lesarstvo.</w:t>
      </w:r>
    </w:p>
    <w:p w14:paraId="0FE43C11" w14:textId="73E73FA6" w:rsidR="0098023B" w:rsidRPr="00D018DA" w:rsidRDefault="0098023B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družinsko podjetnišvo</w:t>
      </w:r>
      <w:r w:rsidRPr="00D018DA">
        <w:rPr>
          <w:sz w:val="24"/>
          <w:szCs w:val="24"/>
          <w:lang w:val="sl-SI"/>
        </w:rPr>
        <w:t>, v celotni ali delni lasti ožje ali širše družine.</w:t>
      </w:r>
    </w:p>
    <w:p w14:paraId="7ABE5C48" w14:textId="0571504C" w:rsidR="0098023B" w:rsidRPr="00D018DA" w:rsidRDefault="0098023B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žensko podjetništvo</w:t>
      </w:r>
      <w:r w:rsidRPr="00D018DA">
        <w:rPr>
          <w:sz w:val="24"/>
          <w:szCs w:val="24"/>
          <w:lang w:val="sl-SI"/>
        </w:rPr>
        <w:t>, vedno več žensk se odloča za samostojno pot.</w:t>
      </w:r>
    </w:p>
    <w:p w14:paraId="3EC0CC7B" w14:textId="15598613" w:rsidR="0098023B" w:rsidRPr="00D018DA" w:rsidRDefault="0098023B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 xml:space="preserve">franšizing </w:t>
      </w:r>
      <w:r w:rsidRPr="00D018DA">
        <w:rPr>
          <w:sz w:val="24"/>
          <w:szCs w:val="24"/>
          <w:lang w:val="sl-SI"/>
        </w:rPr>
        <w:t>je sistem trženja blaga, storitev, pri čemer dajalec franšize pridobitelju franšize proti plačilu posreduje pravico uprabe njegove blagovne znamke in njegov “marketing know-how”, npr. Subway</w:t>
      </w:r>
      <w:r w:rsidR="00306BF2" w:rsidRPr="00D018DA">
        <w:rPr>
          <w:sz w:val="24"/>
          <w:szCs w:val="24"/>
          <w:lang w:val="sl-SI"/>
        </w:rPr>
        <w:t xml:space="preserve"> – restavracija s hitro hrano,</w:t>
      </w:r>
    </w:p>
    <w:p w14:paraId="26794AF0" w14:textId="43B6B1A7" w:rsidR="00306BF2" w:rsidRPr="00D018DA" w:rsidRDefault="00C50A9C" w:rsidP="00AC1C5A">
      <w:pPr>
        <w:pStyle w:val="Brezrazmikov"/>
        <w:numPr>
          <w:ilvl w:val="0"/>
          <w:numId w:val="5"/>
        </w:numPr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družbeno podjetništvo</w:t>
      </w:r>
      <w:r w:rsidRPr="00D018DA">
        <w:rPr>
          <w:sz w:val="24"/>
          <w:szCs w:val="24"/>
          <w:lang w:val="sl-SI"/>
        </w:rPr>
        <w:t>, kjer primarni cilj ni ustvarjanje dobička, temveč zasledovanje širših družbenih ciljev:</w:t>
      </w:r>
    </w:p>
    <w:p w14:paraId="25F1AE41" w14:textId="338B0B84" w:rsidR="00C50A9C" w:rsidRPr="00D018DA" w:rsidRDefault="00C50A9C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fundacije,</w:t>
      </w:r>
    </w:p>
    <w:p w14:paraId="52CA3CCB" w14:textId="22A39881" w:rsidR="00C50A9C" w:rsidRPr="00D018DA" w:rsidRDefault="00C50A9C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vzajemne družbe,</w:t>
      </w:r>
    </w:p>
    <w:p w14:paraId="7845A3A3" w14:textId="1DCCDF46" w:rsidR="00C50A9C" w:rsidRPr="00D018DA" w:rsidRDefault="00C50A9C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društva in</w:t>
      </w:r>
    </w:p>
    <w:p w14:paraId="791E631A" w14:textId="579E3999" w:rsidR="00C50A9C" w:rsidRPr="00D018DA" w:rsidRDefault="00C50A9C" w:rsidP="00AC1C5A">
      <w:pPr>
        <w:pStyle w:val="Brezrazmikov"/>
        <w:numPr>
          <w:ilvl w:val="1"/>
          <w:numId w:val="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združenja.</w:t>
      </w:r>
    </w:p>
    <w:p w14:paraId="75E45800" w14:textId="77777777" w:rsidR="00941FF3" w:rsidRPr="00D018DA" w:rsidRDefault="00941FF3" w:rsidP="00941FF3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3357B002" w14:textId="2588D5A0" w:rsidR="00941FF3" w:rsidRPr="00D018DA" w:rsidRDefault="00941FF3" w:rsidP="00941FF3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1.2 Podjetnik</w:t>
      </w:r>
    </w:p>
    <w:p w14:paraId="0D78156C" w14:textId="09A583F2" w:rsidR="00941FF3" w:rsidRPr="00D018DA" w:rsidRDefault="009D6982" w:rsidP="00941FF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Kateri so temeljni elementi podjetniškega procesa?</w:t>
      </w:r>
    </w:p>
    <w:p w14:paraId="75984A09" w14:textId="4411CECA" w:rsidR="009D6982" w:rsidRPr="00D018DA" w:rsidRDefault="009D6982" w:rsidP="00941FF3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Temeljni elementi podjetniškega procesa so:</w:t>
      </w:r>
    </w:p>
    <w:p w14:paraId="2DC39AAE" w14:textId="2B8C84CF" w:rsidR="009D6982" w:rsidRPr="00D018DA" w:rsidRDefault="009D6982" w:rsidP="00AC1C5A">
      <w:pPr>
        <w:pStyle w:val="Brezrazmikov"/>
        <w:numPr>
          <w:ilvl w:val="0"/>
          <w:numId w:val="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podjetnik,</w:t>
      </w:r>
    </w:p>
    <w:p w14:paraId="7A370374" w14:textId="6573143D" w:rsidR="009D6982" w:rsidRPr="00D018DA" w:rsidRDefault="009D6982" w:rsidP="00AC1C5A">
      <w:pPr>
        <w:pStyle w:val="Brezrazmikov"/>
        <w:numPr>
          <w:ilvl w:val="0"/>
          <w:numId w:val="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podjetniška priložnost, tj. poslovno preizkušena ideja, ki jo je mogoče realizirati in praviloma obeta dobiček,</w:t>
      </w:r>
    </w:p>
    <w:p w14:paraId="3FF67F00" w14:textId="77777777" w:rsidR="009D6982" w:rsidRPr="00D018DA" w:rsidRDefault="009D6982" w:rsidP="00AC1C5A">
      <w:pPr>
        <w:pStyle w:val="Brezrazmikov"/>
        <w:numPr>
          <w:ilvl w:val="0"/>
          <w:numId w:val="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potrebna sredstva, to so:</w:t>
      </w:r>
    </w:p>
    <w:p w14:paraId="48CFC2DB" w14:textId="6646A302" w:rsidR="009D6982" w:rsidRPr="00D018DA" w:rsidRDefault="009D6982" w:rsidP="00AC1C5A">
      <w:pPr>
        <w:pStyle w:val="Brezrazmikov"/>
        <w:numPr>
          <w:ilvl w:val="0"/>
          <w:numId w:val="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fizična (prostor, stroji, naprave, surovine itd.),</w:t>
      </w:r>
    </w:p>
    <w:p w14:paraId="3EE86B94" w14:textId="78F86A46" w:rsidR="009D6982" w:rsidRPr="00D018DA" w:rsidRDefault="009D6982" w:rsidP="00AC1C5A">
      <w:pPr>
        <w:pStyle w:val="Brezrazmikov"/>
        <w:numPr>
          <w:ilvl w:val="0"/>
          <w:numId w:val="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finančna sredstva (denar, posojilo, kapital) in</w:t>
      </w:r>
    </w:p>
    <w:p w14:paraId="7573DD29" w14:textId="6D11ED59" w:rsidR="009D6982" w:rsidRPr="00D018DA" w:rsidRDefault="009D6982" w:rsidP="00AC1C5A">
      <w:pPr>
        <w:pStyle w:val="Brezrazmikov"/>
        <w:numPr>
          <w:ilvl w:val="0"/>
          <w:numId w:val="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človeški viri (delavci).</w:t>
      </w:r>
    </w:p>
    <w:p w14:paraId="204C689C" w14:textId="77777777" w:rsidR="00973D0B" w:rsidRPr="00D018DA" w:rsidRDefault="00973D0B" w:rsidP="00973D0B">
      <w:pPr>
        <w:pStyle w:val="Brezrazmikov"/>
        <w:rPr>
          <w:sz w:val="24"/>
          <w:szCs w:val="24"/>
          <w:lang w:val="sl-SI"/>
        </w:rPr>
      </w:pPr>
    </w:p>
    <w:p w14:paraId="2E55E8E3" w14:textId="53E2C61F" w:rsidR="00973D0B" w:rsidRPr="00D018DA" w:rsidRDefault="00973D0B" w:rsidP="00973D0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Kakšne so značilnosti podjetnika?</w:t>
      </w:r>
    </w:p>
    <w:p w14:paraId="3DD77AD0" w14:textId="0E8F5874" w:rsidR="00973D0B" w:rsidRPr="00D018DA" w:rsidRDefault="00973D0B" w:rsidP="00973D0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Podjetnik je fizična oseba, ki na trgu samostojno opravlja pridobitno dejavnost v okviru organiziranega podjetja.</w:t>
      </w:r>
    </w:p>
    <w:p w14:paraId="2C411A48" w14:textId="77777777" w:rsidR="00973D0B" w:rsidRPr="00D018DA" w:rsidRDefault="00973D0B" w:rsidP="00973D0B">
      <w:pPr>
        <w:pStyle w:val="Brezrazmikov"/>
        <w:rPr>
          <w:sz w:val="24"/>
          <w:szCs w:val="24"/>
          <w:lang w:val="sl-SI"/>
        </w:rPr>
      </w:pPr>
    </w:p>
    <w:p w14:paraId="32808B8E" w14:textId="77777777" w:rsidR="00973D0B" w:rsidRPr="00D018DA" w:rsidRDefault="00973D0B" w:rsidP="00973D0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Podjetniki so predvsem posamezniki, ki prevzamejo:</w:t>
      </w:r>
    </w:p>
    <w:p w14:paraId="2753CB74" w14:textId="087689BA" w:rsidR="00973D0B" w:rsidRPr="00D018DA" w:rsidRDefault="00973D0B" w:rsidP="00AC1C5A">
      <w:pPr>
        <w:pStyle w:val="Brezrazmikov"/>
        <w:numPr>
          <w:ilvl w:val="0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tveganje;</w:t>
      </w:r>
    </w:p>
    <w:p w14:paraId="38D3355F" w14:textId="77777777" w:rsidR="00973D0B" w:rsidRPr="00D018DA" w:rsidRDefault="00973D0B" w:rsidP="00AC1C5A">
      <w:pPr>
        <w:pStyle w:val="Brezrazmikov"/>
        <w:numPr>
          <w:ilvl w:val="0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ustvarjajo in izboljšujejo:</w:t>
      </w:r>
    </w:p>
    <w:p w14:paraId="20D92C0D" w14:textId="105BC72C" w:rsidR="00973D0B" w:rsidRPr="00D018DA" w:rsidRDefault="00973D0B" w:rsidP="00AC1C5A">
      <w:pPr>
        <w:pStyle w:val="Brezrazmikov"/>
        <w:numPr>
          <w:ilvl w:val="1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izdelke;</w:t>
      </w:r>
    </w:p>
    <w:p w14:paraId="2BF49CAE" w14:textId="3CD22273" w:rsidR="00973D0B" w:rsidRPr="00D018DA" w:rsidRDefault="00973D0B" w:rsidP="00AC1C5A">
      <w:pPr>
        <w:pStyle w:val="Brezrazmikov"/>
        <w:numPr>
          <w:ilvl w:val="1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procese;</w:t>
      </w:r>
    </w:p>
    <w:p w14:paraId="622B93CE" w14:textId="2B7272A9" w:rsidR="00973D0B" w:rsidRPr="00D018DA" w:rsidRDefault="00973D0B" w:rsidP="00AC1C5A">
      <w:pPr>
        <w:pStyle w:val="Brezrazmikov"/>
        <w:numPr>
          <w:ilvl w:val="0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finančno vlagajo,</w:t>
      </w:r>
    </w:p>
    <w:p w14:paraId="64805CBC" w14:textId="4BFDE697" w:rsidR="00973D0B" w:rsidRPr="00D018DA" w:rsidRDefault="00973D0B" w:rsidP="00AC1C5A">
      <w:pPr>
        <w:pStyle w:val="Brezrazmikov"/>
        <w:numPr>
          <w:ilvl w:val="0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povezujejo poslovne priložnosti z viri, ki jih znajo:</w:t>
      </w:r>
    </w:p>
    <w:p w14:paraId="60A5997B" w14:textId="70F575DA" w:rsidR="00973D0B" w:rsidRPr="00D018DA" w:rsidRDefault="00973D0B" w:rsidP="00AC1C5A">
      <w:pPr>
        <w:pStyle w:val="Brezrazmikov"/>
        <w:numPr>
          <w:ilvl w:val="1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poiskati,</w:t>
      </w:r>
    </w:p>
    <w:p w14:paraId="6683FFB3" w14:textId="747CDED1" w:rsidR="00973D0B" w:rsidRPr="00D018DA" w:rsidRDefault="00973D0B" w:rsidP="00AC1C5A">
      <w:pPr>
        <w:pStyle w:val="Brezrazmikov"/>
        <w:numPr>
          <w:ilvl w:val="1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medsebojno kombinirati in</w:t>
      </w:r>
    </w:p>
    <w:p w14:paraId="13B727C1" w14:textId="757CF19B" w:rsidR="00973D0B" w:rsidRPr="00D018DA" w:rsidRDefault="00973D0B" w:rsidP="00AC1C5A">
      <w:pPr>
        <w:pStyle w:val="Brezrazmikov"/>
        <w:numPr>
          <w:ilvl w:val="0"/>
          <w:numId w:val="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izdelke tudi prodajo na trgu.</w:t>
      </w:r>
    </w:p>
    <w:p w14:paraId="185A4ADC" w14:textId="77777777" w:rsidR="00010D55" w:rsidRPr="00D018DA" w:rsidRDefault="00010D55" w:rsidP="00010D55">
      <w:pPr>
        <w:pStyle w:val="Brezrazmikov"/>
        <w:rPr>
          <w:sz w:val="24"/>
          <w:szCs w:val="24"/>
          <w:lang w:val="sl-SI"/>
        </w:rPr>
      </w:pPr>
    </w:p>
    <w:p w14:paraId="5AF69796" w14:textId="5A502117" w:rsidR="00010D55" w:rsidRPr="00D018DA" w:rsidRDefault="00010D55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Kakšen je idealen podjetnik?</w:t>
      </w:r>
    </w:p>
    <w:p w14:paraId="41224223" w14:textId="0BB43328" w:rsidR="00010D55" w:rsidRPr="00D018DA" w:rsidRDefault="00010D55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Idealen podjetnik:</w:t>
      </w:r>
    </w:p>
    <w:p w14:paraId="4F124A2B" w14:textId="01CDCC37" w:rsidR="00010D55" w:rsidRPr="00D018DA" w:rsidRDefault="00010D55" w:rsidP="00AC1C5A">
      <w:pPr>
        <w:pStyle w:val="Brezrazmikov"/>
        <w:numPr>
          <w:ilvl w:val="0"/>
          <w:numId w:val="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zaupa vase in je dovolj odločen, da svoje ideje uresniči;</w:t>
      </w:r>
    </w:p>
    <w:p w14:paraId="1B1B4FB6" w14:textId="1984753E" w:rsidR="00010D55" w:rsidRPr="00D018DA" w:rsidRDefault="00010D55" w:rsidP="00AC1C5A">
      <w:pPr>
        <w:pStyle w:val="Brezrazmikov"/>
        <w:numPr>
          <w:ilvl w:val="0"/>
          <w:numId w:val="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potrebuje precej znanja za pametne odločitve;</w:t>
      </w:r>
    </w:p>
    <w:p w14:paraId="18C35AF0" w14:textId="56387C7D" w:rsidR="00010D55" w:rsidRPr="00D018DA" w:rsidRDefault="00010D55" w:rsidP="00AC1C5A">
      <w:pPr>
        <w:pStyle w:val="Brezrazmikov"/>
        <w:numPr>
          <w:ilvl w:val="0"/>
          <w:numId w:val="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lastnosti podjetnikov se deloma prenašajo z geni, deloma pa se jih da pridobiti oziroma priučiti.</w:t>
      </w:r>
    </w:p>
    <w:p w14:paraId="1E37D615" w14:textId="77777777" w:rsidR="00010D55" w:rsidRPr="00D018DA" w:rsidRDefault="00010D55" w:rsidP="00010D55">
      <w:pPr>
        <w:pStyle w:val="Brezrazmikov"/>
        <w:rPr>
          <w:sz w:val="24"/>
          <w:szCs w:val="24"/>
          <w:lang w:val="sl-SI"/>
        </w:rPr>
      </w:pPr>
    </w:p>
    <w:p w14:paraId="14311F00" w14:textId="68A73247" w:rsidR="003210A9" w:rsidRPr="00D018DA" w:rsidRDefault="003210A9" w:rsidP="003210A9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1.3 Zbiranje informacij</w:t>
      </w:r>
    </w:p>
    <w:p w14:paraId="7140AB3A" w14:textId="666C9FF8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Katere so pasti podjetništva?</w:t>
      </w:r>
    </w:p>
    <w:p w14:paraId="58F5BD51" w14:textId="29848D73" w:rsidR="003210A9" w:rsidRPr="00D018DA" w:rsidRDefault="003210A9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Pasti podjetništva so:</w:t>
      </w:r>
    </w:p>
    <w:p w14:paraId="7041DB3C" w14:textId="13A99D17" w:rsidR="003210A9" w:rsidRPr="00D018DA" w:rsidRDefault="003210A9" w:rsidP="00AC1C5A">
      <w:pPr>
        <w:pStyle w:val="Brezrazmikov"/>
        <w:numPr>
          <w:ilvl w:val="0"/>
          <w:numId w:val="1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finančna nedisciplina,</w:t>
      </w:r>
    </w:p>
    <w:p w14:paraId="5D3349F8" w14:textId="2557C81E" w:rsidR="003210A9" w:rsidRPr="00D018DA" w:rsidRDefault="003210A9" w:rsidP="00AC1C5A">
      <w:pPr>
        <w:pStyle w:val="Brezrazmikov"/>
        <w:numPr>
          <w:ilvl w:val="0"/>
          <w:numId w:val="1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davčna bremena,</w:t>
      </w:r>
    </w:p>
    <w:p w14:paraId="6CFC47B4" w14:textId="33A4E6F7" w:rsidR="003210A9" w:rsidRPr="00D018DA" w:rsidRDefault="003210A9" w:rsidP="00AC1C5A">
      <w:pPr>
        <w:pStyle w:val="Brezrazmikov"/>
        <w:numPr>
          <w:ilvl w:val="0"/>
          <w:numId w:val="1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stečajni stroški.</w:t>
      </w:r>
    </w:p>
    <w:p w14:paraId="0DB4882A" w14:textId="77777777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</w:p>
    <w:p w14:paraId="74888119" w14:textId="77777777" w:rsidR="00DB706A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</w:p>
    <w:p w14:paraId="33CDA248" w14:textId="77777777" w:rsidR="00DB706A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</w:p>
    <w:p w14:paraId="72D763EB" w14:textId="4047A2C2" w:rsidR="00DB706A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Iz katerih virov lahko pridobimo informacije, če želimo postati podjetnik?</w:t>
      </w:r>
    </w:p>
    <w:p w14:paraId="4C211E50" w14:textId="6D4CFE78" w:rsidR="00DB706A" w:rsidRPr="00D018DA" w:rsidRDefault="00DB706A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Zato preden naredite odločilen korak in postanete sam svoj šef, pridobite čim več informacij iz različnih virov:</w:t>
      </w:r>
    </w:p>
    <w:p w14:paraId="173BD441" w14:textId="06402318" w:rsidR="00DB706A" w:rsidRPr="00D018DA" w:rsidRDefault="00DB706A" w:rsidP="00AC1C5A">
      <w:pPr>
        <w:pStyle w:val="Brezrazmikov"/>
        <w:numPr>
          <w:ilvl w:val="0"/>
          <w:numId w:val="1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na dodatnih izobraževanjih (nekatera so celo brezplačna),</w:t>
      </w:r>
    </w:p>
    <w:p w14:paraId="6D4A8B0A" w14:textId="38BE4AD1" w:rsidR="00DB706A" w:rsidRPr="00D018DA" w:rsidRDefault="00DB706A" w:rsidP="00AC1C5A">
      <w:pPr>
        <w:pStyle w:val="Brezrazmikov"/>
        <w:numPr>
          <w:ilvl w:val="0"/>
          <w:numId w:val="1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preglejte zakonodajo (Zakon o gospodarskih družbahh in zakone, ki opredelujejo vašo dejavnost) in</w:t>
      </w:r>
    </w:p>
    <w:p w14:paraId="658EF79E" w14:textId="774910FC" w:rsidR="00DB706A" w:rsidRPr="00D018DA" w:rsidRDefault="00DB706A" w:rsidP="00AC1C5A">
      <w:pPr>
        <w:pStyle w:val="Brezrazmikov"/>
        <w:numPr>
          <w:ilvl w:val="0"/>
          <w:numId w:val="1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spletne strani vladnih in ostalih organizacij.</w:t>
      </w:r>
    </w:p>
    <w:p w14:paraId="006B2856" w14:textId="77777777" w:rsidR="00DB706A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</w:p>
    <w:p w14:paraId="33E55239" w14:textId="0C69D924" w:rsidR="003210A9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</w:t>
      </w:r>
      <w:r w:rsidR="003210A9" w:rsidRPr="00D018DA">
        <w:rPr>
          <w:b/>
          <w:sz w:val="24"/>
          <w:szCs w:val="24"/>
          <w:lang w:val="sl-SI"/>
        </w:rPr>
        <w:t>. Kaj je zelo pomembno v zvezi s podjetniki?</w:t>
      </w:r>
    </w:p>
    <w:p w14:paraId="6389213E" w14:textId="77777777" w:rsidR="003210A9" w:rsidRPr="00D018DA" w:rsidRDefault="003210A9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Zelo pomembno je, da podjetniki svoje delo opravljajo z:</w:t>
      </w:r>
    </w:p>
    <w:p w14:paraId="11C46819" w14:textId="1ECD40C2" w:rsidR="003210A9" w:rsidRPr="00D018DA" w:rsidRDefault="003210A9" w:rsidP="00AC1C5A">
      <w:pPr>
        <w:pStyle w:val="Brezrazmikov"/>
        <w:numPr>
          <w:ilvl w:val="0"/>
          <w:numId w:val="1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veseljem;</w:t>
      </w:r>
    </w:p>
    <w:p w14:paraId="6EF3BB60" w14:textId="2B8139C9" w:rsidR="003210A9" w:rsidRPr="00D018DA" w:rsidRDefault="003210A9" w:rsidP="00AC1C5A">
      <w:pPr>
        <w:pStyle w:val="Brezrazmikov"/>
        <w:numPr>
          <w:ilvl w:val="0"/>
          <w:numId w:val="1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ne zaradi denarja ali slave,</w:t>
      </w:r>
    </w:p>
    <w:p w14:paraId="1552FB59" w14:textId="17928D31" w:rsidR="003210A9" w:rsidRPr="00D018DA" w:rsidRDefault="003210A9" w:rsidP="00AC1C5A">
      <w:pPr>
        <w:pStyle w:val="Brezrazmikov"/>
        <w:numPr>
          <w:ilvl w:val="0"/>
          <w:numId w:val="1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ampak, ker ga imajo resnično radi.</w:t>
      </w:r>
    </w:p>
    <w:p w14:paraId="4828F21A" w14:textId="77777777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</w:p>
    <w:p w14:paraId="5C583782" w14:textId="593E8CA6" w:rsidR="001014FC" w:rsidRPr="00D018DA" w:rsidRDefault="001014FC" w:rsidP="001014FC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1.4 Postopek registracije podjetja</w:t>
      </w:r>
    </w:p>
    <w:p w14:paraId="65DCBC9D" w14:textId="4FA6B071" w:rsidR="003210A9" w:rsidRPr="00D018DA" w:rsidRDefault="001014FC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Kje in kako začeti registracijo podjetja?</w:t>
      </w:r>
    </w:p>
    <w:p w14:paraId="603CC5D3" w14:textId="4D9FF08C" w:rsidR="003210A9" w:rsidRPr="00D018DA" w:rsidRDefault="001014FC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Najlažje ustanovite družbo, in to brezplačno:</w:t>
      </w:r>
    </w:p>
    <w:p w14:paraId="48CBCDB8" w14:textId="5FF477CD" w:rsidR="001014FC" w:rsidRPr="00D018DA" w:rsidRDefault="001014FC" w:rsidP="00AC1C5A">
      <w:pPr>
        <w:pStyle w:val="Brezrazmikov"/>
        <w:numPr>
          <w:ilvl w:val="0"/>
          <w:numId w:val="1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od doma prek spletnega portala e-VEM </w:t>
      </w:r>
      <w:hyperlink r:id="rId8" w:history="1">
        <w:r w:rsidRPr="00D018DA">
          <w:rPr>
            <w:rStyle w:val="Hiperpovezava"/>
            <w:sz w:val="24"/>
            <w:szCs w:val="24"/>
            <w:lang w:val="sl-SI"/>
          </w:rPr>
          <w:t>http://evem.go.si/</w:t>
        </w:r>
      </w:hyperlink>
      <w:r w:rsidRPr="00D018DA">
        <w:rPr>
          <w:sz w:val="24"/>
          <w:szCs w:val="24"/>
          <w:lang w:val="sl-SI"/>
        </w:rPr>
        <w:t xml:space="preserve"> (za uporabo aplikacij potrebujete le kvalificirano digitalno potrdilo SIGEN-CA),</w:t>
      </w:r>
    </w:p>
    <w:p w14:paraId="2E507710" w14:textId="40A4EF41" w:rsidR="001014FC" w:rsidRPr="00D018DA" w:rsidRDefault="001014FC" w:rsidP="00AC1C5A">
      <w:pPr>
        <w:pStyle w:val="Brezrazmikov"/>
        <w:numPr>
          <w:ilvl w:val="0"/>
          <w:numId w:val="1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 vstopnih točkah VEM (vse na enem mestu), kjer vam bodo pomagali svetovalci.</w:t>
      </w:r>
    </w:p>
    <w:p w14:paraId="571A47D9" w14:textId="77777777" w:rsidR="001014FC" w:rsidRPr="00D018DA" w:rsidRDefault="001014FC" w:rsidP="00010D55">
      <w:pPr>
        <w:pStyle w:val="Brezrazmikov"/>
        <w:rPr>
          <w:sz w:val="24"/>
          <w:szCs w:val="24"/>
          <w:lang w:val="sl-SI"/>
        </w:rPr>
      </w:pPr>
    </w:p>
    <w:p w14:paraId="167E13FC" w14:textId="3B6694A3" w:rsidR="003210A9" w:rsidRPr="00D018DA" w:rsidRDefault="001014FC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Seboj morate imeti ustrezen dokument za identifikacijo (osebno izkaznico). Seveda to velja samo za “enostavne” ustanovitve.</w:t>
      </w:r>
    </w:p>
    <w:p w14:paraId="26432900" w14:textId="77777777" w:rsidR="001014FC" w:rsidRPr="00D018DA" w:rsidRDefault="001014FC" w:rsidP="00010D55">
      <w:pPr>
        <w:pStyle w:val="Brezrazmikov"/>
        <w:rPr>
          <w:sz w:val="24"/>
          <w:szCs w:val="24"/>
          <w:lang w:val="sl-SI"/>
        </w:rPr>
      </w:pPr>
    </w:p>
    <w:p w14:paraId="7DD16656" w14:textId="69610189" w:rsidR="003210A9" w:rsidRPr="00D018DA" w:rsidRDefault="001014FC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nasprotnem primeru potrebujete storitve notarja, ki so plačljive v skladu z notarsko tarifo.</w:t>
      </w:r>
    </w:p>
    <w:p w14:paraId="654FEF7F" w14:textId="77777777" w:rsidR="003210A9" w:rsidRPr="00D018DA" w:rsidRDefault="003210A9" w:rsidP="00010D55">
      <w:pPr>
        <w:pStyle w:val="Brezrazmikov"/>
        <w:rPr>
          <w:sz w:val="24"/>
          <w:szCs w:val="24"/>
          <w:lang w:val="sl-SI"/>
        </w:rPr>
      </w:pPr>
    </w:p>
    <w:p w14:paraId="038D6EA3" w14:textId="5A04C877" w:rsidR="00FE5876" w:rsidRPr="00D018DA" w:rsidRDefault="00FE5876" w:rsidP="00FE587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1.5 Poslovna zamisel</w:t>
      </w:r>
    </w:p>
    <w:p w14:paraId="2934A25A" w14:textId="6BBADF1C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Na podlagi česa pridemo do podjetniške ideje, zamisli?</w:t>
      </w:r>
    </w:p>
    <w:p w14:paraId="63451170" w14:textId="73E8190F" w:rsidR="003210A9" w:rsidRPr="00D018DA" w:rsidRDefault="00FE5876" w:rsidP="00010D5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Prvi korak k podjetništvu, je ideja, zamisel. Podjetniška ideja ne pride sama, temveč je rezultat:</w:t>
      </w:r>
    </w:p>
    <w:p w14:paraId="048B6D2D" w14:textId="31B26AC5" w:rsidR="00FE5876" w:rsidRPr="00D018DA" w:rsidRDefault="00FE5876" w:rsidP="00AC1C5A">
      <w:pPr>
        <w:pStyle w:val="Brezrazmikov"/>
        <w:numPr>
          <w:ilvl w:val="0"/>
          <w:numId w:val="1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izkušenj,</w:t>
      </w:r>
    </w:p>
    <w:p w14:paraId="2A1639C1" w14:textId="145FE212" w:rsidR="00FE5876" w:rsidRPr="00D018DA" w:rsidRDefault="00FE5876" w:rsidP="00AC1C5A">
      <w:pPr>
        <w:pStyle w:val="Brezrazmikov"/>
        <w:numPr>
          <w:ilvl w:val="0"/>
          <w:numId w:val="1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znanja,</w:t>
      </w:r>
    </w:p>
    <w:p w14:paraId="24B6D040" w14:textId="234D2433" w:rsidR="00FE5876" w:rsidRPr="00D018DA" w:rsidRDefault="00FE5876" w:rsidP="00AC1C5A">
      <w:pPr>
        <w:pStyle w:val="Brezrazmikov"/>
        <w:numPr>
          <w:ilvl w:val="0"/>
          <w:numId w:val="1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razmišljanj in</w:t>
      </w:r>
    </w:p>
    <w:p w14:paraId="3D709692" w14:textId="6172851A" w:rsidR="00FE5876" w:rsidRPr="00D018DA" w:rsidRDefault="00FE5876" w:rsidP="00AC1C5A">
      <w:pPr>
        <w:pStyle w:val="Brezrazmikov"/>
        <w:numPr>
          <w:ilvl w:val="0"/>
          <w:numId w:val="1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sanj.</w:t>
      </w:r>
    </w:p>
    <w:p w14:paraId="04D207CE" w14:textId="77777777" w:rsidR="00FE5876" w:rsidRPr="00D018DA" w:rsidRDefault="00FE5876" w:rsidP="00FE5876">
      <w:pPr>
        <w:pStyle w:val="Brezrazmikov"/>
        <w:rPr>
          <w:sz w:val="24"/>
          <w:szCs w:val="24"/>
          <w:lang w:val="sl-SI"/>
        </w:rPr>
      </w:pPr>
    </w:p>
    <w:p w14:paraId="08822183" w14:textId="21B8CA91" w:rsidR="00FE5876" w:rsidRPr="00D018DA" w:rsidRDefault="00FE5876" w:rsidP="00FE5876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Na kakšne načine dobimo podjetniške ideje?</w:t>
      </w:r>
    </w:p>
    <w:p w14:paraId="034C507F" w14:textId="3188A0AE" w:rsidR="00FE5876" w:rsidRPr="00D018DA" w:rsidRDefault="00FE5876" w:rsidP="00FE5876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Ideje dobimo na različne načine:</w:t>
      </w:r>
    </w:p>
    <w:p w14:paraId="493FD985" w14:textId="5DE3EA24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reševanje problemov ljudi,</w:t>
      </w:r>
    </w:p>
    <w:p w14:paraId="6188F320" w14:textId="389F3EB3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tržna raziskava,</w:t>
      </w:r>
    </w:p>
    <w:p w14:paraId="0B9A46EA" w14:textId="2072286A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razvoj posla iz konjička,</w:t>
      </w:r>
    </w:p>
    <w:p w14:paraId="50351BA3" w14:textId="4D858B14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posnemanje uspešne ideje nekoga drugega,</w:t>
      </w:r>
    </w:p>
    <w:p w14:paraId="56852912" w14:textId="08443FEF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odziv na izjave ljudi “če bi le …”,</w:t>
      </w:r>
    </w:p>
    <w:p w14:paraId="09B88EA0" w14:textId="0FC20E26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iskanje vrzeli na trgu,</w:t>
      </w:r>
    </w:p>
    <w:p w14:paraId="3D5562F4" w14:textId="42B93C58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pogovor in poslušanje ljudi,</w:t>
      </w:r>
    </w:p>
    <w:p w14:paraId="22A583AD" w14:textId="3973FAB8" w:rsidR="00FE5876" w:rsidRPr="00D018DA" w:rsidRDefault="00FE5876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sanjarjenje in domišljija,</w:t>
      </w:r>
    </w:p>
    <w:p w14:paraId="574CD429" w14:textId="7B1C4863" w:rsidR="00FE5876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razmišljanje, čemu stvari služijo in čemu ne, kaj stvari so,</w:t>
      </w:r>
    </w:p>
    <w:p w14:paraId="6590B27D" w14:textId="5802ECC9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ugotavaljanje, v čem šepajo konkurenti,</w:t>
      </w:r>
    </w:p>
    <w:p w14:paraId="0711FC26" w14:textId="037AD72E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razmišljanje na nov način: nazaj k izvoru, veliko, majhno …,</w:t>
      </w:r>
    </w:p>
    <w:p w14:paraId="48230B71" w14:textId="2E073496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iskanje vrzeli na trgu,</w:t>
      </w:r>
    </w:p>
    <w:p w14:paraId="65792C6A" w14:textId="6336ED2B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preoblikovanje odpadnih stvari v koristne izdelke,</w:t>
      </w:r>
    </w:p>
    <w:p w14:paraId="3347C3FF" w14:textId="17C2CD5B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izboljšanje izdelka ali storitve,</w:t>
      </w:r>
    </w:p>
    <w:p w14:paraId="4D357B2A" w14:textId="4B494F58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viharjenje možganov v skupini,</w:t>
      </w:r>
    </w:p>
    <w:p w14:paraId="274CE065" w14:textId="4CAED255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nov način,kako naredimo znano stvar,</w:t>
      </w:r>
    </w:p>
    <w:p w14:paraId="074066A7" w14:textId="69C7F386" w:rsidR="004418F3" w:rsidRPr="00D018DA" w:rsidRDefault="004418F3" w:rsidP="00AC1C5A">
      <w:pPr>
        <w:pStyle w:val="Brezrazmikov"/>
        <w:numPr>
          <w:ilvl w:val="0"/>
          <w:numId w:val="1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kombinacija dveh ali več idej na nov način.</w:t>
      </w:r>
    </w:p>
    <w:p w14:paraId="07E65FFA" w14:textId="77777777" w:rsidR="009D6EA9" w:rsidRPr="00D018DA" w:rsidRDefault="009D6EA9" w:rsidP="009D6EA9">
      <w:pPr>
        <w:pStyle w:val="Brezrazmikov"/>
        <w:rPr>
          <w:sz w:val="24"/>
          <w:szCs w:val="24"/>
          <w:lang w:val="sl-SI"/>
        </w:rPr>
      </w:pPr>
    </w:p>
    <w:p w14:paraId="28711FE3" w14:textId="73D48DDD" w:rsidR="009D6EA9" w:rsidRPr="00D018DA" w:rsidRDefault="009D6EA9" w:rsidP="009D6EA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iščemo in ustvarjamo v okviru podjetništva?</w:t>
      </w:r>
    </w:p>
    <w:p w14:paraId="2BFCA295" w14:textId="1988932F" w:rsidR="009D6EA9" w:rsidRPr="00D018DA" w:rsidRDefault="009D6EA9" w:rsidP="009D6EA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Vsaka ideja pa še ne zagotavlja dobrega posla. Podjetništvo je namreč:</w:t>
      </w:r>
    </w:p>
    <w:p w14:paraId="6EFF0FFA" w14:textId="77777777" w:rsidR="009D6EA9" w:rsidRPr="00D018DA" w:rsidRDefault="009D6EA9" w:rsidP="00AC1C5A">
      <w:pPr>
        <w:pStyle w:val="Brezrazmikov"/>
        <w:numPr>
          <w:ilvl w:val="0"/>
          <w:numId w:val="1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iskanje in </w:t>
      </w:r>
    </w:p>
    <w:p w14:paraId="15F600C7" w14:textId="1C325EA8" w:rsidR="009D6EA9" w:rsidRPr="00D018DA" w:rsidRDefault="009D6EA9" w:rsidP="00AC1C5A">
      <w:pPr>
        <w:pStyle w:val="Brezrazmikov"/>
        <w:numPr>
          <w:ilvl w:val="0"/>
          <w:numId w:val="1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ustvarjanje priložnosti.</w:t>
      </w:r>
    </w:p>
    <w:p w14:paraId="0081D9E1" w14:textId="77777777" w:rsidR="009D6EA9" w:rsidRPr="00D018DA" w:rsidRDefault="009D6EA9" w:rsidP="009D6EA9">
      <w:pPr>
        <w:pStyle w:val="Brezrazmikov"/>
        <w:rPr>
          <w:sz w:val="24"/>
          <w:szCs w:val="24"/>
          <w:lang w:val="sl-SI"/>
        </w:rPr>
      </w:pPr>
    </w:p>
    <w:p w14:paraId="10903AE6" w14:textId="16E10402" w:rsidR="009D6EA9" w:rsidRPr="00D018DA" w:rsidRDefault="009D6EA9" w:rsidP="009D6EA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Kaj je razlog za nastanek podjetniške priložnosti?</w:t>
      </w:r>
    </w:p>
    <w:p w14:paraId="083038D7" w14:textId="51639193" w:rsidR="009D6EA9" w:rsidRPr="00D018DA" w:rsidRDefault="009D6EA9" w:rsidP="009D6EA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Razlog za nastanek podjetniške priložnosti je:</w:t>
      </w:r>
    </w:p>
    <w:p w14:paraId="740D726C" w14:textId="3C81CA7A" w:rsidR="009D6EA9" w:rsidRPr="00D018DA" w:rsidRDefault="009D6EA9" w:rsidP="00AC1C5A">
      <w:pPr>
        <w:pStyle w:val="Brezrazmikov"/>
        <w:numPr>
          <w:ilvl w:val="0"/>
          <w:numId w:val="1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tehnološka sprememba,</w:t>
      </w:r>
    </w:p>
    <w:p w14:paraId="6458C4C6" w14:textId="2027172B" w:rsidR="009D6EA9" w:rsidRPr="00D018DA" w:rsidRDefault="009D6EA9" w:rsidP="00AC1C5A">
      <w:pPr>
        <w:pStyle w:val="Brezrazmikov"/>
        <w:numPr>
          <w:ilvl w:val="0"/>
          <w:numId w:val="1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premiki na trgu (spremembe želja),</w:t>
      </w:r>
    </w:p>
    <w:p w14:paraId="5A418F66" w14:textId="16B0A1AB" w:rsidR="009D6EA9" w:rsidRPr="00D018DA" w:rsidRDefault="009D6EA9" w:rsidP="00AC1C5A">
      <w:pPr>
        <w:pStyle w:val="Brezrazmikov"/>
        <w:numPr>
          <w:ilvl w:val="0"/>
          <w:numId w:val="1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sprememba zakonodaje in predpisov.</w:t>
      </w:r>
    </w:p>
    <w:p w14:paraId="27A48A79" w14:textId="77777777" w:rsidR="00764977" w:rsidRPr="00D018DA" w:rsidRDefault="00764977" w:rsidP="00764977">
      <w:pPr>
        <w:pStyle w:val="Brezrazmikov"/>
        <w:rPr>
          <w:sz w:val="24"/>
          <w:szCs w:val="24"/>
          <w:lang w:val="sl-SI"/>
        </w:rPr>
      </w:pPr>
    </w:p>
    <w:p w14:paraId="6E6105D1" w14:textId="12443130" w:rsidR="00764977" w:rsidRPr="00D018DA" w:rsidRDefault="00764977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Kaj je ključno za uspešen posel?</w:t>
      </w:r>
    </w:p>
    <w:p w14:paraId="1B29162B" w14:textId="5D1FAF70" w:rsidR="00764977" w:rsidRPr="00D018DA" w:rsidRDefault="00764977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 uspešen posel je ključnega pomena pravi trenutek.</w:t>
      </w:r>
    </w:p>
    <w:p w14:paraId="10C508ED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3C0D6BDA" w14:textId="6BBB4182" w:rsidR="000A07AF" w:rsidRPr="00D018DA" w:rsidRDefault="000A07AF" w:rsidP="000A07AF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1.6 Zaščita podjetniške ideje</w:t>
      </w:r>
    </w:p>
    <w:p w14:paraId="14418C75" w14:textId="4DA58937" w:rsidR="0019726A" w:rsidRPr="00D018DA" w:rsidRDefault="0019726A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potrebuje še podjetnik poleg podjetniške ideje, ki se poraja na začetku podjetniškega procesa?</w:t>
      </w:r>
    </w:p>
    <w:p w14:paraId="06928623" w14:textId="7ABCA2A7" w:rsidR="000A07AF" w:rsidRPr="00D018DA" w:rsidRDefault="0019726A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Ideja, za začetek je to odlično … a ne dovolj. Potrebujemo:</w:t>
      </w:r>
    </w:p>
    <w:p w14:paraId="4E82607E" w14:textId="1BCB85DE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pravno podlago za delovanje,</w:t>
      </w:r>
    </w:p>
    <w:p w14:paraId="31B8DB8D" w14:textId="69DB60B9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zaščito ideje,</w:t>
      </w:r>
    </w:p>
    <w:p w14:paraId="35F019BF" w14:textId="201A9990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sredstva,</w:t>
      </w:r>
    </w:p>
    <w:p w14:paraId="57188F46" w14:textId="3781E28F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dobavitelje,</w:t>
      </w:r>
    </w:p>
    <w:p w14:paraId="643D56EE" w14:textId="22AFE30F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kupce,</w:t>
      </w:r>
    </w:p>
    <w:p w14:paraId="1DCF9D07" w14:textId="77777777" w:rsidR="0019726A" w:rsidRPr="00D018DA" w:rsidRDefault="0019726A" w:rsidP="00AC1C5A">
      <w:pPr>
        <w:pStyle w:val="Brezrazmikov"/>
        <w:numPr>
          <w:ilvl w:val="0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organizacijo:</w:t>
      </w:r>
    </w:p>
    <w:p w14:paraId="0CDD591A" w14:textId="4D1583DD" w:rsidR="0019726A" w:rsidRPr="00D018DA" w:rsidRDefault="0019726A" w:rsidP="00AC1C5A">
      <w:pPr>
        <w:pStyle w:val="Brezrazmikov"/>
        <w:numPr>
          <w:ilvl w:val="1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proizvodnje,</w:t>
      </w:r>
    </w:p>
    <w:p w14:paraId="4D70A30E" w14:textId="2DDC5D3D" w:rsidR="0019726A" w:rsidRPr="00D018DA" w:rsidRDefault="0019726A" w:rsidP="00AC1C5A">
      <w:pPr>
        <w:pStyle w:val="Brezrazmikov"/>
        <w:numPr>
          <w:ilvl w:val="1"/>
          <w:numId w:val="1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prodaje in še in še …</w:t>
      </w:r>
    </w:p>
    <w:p w14:paraId="79F1AFD8" w14:textId="77777777" w:rsidR="0019726A" w:rsidRPr="00D018DA" w:rsidRDefault="0019726A" w:rsidP="00764977">
      <w:pPr>
        <w:pStyle w:val="Brezrazmikov"/>
        <w:rPr>
          <w:sz w:val="24"/>
          <w:szCs w:val="24"/>
          <w:lang w:val="sl-SI"/>
        </w:rPr>
      </w:pPr>
    </w:p>
    <w:p w14:paraId="71F4166E" w14:textId="698CD455" w:rsidR="000A07AF" w:rsidRPr="00D018DA" w:rsidRDefault="000A07AF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Katere možnosti obstajajo za zaščito podjetniške ideje?</w:t>
      </w:r>
    </w:p>
    <w:p w14:paraId="3E0F0469" w14:textId="5ABAC188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Obstaja več možnih kategorij zaščite podjetniške ideje:</w:t>
      </w:r>
    </w:p>
    <w:p w14:paraId="6128FF58" w14:textId="499F5386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patentiranje, ki zaščiti delovanje neke stvari,</w:t>
      </w:r>
    </w:p>
    <w:p w14:paraId="7CD8AC94" w14:textId="36C44A3A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registracija dizajna, ki zaščiti zunanji videz neke stvari,</w:t>
      </w:r>
    </w:p>
    <w:p w14:paraId="005422B6" w14:textId="45B7C145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avtorska pravica, ki zaščiti filmska, glasbena in knjižna dela,</w:t>
      </w:r>
    </w:p>
    <w:p w14:paraId="2360700F" w14:textId="4B84F7AD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registracija blagovne znamke, ki zaščiti ime nekega izdelka ali storitve,</w:t>
      </w:r>
    </w:p>
    <w:p w14:paraId="357E5B65" w14:textId="766265A0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poslovna skrivnost, ki pomeni skrivanje ključnih inforamcij, in</w:t>
      </w:r>
    </w:p>
    <w:p w14:paraId="471E7459" w14:textId="37E1AF86" w:rsidR="000A07AF" w:rsidRPr="00D018DA" w:rsidRDefault="000A07AF" w:rsidP="00AC1C5A">
      <w:pPr>
        <w:pStyle w:val="Brezrazmikov"/>
        <w:numPr>
          <w:ilvl w:val="0"/>
          <w:numId w:val="1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hitra realizacija ideje na trgu, ki omogoči vodilno mesto na trgu.</w:t>
      </w:r>
    </w:p>
    <w:p w14:paraId="7730BBE6" w14:textId="77777777" w:rsidR="000A07AF" w:rsidRPr="00D018DA" w:rsidRDefault="000A07AF" w:rsidP="000A07AF">
      <w:pPr>
        <w:pStyle w:val="Brezrazmikov"/>
        <w:rPr>
          <w:sz w:val="24"/>
          <w:szCs w:val="24"/>
          <w:lang w:val="sl-SI"/>
        </w:rPr>
      </w:pPr>
    </w:p>
    <w:p w14:paraId="1F61B343" w14:textId="23A54F15" w:rsidR="000A07AF" w:rsidRPr="00D018DA" w:rsidRDefault="000A07AF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Kdo v Sloveniji skrbi za zaščito podjetniške ideje?</w:t>
      </w:r>
    </w:p>
    <w:p w14:paraId="0226D0CF" w14:textId="45659F9E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Sloveniji za varstvo in zaščito podjetniških idej skrbi Urad Republike Slovenije za intelektualno lastnino.</w:t>
      </w:r>
    </w:p>
    <w:p w14:paraId="5E3A5E1D" w14:textId="77777777" w:rsidR="00D17972" w:rsidRPr="00D018DA" w:rsidRDefault="00D17972" w:rsidP="00C80525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3FB57A28" w14:textId="3FD7B0C8" w:rsidR="00C80525" w:rsidRPr="00D018DA" w:rsidRDefault="00C80525" w:rsidP="00C80525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lastRenderedPageBreak/>
        <w:t>1.7 Poslovni načrt</w:t>
      </w:r>
    </w:p>
    <w:p w14:paraId="7E84907A" w14:textId="047EF8A7" w:rsidR="000A07AF" w:rsidRPr="00D018DA" w:rsidRDefault="00C80525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poslovni načrt?</w:t>
      </w:r>
    </w:p>
    <w:p w14:paraId="60A40AA9" w14:textId="77777777" w:rsidR="00C80525" w:rsidRPr="00D018DA" w:rsidRDefault="00C80525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Poslovni načrt je pisni dokument, s katerim podjetnik dobi pregled nad:</w:t>
      </w:r>
    </w:p>
    <w:p w14:paraId="3EA79321" w14:textId="710AD715" w:rsidR="000A07AF" w:rsidRPr="00D018DA" w:rsidRDefault="00C80525" w:rsidP="00AC1C5A">
      <w:pPr>
        <w:pStyle w:val="Brezrazmikov"/>
        <w:numPr>
          <w:ilvl w:val="0"/>
          <w:numId w:val="2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tržnimi razmerami in</w:t>
      </w:r>
    </w:p>
    <w:p w14:paraId="3DC427BD" w14:textId="47EA2CAD" w:rsidR="000A07AF" w:rsidRPr="00D018DA" w:rsidRDefault="00C80525" w:rsidP="00AC1C5A">
      <w:pPr>
        <w:pStyle w:val="Brezrazmikov"/>
        <w:numPr>
          <w:ilvl w:val="0"/>
          <w:numId w:val="2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pogoji poslovanja.</w:t>
      </w:r>
    </w:p>
    <w:p w14:paraId="293553D4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7DDDC181" w14:textId="33A0A9B8" w:rsidR="000A07AF" w:rsidRPr="00D018DA" w:rsidRDefault="00C80525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njem jasno opredeli:</w:t>
      </w:r>
    </w:p>
    <w:p w14:paraId="74F69AE1" w14:textId="359BB49D" w:rsidR="00C80525" w:rsidRPr="00D018DA" w:rsidRDefault="00C80525" w:rsidP="00AC1C5A">
      <w:pPr>
        <w:pStyle w:val="Brezrazmikov"/>
        <w:numPr>
          <w:ilvl w:val="0"/>
          <w:numId w:val="2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svoje cilje in</w:t>
      </w:r>
    </w:p>
    <w:p w14:paraId="3F557BBB" w14:textId="316CAA6D" w:rsidR="000A07AF" w:rsidRPr="00D018DA" w:rsidRDefault="00C80525" w:rsidP="00AC1C5A">
      <w:pPr>
        <w:pStyle w:val="Brezrazmikov"/>
        <w:numPr>
          <w:ilvl w:val="0"/>
          <w:numId w:val="2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strategije (dolgoročni načrt), s katerimi namerava doseči te cilje.</w:t>
      </w:r>
    </w:p>
    <w:p w14:paraId="4D78972A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264C051E" w14:textId="7A325750" w:rsidR="000A07AF" w:rsidRPr="00D018DA" w:rsidRDefault="00C80525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Čemu je namenjen poslovni načrt?</w:t>
      </w:r>
      <w:r w:rsidRPr="00D018DA">
        <w:rPr>
          <w:sz w:val="24"/>
          <w:szCs w:val="24"/>
          <w:lang w:val="sl-SI"/>
        </w:rPr>
        <w:br/>
        <w:t>Poslovni načrt je namenjen:</w:t>
      </w:r>
    </w:p>
    <w:p w14:paraId="4D6D2817" w14:textId="2DB0D812" w:rsidR="000A07AF" w:rsidRPr="00D018DA" w:rsidRDefault="00C80525" w:rsidP="00AC1C5A">
      <w:pPr>
        <w:pStyle w:val="Brezrazmikov"/>
        <w:numPr>
          <w:ilvl w:val="0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služi kot dokument pri pridobivanju potrebnih finančnih sredstev,</w:t>
      </w:r>
    </w:p>
    <w:p w14:paraId="6FA7CC2D" w14:textId="256F00AC" w:rsidR="000A07AF" w:rsidRPr="00D018DA" w:rsidRDefault="00C80525" w:rsidP="00AC1C5A">
      <w:pPr>
        <w:pStyle w:val="Brezrazmikov"/>
        <w:numPr>
          <w:ilvl w:val="0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dobro narejen poslovni načrt lahko prepriča investitorje v smotrnost naložbe,</w:t>
      </w:r>
    </w:p>
    <w:p w14:paraId="1350C1AD" w14:textId="7DABA30C" w:rsidR="000A07AF" w:rsidRPr="00D018DA" w:rsidRDefault="006642C7" w:rsidP="00AC1C5A">
      <w:pPr>
        <w:pStyle w:val="Brezrazmikov"/>
        <w:numPr>
          <w:ilvl w:val="0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služi kot komunikacijski instrument med:</w:t>
      </w:r>
    </w:p>
    <w:p w14:paraId="200868DD" w14:textId="3C9B0F7A" w:rsidR="006642C7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podjetnikom,</w:t>
      </w:r>
    </w:p>
    <w:p w14:paraId="1C22CFE8" w14:textId="23AD8893" w:rsidR="000A07AF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stranko in</w:t>
      </w:r>
    </w:p>
    <w:p w14:paraId="7E8ECABF" w14:textId="535D2D4B" w:rsidR="000A07AF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drugimi zainteresiranimi s poslovanjem podjetja,</w:t>
      </w:r>
    </w:p>
    <w:p w14:paraId="47050EED" w14:textId="57CF8B56" w:rsidR="000A07AF" w:rsidRPr="00D018DA" w:rsidRDefault="006642C7" w:rsidP="00AC1C5A">
      <w:pPr>
        <w:pStyle w:val="Brezrazmikov"/>
        <w:numPr>
          <w:ilvl w:val="0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 njim pridobimo vse potrebne informacije o:</w:t>
      </w:r>
    </w:p>
    <w:p w14:paraId="389F716F" w14:textId="265B3FAE" w:rsidR="006642C7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trgu,</w:t>
      </w:r>
    </w:p>
    <w:p w14:paraId="50213E2E" w14:textId="15A6CF4E" w:rsidR="006642C7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kupcih,</w:t>
      </w:r>
    </w:p>
    <w:p w14:paraId="281A7896" w14:textId="0AB551D4" w:rsidR="000A07AF" w:rsidRPr="00D018DA" w:rsidRDefault="006642C7" w:rsidP="00AC1C5A">
      <w:pPr>
        <w:pStyle w:val="Brezrazmikov"/>
        <w:numPr>
          <w:ilvl w:val="1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konkurentih …</w:t>
      </w:r>
    </w:p>
    <w:p w14:paraId="6910FA9E" w14:textId="4B6B7FFA" w:rsidR="006642C7" w:rsidRPr="00D018DA" w:rsidRDefault="006642C7" w:rsidP="00AC1C5A">
      <w:pPr>
        <w:pStyle w:val="Brezrazmikov"/>
        <w:numPr>
          <w:ilvl w:val="0"/>
          <w:numId w:val="2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služi kot instrument osebne in podjetniške promocije podjetnika.</w:t>
      </w:r>
    </w:p>
    <w:p w14:paraId="1A90C7D8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3F4F6988" w14:textId="1138C643" w:rsidR="000A07AF" w:rsidRPr="00D018DA" w:rsidRDefault="002915AC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Kakšen naj bo dober poslovni načrt?</w:t>
      </w:r>
    </w:p>
    <w:p w14:paraId="64906BDB" w14:textId="7FA53B69" w:rsidR="000A07AF" w:rsidRPr="00D018DA" w:rsidRDefault="002915AC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Dober poslovni načrt je:</w:t>
      </w:r>
    </w:p>
    <w:p w14:paraId="1386AE84" w14:textId="00E515D9" w:rsidR="000A07AF" w:rsidRPr="00D018DA" w:rsidRDefault="002915AC" w:rsidP="00AC1C5A">
      <w:pPr>
        <w:pStyle w:val="Brezrazmikov"/>
        <w:numPr>
          <w:ilvl w:val="0"/>
          <w:numId w:val="2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jasno naj pokaže:</w:t>
      </w:r>
    </w:p>
    <w:p w14:paraId="30E1BE65" w14:textId="6F83CC1E" w:rsidR="000A07AF" w:rsidRPr="00D018DA" w:rsidRDefault="002915AC" w:rsidP="00AC1C5A">
      <w:pPr>
        <w:pStyle w:val="Brezrazmikov"/>
        <w:numPr>
          <w:ilvl w:val="1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kaj je posel in</w:t>
      </w:r>
    </w:p>
    <w:p w14:paraId="537CCACF" w14:textId="77777777" w:rsidR="002915AC" w:rsidRPr="00D018DA" w:rsidRDefault="002915AC" w:rsidP="00AC1C5A">
      <w:pPr>
        <w:pStyle w:val="Brezrazmikov"/>
        <w:numPr>
          <w:ilvl w:val="1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kako ga nameravamo opravljati:</w:t>
      </w:r>
    </w:p>
    <w:p w14:paraId="6D8A9CD3" w14:textId="77777777" w:rsidR="002915AC" w:rsidRPr="00D018DA" w:rsidRDefault="002915AC" w:rsidP="00AC1C5A">
      <w:pPr>
        <w:pStyle w:val="Brezrazmikov"/>
        <w:numPr>
          <w:ilvl w:val="2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kaj je izdelek, </w:t>
      </w:r>
    </w:p>
    <w:p w14:paraId="51C6C8AF" w14:textId="77777777" w:rsidR="002915AC" w:rsidRPr="00D018DA" w:rsidRDefault="002915AC" w:rsidP="00AC1C5A">
      <w:pPr>
        <w:pStyle w:val="Brezrazmikov"/>
        <w:numPr>
          <w:ilvl w:val="2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komu nameravamo prodajati, </w:t>
      </w:r>
    </w:p>
    <w:p w14:paraId="77C3F62C" w14:textId="77777777" w:rsidR="002915AC" w:rsidRPr="00D018DA" w:rsidRDefault="002915AC" w:rsidP="00AC1C5A">
      <w:pPr>
        <w:pStyle w:val="Brezrazmikov"/>
        <w:numPr>
          <w:ilvl w:val="2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kdo bo sodeloval v poslu, </w:t>
      </w:r>
    </w:p>
    <w:p w14:paraId="5F51E442" w14:textId="16F7BB50" w:rsidR="000A07AF" w:rsidRPr="00D018DA" w:rsidRDefault="002915AC" w:rsidP="00AC1C5A">
      <w:pPr>
        <w:pStyle w:val="Brezrazmikov"/>
        <w:numPr>
          <w:ilvl w:val="2"/>
          <w:numId w:val="2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kako ga bomo financirali …,</w:t>
      </w:r>
    </w:p>
    <w:p w14:paraId="63AEA153" w14:textId="155CE053" w:rsidR="000A07AF" w:rsidRPr="00D018DA" w:rsidRDefault="00DA17C9" w:rsidP="00AC1C5A">
      <w:pPr>
        <w:pStyle w:val="Brezrazmikov"/>
        <w:numPr>
          <w:ilvl w:val="0"/>
          <w:numId w:val="2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Vizijo posla oblikujemo v finančne projekcije, ki prikazujejo pričakovano uspešnost podjetja.</w:t>
      </w:r>
    </w:p>
    <w:p w14:paraId="3D6FD5D4" w14:textId="3021C385" w:rsidR="000A07AF" w:rsidRPr="00D018DA" w:rsidRDefault="00DA17C9" w:rsidP="00AC1C5A">
      <w:pPr>
        <w:pStyle w:val="Brezrazmikov"/>
        <w:numPr>
          <w:ilvl w:val="0"/>
          <w:numId w:val="2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Obsega naj 20 do 25 strani, ki se jim doda priloge (podrobnejše analize, tabele …).</w:t>
      </w:r>
    </w:p>
    <w:p w14:paraId="066AF658" w14:textId="4679758B" w:rsidR="000A07AF" w:rsidRPr="00D018DA" w:rsidRDefault="00AF07A4" w:rsidP="00AC1C5A">
      <w:pPr>
        <w:pStyle w:val="Brezrazmikov"/>
        <w:numPr>
          <w:ilvl w:val="0"/>
          <w:numId w:val="2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Poslovni načrt naj bo usmerjen v prihodnost 3 do 5 let, za prvo leto v mesečnih projekcijah.</w:t>
      </w:r>
    </w:p>
    <w:p w14:paraId="507936A7" w14:textId="3C9F3F72" w:rsidR="000A07AF" w:rsidRPr="00D018DA" w:rsidRDefault="00AF07A4" w:rsidP="00AC1C5A">
      <w:pPr>
        <w:pStyle w:val="Brezrazmikov"/>
        <w:numPr>
          <w:ilvl w:val="0"/>
          <w:numId w:val="2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Uporabimo enostaven, jasen jezik, izognimo se preveč osebnim izjavam.</w:t>
      </w:r>
    </w:p>
    <w:p w14:paraId="553296B5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10CC8921" w14:textId="14706668" w:rsidR="000A07AF" w:rsidRPr="00D018DA" w:rsidRDefault="009F665C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4. Katera poglavja naj vsebuje poslovni načrt?</w:t>
      </w:r>
    </w:p>
    <w:p w14:paraId="11B575A2" w14:textId="371564AC" w:rsidR="000A07AF" w:rsidRPr="00D018DA" w:rsidRDefault="009F665C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Poslovni načrt naj vsebuje naslednja poglavja:</w:t>
      </w:r>
    </w:p>
    <w:p w14:paraId="796E75A1" w14:textId="4AC3D980" w:rsidR="000A07AF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Povzetek</w:t>
      </w:r>
    </w:p>
    <w:p w14:paraId="1DA3A105" w14:textId="6785942F" w:rsidR="000A07AF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Industrijska panoga, podjetje, proizvodi/storitve</w:t>
      </w:r>
    </w:p>
    <w:p w14:paraId="567BD41F" w14:textId="0A92B0A2" w:rsidR="009F665C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Tržna raziskava in analiza</w:t>
      </w:r>
    </w:p>
    <w:p w14:paraId="2964F64A" w14:textId="388EFD5C" w:rsidR="000A07AF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Načrt trženja in prodaje</w:t>
      </w:r>
    </w:p>
    <w:p w14:paraId="21493493" w14:textId="23939D0F" w:rsidR="000A07AF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Menedžment, organizacija, lastništvo</w:t>
      </w:r>
    </w:p>
    <w:p w14:paraId="609A8956" w14:textId="70FD02BE" w:rsidR="009F665C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Ekonomika poslovanja in finančni načrt</w:t>
      </w:r>
    </w:p>
    <w:p w14:paraId="1072AE04" w14:textId="1C4EF715" w:rsidR="000A07AF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Kritična tveganja in predvidene rešitve</w:t>
      </w:r>
    </w:p>
    <w:p w14:paraId="355F1900" w14:textId="1C69B18E" w:rsidR="009F665C" w:rsidRPr="00D018DA" w:rsidRDefault="009F665C" w:rsidP="00AC1C5A">
      <w:pPr>
        <w:pStyle w:val="Brezrazmikov"/>
        <w:numPr>
          <w:ilvl w:val="0"/>
          <w:numId w:val="2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Časovni načrt</w:t>
      </w:r>
    </w:p>
    <w:p w14:paraId="1A8A954A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35B20D82" w14:textId="35476A6F" w:rsidR="00D17972" w:rsidRPr="00D018DA" w:rsidRDefault="00D17972" w:rsidP="00D17972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1.8 Ime podjetja</w:t>
      </w:r>
    </w:p>
    <w:p w14:paraId="518DF672" w14:textId="5D44FC25" w:rsidR="000A07AF" w:rsidRPr="00D018DA" w:rsidRDefault="002A6726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firma?</w:t>
      </w:r>
    </w:p>
    <w:p w14:paraId="4E3466F4" w14:textId="5D5296C7" w:rsidR="000A07AF" w:rsidRPr="00D018DA" w:rsidRDefault="002A6726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Firma je ime, s katerim družba posluje.</w:t>
      </w:r>
    </w:p>
    <w:p w14:paraId="3A8A0E47" w14:textId="77777777" w:rsidR="002A6726" w:rsidRPr="00D018DA" w:rsidRDefault="002A6726" w:rsidP="00764977">
      <w:pPr>
        <w:pStyle w:val="Brezrazmikov"/>
        <w:rPr>
          <w:sz w:val="24"/>
          <w:szCs w:val="24"/>
          <w:lang w:val="sl-SI"/>
        </w:rPr>
      </w:pPr>
    </w:p>
    <w:p w14:paraId="4B5E7BED" w14:textId="446F3A17" w:rsidR="000A07AF" w:rsidRPr="00D018DA" w:rsidRDefault="002A6726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mora podjetje upoštevati glede firme?</w:t>
      </w:r>
    </w:p>
    <w:p w14:paraId="02C51269" w14:textId="061060B3" w:rsidR="000A07AF" w:rsidRPr="00D018DA" w:rsidRDefault="002A6726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Glede firme mora podjetej upoštevati nekatere zakonske določila v Zakonu o gospodarskih družbah</w:t>
      </w:r>
      <w:r w:rsidR="00ED3568" w:rsidRPr="00D018DA">
        <w:rPr>
          <w:sz w:val="24"/>
          <w:szCs w:val="24"/>
          <w:lang w:val="sl-SI"/>
        </w:rPr>
        <w:t xml:space="preserve"> (ZGD)</w:t>
      </w:r>
      <w:r w:rsidRPr="00D018DA">
        <w:rPr>
          <w:sz w:val="24"/>
          <w:szCs w:val="24"/>
          <w:lang w:val="sl-SI"/>
        </w:rPr>
        <w:t>.</w:t>
      </w:r>
    </w:p>
    <w:p w14:paraId="5D5FFB6B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463D1755" w14:textId="5C3B8AF9" w:rsidR="000A07AF" w:rsidRPr="00D018DA" w:rsidRDefault="00ED3568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Kje vse se pojavlja ime?</w:t>
      </w:r>
    </w:p>
    <w:p w14:paraId="30B4F218" w14:textId="734F482C" w:rsidR="000A07AF" w:rsidRPr="00D018DA" w:rsidRDefault="00ED3568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Ime je najbolj:</w:t>
      </w:r>
    </w:p>
    <w:p w14:paraId="28B850DF" w14:textId="4796BDCE" w:rsidR="000A07AF" w:rsidRPr="00D018DA" w:rsidRDefault="00ED3568" w:rsidP="003D6C77">
      <w:pPr>
        <w:pStyle w:val="Brezrazmikov"/>
        <w:numPr>
          <w:ilvl w:val="0"/>
          <w:numId w:val="2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vidni in</w:t>
      </w:r>
    </w:p>
    <w:p w14:paraId="42033FCC" w14:textId="7CFC5156" w:rsidR="000A07AF" w:rsidRPr="00D018DA" w:rsidRDefault="00ED3568" w:rsidP="003D6C77">
      <w:pPr>
        <w:pStyle w:val="Brezrazmikov"/>
        <w:numPr>
          <w:ilvl w:val="0"/>
          <w:numId w:val="2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najbolj slišni element družbe in se pojavlja v vseh:</w:t>
      </w:r>
    </w:p>
    <w:p w14:paraId="11B34536" w14:textId="76C957B6" w:rsidR="000A07AF" w:rsidRPr="00D018DA" w:rsidRDefault="00ED3568" w:rsidP="003D6C77">
      <w:pPr>
        <w:pStyle w:val="Brezrazmikov"/>
        <w:numPr>
          <w:ilvl w:val="1"/>
          <w:numId w:val="2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avdio,</w:t>
      </w:r>
    </w:p>
    <w:p w14:paraId="2572E2C3" w14:textId="2536CA8B" w:rsidR="000A07AF" w:rsidRPr="00D018DA" w:rsidRDefault="00ED3568" w:rsidP="003D6C77">
      <w:pPr>
        <w:pStyle w:val="Brezrazmikov"/>
        <w:numPr>
          <w:ilvl w:val="1"/>
          <w:numId w:val="2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video in</w:t>
      </w:r>
    </w:p>
    <w:p w14:paraId="0DE3E3FD" w14:textId="1B298A40" w:rsidR="000A07AF" w:rsidRPr="00D018DA" w:rsidRDefault="00ED3568" w:rsidP="003D6C77">
      <w:pPr>
        <w:pStyle w:val="Brezrazmikov"/>
        <w:numPr>
          <w:ilvl w:val="1"/>
          <w:numId w:val="2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tiskanih sredstev.</w:t>
      </w:r>
    </w:p>
    <w:p w14:paraId="03EA99EE" w14:textId="77777777" w:rsidR="000A1273" w:rsidRPr="00D018DA" w:rsidRDefault="000A1273" w:rsidP="000A1273">
      <w:pPr>
        <w:pStyle w:val="Brezrazmikov"/>
        <w:ind w:left="1440"/>
        <w:rPr>
          <w:sz w:val="24"/>
          <w:szCs w:val="24"/>
          <w:lang w:val="sl-SI"/>
        </w:rPr>
      </w:pPr>
    </w:p>
    <w:p w14:paraId="23A984B4" w14:textId="3954C3DC" w:rsidR="000A1273" w:rsidRPr="00D018DA" w:rsidRDefault="000A1273" w:rsidP="000A127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Kaj pomeni dobro ime?</w:t>
      </w:r>
    </w:p>
    <w:p w14:paraId="5A1FEC1E" w14:textId="6D4DD742" w:rsidR="000A1273" w:rsidRPr="00D018DA" w:rsidRDefault="000A1273" w:rsidP="000A1273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Dobro ime pomeni:</w:t>
      </w:r>
    </w:p>
    <w:p w14:paraId="15B21EA2" w14:textId="09FBA623" w:rsidR="000A1273" w:rsidRPr="00D018DA" w:rsidRDefault="000A1273" w:rsidP="003D6C77">
      <w:pPr>
        <w:pStyle w:val="Brezrazmikov"/>
        <w:numPr>
          <w:ilvl w:val="0"/>
          <w:numId w:val="2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indentiteto,</w:t>
      </w:r>
    </w:p>
    <w:p w14:paraId="5E47F7D6" w14:textId="12EADD85" w:rsidR="000A1273" w:rsidRPr="00D018DA" w:rsidRDefault="000A1273" w:rsidP="003D6C77">
      <w:pPr>
        <w:pStyle w:val="Brezrazmikov"/>
        <w:numPr>
          <w:ilvl w:val="0"/>
          <w:numId w:val="2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individualnost,</w:t>
      </w:r>
    </w:p>
    <w:p w14:paraId="5741034B" w14:textId="458B0782" w:rsidR="000A1273" w:rsidRPr="00D018DA" w:rsidRDefault="000A1273" w:rsidP="003D6C77">
      <w:pPr>
        <w:pStyle w:val="Brezrazmikov"/>
        <w:numPr>
          <w:ilvl w:val="0"/>
          <w:numId w:val="2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diferenciacijo in</w:t>
      </w:r>
    </w:p>
    <w:p w14:paraId="74283520" w14:textId="01ABDBE0" w:rsidR="000A1273" w:rsidRPr="00D018DA" w:rsidRDefault="000A1273" w:rsidP="003D6C77">
      <w:pPr>
        <w:pStyle w:val="Brezrazmikov"/>
        <w:numPr>
          <w:ilvl w:val="0"/>
          <w:numId w:val="2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prepoznavnost.</w:t>
      </w:r>
    </w:p>
    <w:p w14:paraId="391EC517" w14:textId="77777777" w:rsidR="000A1273" w:rsidRPr="00D018DA" w:rsidRDefault="000A1273" w:rsidP="000A1273">
      <w:pPr>
        <w:pStyle w:val="Brezrazmikov"/>
        <w:rPr>
          <w:sz w:val="24"/>
          <w:szCs w:val="24"/>
          <w:lang w:val="sl-SI"/>
        </w:rPr>
      </w:pPr>
    </w:p>
    <w:p w14:paraId="6C7BDD58" w14:textId="2E7AEE22" w:rsidR="000A1273" w:rsidRPr="00D018DA" w:rsidRDefault="000A1273" w:rsidP="000A127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Kateri so viri za navdih imena?</w:t>
      </w:r>
    </w:p>
    <w:p w14:paraId="66E76F94" w14:textId="6B83BFB2" w:rsidR="000A1273" w:rsidRPr="00D018DA" w:rsidRDefault="000A1273" w:rsidP="000A1273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Viri za navdih imena so:</w:t>
      </w:r>
    </w:p>
    <w:p w14:paraId="3D0E5FF3" w14:textId="385E0860" w:rsidR="000A1273" w:rsidRPr="00D018DA" w:rsidRDefault="000A127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slovarji,</w:t>
      </w:r>
    </w:p>
    <w:p w14:paraId="57B06F49" w14:textId="22896AFC" w:rsidR="000A1273" w:rsidRPr="00D018DA" w:rsidRDefault="000A127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besednjaki ali</w:t>
      </w:r>
    </w:p>
    <w:p w14:paraId="0A741655" w14:textId="74882862" w:rsidR="000A1273" w:rsidRPr="00D018DA" w:rsidRDefault="000A127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knjige, ki razlagajo grško in rimsko mitologoijo ter jezik,</w:t>
      </w:r>
    </w:p>
    <w:p w14:paraId="05AA6242" w14:textId="168FDC48" w:rsidR="000A1273" w:rsidRPr="00D018DA" w:rsidRDefault="000A127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pregledamo imena konkurenčnih podj</w:t>
      </w:r>
      <w:r w:rsidR="001D3A93" w:rsidRPr="00D018DA">
        <w:rPr>
          <w:sz w:val="24"/>
          <w:szCs w:val="24"/>
          <w:lang w:val="sl-SI"/>
        </w:rPr>
        <w:t>etij in ugotovimo trende panoge,</w:t>
      </w:r>
    </w:p>
    <w:p w14:paraId="242AF8A5" w14:textId="1AE93D70" w:rsidR="000A1273" w:rsidRPr="00D018DA" w:rsidRDefault="001D3A9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</w:t>
      </w:r>
      <w:r w:rsidR="000A1273" w:rsidRPr="00D018DA">
        <w:rPr>
          <w:sz w:val="24"/>
          <w:szCs w:val="24"/>
          <w:lang w:val="sl-SI"/>
        </w:rPr>
        <w:t>ajbolje je, da že samo ime nakazu</w:t>
      </w:r>
      <w:r w:rsidRPr="00D018DA">
        <w:rPr>
          <w:sz w:val="24"/>
          <w:szCs w:val="24"/>
          <w:lang w:val="sl-SI"/>
        </w:rPr>
        <w:t>je dejavnost, npr. Slovenijales,</w:t>
      </w:r>
    </w:p>
    <w:p w14:paraId="01364B09" w14:textId="2BE5133A" w:rsidR="001D3A93" w:rsidRPr="00D018DA" w:rsidRDefault="001D3A9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mnogo podjetij nosi ime ustanovitelja, npr. Akrapovič,</w:t>
      </w:r>
    </w:p>
    <w:p w14:paraId="00E6A8C4" w14:textId="62DCD8DF" w:rsidR="001D3A93" w:rsidRPr="00D018DA" w:rsidRDefault="001D3A9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pogosta je uporaba geografskih imen, npr. Kras,</w:t>
      </w:r>
    </w:p>
    <w:p w14:paraId="0E1F53C1" w14:textId="2C8FE1C1" w:rsidR="001D3A93" w:rsidRPr="00D018DA" w:rsidRDefault="001D3A9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skovanke in kratice so zanimive, kadar zvenijo dobro in primerno, npr. HIT,</w:t>
      </w:r>
    </w:p>
    <w:p w14:paraId="4D78C0F9" w14:textId="42267703" w:rsidR="001D3A93" w:rsidRPr="00D018DA" w:rsidRDefault="001D3A93" w:rsidP="003D6C77">
      <w:pPr>
        <w:pStyle w:val="Brezrazmikov"/>
        <w:numPr>
          <w:ilvl w:val="0"/>
          <w:numId w:val="2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eno temeljnih izhodišč mora biti tudi tržni cilj, ki smo si ga zadali, kdo so naši ciljni kupci.</w:t>
      </w:r>
    </w:p>
    <w:p w14:paraId="26D48607" w14:textId="04F742AF" w:rsidR="001D3A93" w:rsidRPr="00D018DA" w:rsidRDefault="001D3A93" w:rsidP="001D3A9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6. Kakšno mora biti ime glede na Zakon o gospodarskih družbah?</w:t>
      </w:r>
    </w:p>
    <w:p w14:paraId="64CDFE99" w14:textId="0FEC352D" w:rsidR="00F82394" w:rsidRPr="00D018DA" w:rsidRDefault="00F82394" w:rsidP="00F82394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Dodatne vsebine firme lahko vsebujejo tudi črke X, Y, W in Q.</w:t>
      </w:r>
      <w:r w:rsidR="00A85ACA" w:rsidRPr="00D018DA">
        <w:rPr>
          <w:sz w:val="24"/>
          <w:szCs w:val="24"/>
          <w:lang w:val="sl-SI"/>
        </w:rPr>
        <w:t xml:space="preserve"> </w:t>
      </w:r>
      <w:r w:rsidRPr="00D018DA">
        <w:rPr>
          <w:sz w:val="24"/>
          <w:szCs w:val="24"/>
          <w:lang w:val="sl-SI"/>
        </w:rPr>
        <w:t>V zvezi z jezikom firme ZGD-1I določa, da morata biti sestavina firme, ki nakazuje dejavnost in oznaka družbe v slovenskem jeziku, kar pomeni, da dodatne sestavine lahko vsebujejo tudi</w:t>
      </w:r>
      <w:r w:rsidR="00A85ACA" w:rsidRPr="00D018DA">
        <w:rPr>
          <w:sz w:val="24"/>
          <w:szCs w:val="24"/>
          <w:lang w:val="sl-SI"/>
        </w:rPr>
        <w:t xml:space="preserve"> tuje besede (15. in 20. člen).</w:t>
      </w:r>
    </w:p>
    <w:p w14:paraId="69702FF2" w14:textId="77777777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</w:p>
    <w:p w14:paraId="73C0C627" w14:textId="77777777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</w:p>
    <w:p w14:paraId="457EB8F5" w14:textId="77777777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</w:p>
    <w:p w14:paraId="298A7356" w14:textId="1F8DE435" w:rsidR="00A85ACA" w:rsidRPr="00D018DA" w:rsidRDefault="00A85ACA" w:rsidP="00F82394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lastRenderedPageBreak/>
        <w:t>Kakšne so značilnosti družbe z omejeno odgovornostjo glede dolgega in kratkega imena?</w:t>
      </w:r>
    </w:p>
    <w:p w14:paraId="3F776609" w14:textId="2A3A3BE0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Družba z omejeno odgovornostjo mora imeti:</w:t>
      </w:r>
    </w:p>
    <w:p w14:paraId="217896B4" w14:textId="1717DAF7" w:rsidR="00A85ACA" w:rsidRPr="00D018DA" w:rsidRDefault="00A85ACA" w:rsidP="003D6C77">
      <w:pPr>
        <w:pStyle w:val="Brezrazmikov"/>
        <w:numPr>
          <w:ilvl w:val="0"/>
          <w:numId w:val="2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dolgo in</w:t>
      </w:r>
    </w:p>
    <w:p w14:paraId="62923F29" w14:textId="0938005D" w:rsidR="00A85ACA" w:rsidRPr="00D018DA" w:rsidRDefault="00A85ACA" w:rsidP="003D6C77">
      <w:pPr>
        <w:pStyle w:val="Brezrazmikov"/>
        <w:numPr>
          <w:ilvl w:val="0"/>
          <w:numId w:val="2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kratko ime.</w:t>
      </w:r>
    </w:p>
    <w:p w14:paraId="44729FF7" w14:textId="77777777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</w:p>
    <w:p w14:paraId="7C6F98B3" w14:textId="54285DA7" w:rsidR="00A85ACA" w:rsidRPr="00D018DA" w:rsidRDefault="00A85ACA" w:rsidP="00F82394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Dolgo ime vsebuje:</w:t>
      </w:r>
    </w:p>
    <w:p w14:paraId="1135B333" w14:textId="5D766FA0" w:rsidR="00A85ACA" w:rsidRPr="00D018DA" w:rsidRDefault="00A85ACA" w:rsidP="003D6C77">
      <w:pPr>
        <w:pStyle w:val="Brezrazmikov"/>
        <w:numPr>
          <w:ilvl w:val="0"/>
          <w:numId w:val="3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fantazijsko ime,</w:t>
      </w:r>
    </w:p>
    <w:p w14:paraId="2B9DBD5D" w14:textId="14D420E0" w:rsidR="00A85ACA" w:rsidRPr="00D018DA" w:rsidRDefault="00A85ACA" w:rsidP="003D6C77">
      <w:pPr>
        <w:pStyle w:val="Brezrazmikov"/>
        <w:numPr>
          <w:ilvl w:val="0"/>
          <w:numId w:val="3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dejavnost</w:t>
      </w:r>
    </w:p>
    <w:p w14:paraId="23A53AF9" w14:textId="28FDF09E" w:rsidR="00A85ACA" w:rsidRPr="00D018DA" w:rsidRDefault="00A85ACA" w:rsidP="003D6C77">
      <w:pPr>
        <w:pStyle w:val="Brezrazmikov"/>
        <w:numPr>
          <w:ilvl w:val="0"/>
          <w:numId w:val="3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oznako pravnoorganizacijske oblike npr. Krojaček, trgovina s hlačnimi krili, d.o.o.</w:t>
      </w:r>
    </w:p>
    <w:p w14:paraId="115BF324" w14:textId="77777777" w:rsidR="00A85ACA" w:rsidRPr="00D018DA" w:rsidRDefault="00A85ACA" w:rsidP="00A85ACA">
      <w:pPr>
        <w:pStyle w:val="Brezrazmikov"/>
        <w:rPr>
          <w:sz w:val="24"/>
          <w:szCs w:val="24"/>
          <w:lang w:val="sl-SI"/>
        </w:rPr>
      </w:pPr>
    </w:p>
    <w:p w14:paraId="0F8B59CA" w14:textId="55928FC9" w:rsidR="00A85ACA" w:rsidRPr="00D018DA" w:rsidRDefault="00A85ACA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Kratko ime je ime brez dejavnosti:</w:t>
      </w:r>
    </w:p>
    <w:p w14:paraId="70004637" w14:textId="6EEEAC36" w:rsidR="00A85ACA" w:rsidRPr="00D018DA" w:rsidRDefault="00A85ACA" w:rsidP="003D6C77">
      <w:pPr>
        <w:pStyle w:val="Brezrazmikov"/>
        <w:numPr>
          <w:ilvl w:val="0"/>
          <w:numId w:val="3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fantazijsko ime,</w:t>
      </w:r>
    </w:p>
    <w:p w14:paraId="72A2E9C2" w14:textId="555193D2" w:rsidR="00A85ACA" w:rsidRPr="00D018DA" w:rsidRDefault="00A85ACA" w:rsidP="003D6C77">
      <w:pPr>
        <w:pStyle w:val="Brezrazmikov"/>
        <w:numPr>
          <w:ilvl w:val="0"/>
          <w:numId w:val="3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oznaka pravnoorganizacijske oblike, npr. Krojaček, d.o.o.</w:t>
      </w:r>
    </w:p>
    <w:p w14:paraId="6C498725" w14:textId="77777777" w:rsidR="002C0EC2" w:rsidRPr="00D018DA" w:rsidRDefault="002C0EC2" w:rsidP="00A85ACA">
      <w:pPr>
        <w:pStyle w:val="Brezrazmikov"/>
        <w:rPr>
          <w:sz w:val="24"/>
          <w:szCs w:val="24"/>
          <w:lang w:val="sl-SI"/>
        </w:rPr>
      </w:pPr>
    </w:p>
    <w:p w14:paraId="2F7C2066" w14:textId="56210E97" w:rsidR="002C0EC2" w:rsidRPr="00D018DA" w:rsidRDefault="002C0EC2" w:rsidP="002C0EC2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1.9 Sedež in poslovni naslov</w:t>
      </w:r>
    </w:p>
    <w:p w14:paraId="5BD28AA7" w14:textId="36BB33F4" w:rsidR="002C0EC2" w:rsidRPr="00D018DA" w:rsidRDefault="002C0EC2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sedež podjetja?</w:t>
      </w:r>
    </w:p>
    <w:p w14:paraId="4D399FFB" w14:textId="62642CB6" w:rsidR="002C0EC2" w:rsidRPr="00D018DA" w:rsidRDefault="002C0EC2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Sedež podjetja je kraj, v katerem se zvečine vodijo posli družbe, oziroma kraj, kjer se nahaja poslovodstvo podjetja (direktor, uprava ipd.)</w:t>
      </w:r>
      <w:r w:rsidR="00607BD7" w:rsidRPr="00D018DA">
        <w:rPr>
          <w:sz w:val="24"/>
          <w:szCs w:val="24"/>
          <w:lang w:val="sl-SI"/>
        </w:rPr>
        <w:t>.</w:t>
      </w:r>
    </w:p>
    <w:p w14:paraId="46C4F454" w14:textId="77777777" w:rsidR="002C0EC2" w:rsidRPr="00D018DA" w:rsidRDefault="002C0EC2" w:rsidP="00A85ACA">
      <w:pPr>
        <w:pStyle w:val="Brezrazmikov"/>
        <w:rPr>
          <w:sz w:val="24"/>
          <w:szCs w:val="24"/>
          <w:lang w:val="sl-SI"/>
        </w:rPr>
      </w:pPr>
    </w:p>
    <w:p w14:paraId="3CF6AD4B" w14:textId="5E62F2B5" w:rsidR="002C0EC2" w:rsidRPr="00D018DA" w:rsidRDefault="002C0EC2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je poslovni naslov?</w:t>
      </w:r>
    </w:p>
    <w:p w14:paraId="460FDB9B" w14:textId="6EFFB232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kraju sedeža se nahaja poslovni naslov (ulica in hišna številka), npr. podjetje NIdani, d.o.o. ima sedež v Novi Gorici. Poslovni naslov podjetja je Sedejeva ulica 11.</w:t>
      </w:r>
    </w:p>
    <w:p w14:paraId="38142865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785E8234" w14:textId="4ED4311E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Kje je lahko poslovni prostor in poslovni naslov?</w:t>
      </w:r>
    </w:p>
    <w:p w14:paraId="5CB60B16" w14:textId="229D8F2F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Ni nujno, da sta poslovni prostor in poslovni naslov na istem mestu, je pa priporočljivo.</w:t>
      </w:r>
    </w:p>
    <w:p w14:paraId="118ABD04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12820C1C" w14:textId="589DBD2B" w:rsidR="00607BD7" w:rsidRPr="00D018DA" w:rsidRDefault="00607BD7" w:rsidP="00A85ACA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1.10. Dejavnosti podjetja</w:t>
      </w:r>
    </w:p>
    <w:p w14:paraId="221756DB" w14:textId="65D12EA9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Koliko dejavnosti lahko registriramo ob registraciji podjetja?</w:t>
      </w:r>
    </w:p>
    <w:p w14:paraId="746BCA60" w14:textId="5977269B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 registraciji podjetja lahko registriramo več različnih dejavnosti.</w:t>
      </w:r>
    </w:p>
    <w:p w14:paraId="663FB544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4B10FD45" w14:textId="556ABFBE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Kje lahko poiščemo dejavnosti?</w:t>
      </w:r>
    </w:p>
    <w:p w14:paraId="24F7E722" w14:textId="48DADF38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Dejavnosti poiščemo v Standardni klasfikaciji dejavnosti (SKD).</w:t>
      </w:r>
    </w:p>
    <w:p w14:paraId="7B4AC54B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094DB5E0" w14:textId="0FB24ADA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Katera je glavna dejavnost poslovnega subjekta, če opravlja več dejavnosti?</w:t>
      </w:r>
    </w:p>
    <w:p w14:paraId="0546FAC4" w14:textId="45EE4910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Če poslovni subjekt opravlja več dejavnosti, je njegova glavna dejavnost tista, s katero ustvarja največji delež dodane vrednosti.</w:t>
      </w:r>
    </w:p>
    <w:p w14:paraId="6175C9AC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7EC6A3AC" w14:textId="05BA8873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Zakaj ni potrebo podjetju pretiravati s številom dejavnosti?</w:t>
      </w:r>
    </w:p>
    <w:p w14:paraId="2581F5AC" w14:textId="554C36E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 številom dejavnosti n pretiravajte, saj posamezno dejavnost pozneje lahko:</w:t>
      </w:r>
    </w:p>
    <w:p w14:paraId="17132A58" w14:textId="0E677DE9" w:rsidR="00607BD7" w:rsidRPr="00D018DA" w:rsidRDefault="00607BD7" w:rsidP="003D6C77">
      <w:pPr>
        <w:pStyle w:val="Brezrazmikov"/>
        <w:numPr>
          <w:ilvl w:val="0"/>
          <w:numId w:val="3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enostavno,</w:t>
      </w:r>
    </w:p>
    <w:p w14:paraId="67E319F3" w14:textId="0633C3BF" w:rsidR="00607BD7" w:rsidRPr="00D018DA" w:rsidRDefault="00607BD7" w:rsidP="003D6C77">
      <w:pPr>
        <w:pStyle w:val="Brezrazmikov"/>
        <w:numPr>
          <w:ilvl w:val="0"/>
          <w:numId w:val="3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hitro in</w:t>
      </w:r>
    </w:p>
    <w:p w14:paraId="33560613" w14:textId="0AE93CBF" w:rsidR="00607BD7" w:rsidRPr="00D018DA" w:rsidRDefault="00607BD7" w:rsidP="003D6C77">
      <w:pPr>
        <w:pStyle w:val="Brezrazmikov"/>
        <w:numPr>
          <w:ilvl w:val="0"/>
          <w:numId w:val="3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brezplačno dodate.</w:t>
      </w:r>
    </w:p>
    <w:p w14:paraId="30CC345E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2501D0D8" w14:textId="7B59D3B3" w:rsidR="00607BD7" w:rsidRPr="00D018DA" w:rsidRDefault="00B24035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Kdaj lahko družba začne opravljati dejavnost, če drug zakon za začetek opravljanja določene dejavnosti poleg splošnih pogojev, določa še posebne pogoje za opravljanje te dejavnosti?</w:t>
      </w:r>
    </w:p>
    <w:p w14:paraId="70B21844" w14:textId="75A0A40B" w:rsidR="00B24035" w:rsidRPr="00D018DA" w:rsidRDefault="00B24035" w:rsidP="00A85ACA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Če drug zakon za začetek opravljanja določene dejavnosti poleg splošnih pogojev, npr.:</w:t>
      </w:r>
    </w:p>
    <w:p w14:paraId="2EC23E9F" w14:textId="46990D35" w:rsidR="00B24035" w:rsidRPr="00D018DA" w:rsidRDefault="00B24035" w:rsidP="003D6C77">
      <w:pPr>
        <w:pStyle w:val="Brezrazmikov"/>
        <w:numPr>
          <w:ilvl w:val="0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predpisi s področja požarnega varstva,</w:t>
      </w:r>
    </w:p>
    <w:p w14:paraId="6CE920B7" w14:textId="27E05A41" w:rsidR="00B24035" w:rsidRPr="00D018DA" w:rsidRDefault="00B24035" w:rsidP="003D6C77">
      <w:pPr>
        <w:pStyle w:val="Brezrazmikov"/>
        <w:numPr>
          <w:ilvl w:val="0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graditve objektov,</w:t>
      </w:r>
    </w:p>
    <w:p w14:paraId="789C867D" w14:textId="2AE88DD2" w:rsidR="00B24035" w:rsidRPr="00D018DA" w:rsidRDefault="00B24035" w:rsidP="003D6C77">
      <w:pPr>
        <w:pStyle w:val="Brezrazmikov"/>
        <w:numPr>
          <w:ilvl w:val="0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okoljevarstveni predpisi itd., določenih z ZGD, določa še posebne pogoje za opravljanje dejavnosti, npr.:</w:t>
      </w:r>
    </w:p>
    <w:p w14:paraId="61C6564C" w14:textId="4EC12245" w:rsidR="00B24035" w:rsidRPr="00D018DA" w:rsidRDefault="00B24035" w:rsidP="003D6C77">
      <w:pPr>
        <w:pStyle w:val="Brezrazmikov"/>
        <w:numPr>
          <w:ilvl w:val="1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Zakon o gostinstvu,</w:t>
      </w:r>
    </w:p>
    <w:p w14:paraId="6AF4DCA2" w14:textId="2E0F313B" w:rsidR="00B24035" w:rsidRPr="00D018DA" w:rsidRDefault="00B24035" w:rsidP="003D6C77">
      <w:pPr>
        <w:pStyle w:val="Brezrazmikov"/>
        <w:numPr>
          <w:ilvl w:val="1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Zakon o trgovini,</w:t>
      </w:r>
    </w:p>
    <w:p w14:paraId="624C8ECD" w14:textId="16E97CAE" w:rsidR="00B24035" w:rsidRPr="00D018DA" w:rsidRDefault="00B24035" w:rsidP="003D6C77">
      <w:pPr>
        <w:pStyle w:val="Brezrazmikov"/>
        <w:numPr>
          <w:ilvl w:val="1"/>
          <w:numId w:val="3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Obrtni zakon, lahko družba začne opravljati dejavnost, ko izpolni te posebne pogoje.</w:t>
      </w:r>
    </w:p>
    <w:p w14:paraId="1D13C31C" w14:textId="77777777" w:rsidR="00B24035" w:rsidRPr="00D018DA" w:rsidRDefault="00B24035" w:rsidP="003D6C77">
      <w:pPr>
        <w:pStyle w:val="Brezrazmikov"/>
        <w:numPr>
          <w:ilvl w:val="1"/>
          <w:numId w:val="33"/>
        </w:numPr>
        <w:rPr>
          <w:sz w:val="24"/>
          <w:szCs w:val="24"/>
          <w:lang w:val="sl-SI"/>
        </w:rPr>
      </w:pPr>
    </w:p>
    <w:p w14:paraId="2394FB73" w14:textId="257F3B54" w:rsidR="00B24035" w:rsidRPr="00D018DA" w:rsidRDefault="00B24035" w:rsidP="00B24035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1.11. Zastopniki podjetja</w:t>
      </w:r>
    </w:p>
    <w:p w14:paraId="6EAE93EF" w14:textId="7175C0A4" w:rsidR="00B24035" w:rsidRPr="00D018DA" w:rsidRDefault="00B24035" w:rsidP="00B2403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Kdo zastopa podjetje?</w:t>
      </w:r>
    </w:p>
    <w:p w14:paraId="74FB8DA4" w14:textId="4C2DDB90" w:rsidR="00B24035" w:rsidRPr="00D018DA" w:rsidRDefault="00B24035" w:rsidP="00B24035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Pravna oseba ne more oblikovati:</w:t>
      </w:r>
    </w:p>
    <w:p w14:paraId="4D6C3B5A" w14:textId="23AF664C" w:rsidR="00B24035" w:rsidRPr="00D018DA" w:rsidRDefault="00B24035" w:rsidP="003D6C77">
      <w:pPr>
        <w:pStyle w:val="Brezrazmikov"/>
        <w:numPr>
          <w:ilvl w:val="0"/>
          <w:numId w:val="3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volje in</w:t>
      </w:r>
    </w:p>
    <w:p w14:paraId="164D046C" w14:textId="26840908" w:rsidR="00B24035" w:rsidRPr="00D018DA" w:rsidRDefault="00B24035" w:rsidP="003D6C77">
      <w:pPr>
        <w:pStyle w:val="Brezrazmikov"/>
        <w:numPr>
          <w:ilvl w:val="0"/>
          <w:numId w:val="3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dajati izjav, zato to zanjo opravljajo njeni:</w:t>
      </w:r>
    </w:p>
    <w:p w14:paraId="1AF43AE4" w14:textId="33D0804C" w:rsidR="00B24035" w:rsidRPr="00D018DA" w:rsidRDefault="00B24035" w:rsidP="003D6C77">
      <w:pPr>
        <w:pStyle w:val="Brezrazmikov"/>
        <w:numPr>
          <w:ilvl w:val="1"/>
          <w:numId w:val="3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organi in</w:t>
      </w:r>
    </w:p>
    <w:p w14:paraId="2327400A" w14:textId="60D6B415" w:rsidR="00B24035" w:rsidRPr="00D018DA" w:rsidRDefault="00B24035" w:rsidP="003D6C77">
      <w:pPr>
        <w:pStyle w:val="Brezrazmikov"/>
        <w:numPr>
          <w:ilvl w:val="1"/>
          <w:numId w:val="3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zastopniki.</w:t>
      </w:r>
    </w:p>
    <w:p w14:paraId="309EEAD5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</w:p>
    <w:p w14:paraId="5BA3C1F9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Družbo zastopajo osebe, </w:t>
      </w:r>
    </w:p>
    <w:p w14:paraId="47075B7F" w14:textId="77777777" w:rsidR="001775E9" w:rsidRPr="00D018DA" w:rsidRDefault="001775E9" w:rsidP="003D6C77">
      <w:pPr>
        <w:pStyle w:val="Brezrazmikov"/>
        <w:numPr>
          <w:ilvl w:val="0"/>
          <w:numId w:val="3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ki so po zakonu določene za zastopnike družbe, </w:t>
      </w:r>
    </w:p>
    <w:p w14:paraId="0F343D10" w14:textId="47EA18BF" w:rsidR="001775E9" w:rsidRPr="00D018DA" w:rsidRDefault="001775E9" w:rsidP="003D6C77">
      <w:pPr>
        <w:pStyle w:val="Brezrazmikov"/>
        <w:numPr>
          <w:ilvl w:val="0"/>
          <w:numId w:val="3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ali osebe, ki jih določa akt o ustanovitvi družbe.</w:t>
      </w:r>
    </w:p>
    <w:p w14:paraId="5602E3CD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</w:p>
    <w:p w14:paraId="7AC43917" w14:textId="279546E5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zahteva sodišče glede pooblaščenih oseb za zastopanje?</w:t>
      </w:r>
    </w:p>
    <w:p w14:paraId="295E7402" w14:textId="5E409E7F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Sodišče zahteva overjen podpis oseb, pooblaščenih za zastopanje.</w:t>
      </w:r>
    </w:p>
    <w:p w14:paraId="7DCDE113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</w:p>
    <w:p w14:paraId="700D4D11" w14:textId="7E9FC2E0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morajo določiti ustanovitelji vseh oblik podjetij (razen s.p.)?</w:t>
      </w:r>
    </w:p>
    <w:p w14:paraId="52040103" w14:textId="3BEE3270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Ustanovitelji vseh oblik podjetij (razen s.p.) morajo v svojem podjetju določiti vsaj enega direktorja. Družbo lahko zastopa:</w:t>
      </w:r>
    </w:p>
    <w:p w14:paraId="3FAF1CBC" w14:textId="0F1468EC" w:rsidR="001775E9" w:rsidRPr="00D018DA" w:rsidRDefault="001775E9" w:rsidP="003D6C77">
      <w:pPr>
        <w:pStyle w:val="Brezrazmikov"/>
        <w:numPr>
          <w:ilvl w:val="0"/>
          <w:numId w:val="3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en ali več direktorjev ali</w:t>
      </w:r>
    </w:p>
    <w:p w14:paraId="3C11B9DF" w14:textId="1D09CF19" w:rsidR="001775E9" w:rsidRPr="00D018DA" w:rsidRDefault="001775E9" w:rsidP="003D6C77">
      <w:pPr>
        <w:pStyle w:val="Brezrazmikov"/>
        <w:numPr>
          <w:ilvl w:val="0"/>
          <w:numId w:val="3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dodatno tudi prokurist.</w:t>
      </w:r>
    </w:p>
    <w:p w14:paraId="25C46BA1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</w:p>
    <w:p w14:paraId="7B61C9AA" w14:textId="354AC0C1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Katere so značilnosti direktorja?</w:t>
      </w:r>
    </w:p>
    <w:p w14:paraId="71827837" w14:textId="7320FDEA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Direktor podjetja ne more biti:</w:t>
      </w:r>
    </w:p>
    <w:p w14:paraId="0FD17FD0" w14:textId="128A209D" w:rsidR="001775E9" w:rsidRPr="00D018DA" w:rsidRDefault="001775E9" w:rsidP="003D6C77">
      <w:pPr>
        <w:pStyle w:val="Brezrazmikov"/>
        <w:numPr>
          <w:ilvl w:val="0"/>
          <w:numId w:val="3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študent ali</w:t>
      </w:r>
    </w:p>
    <w:p w14:paraId="53B9F26B" w14:textId="5811EA18" w:rsidR="001775E9" w:rsidRPr="00D018DA" w:rsidRDefault="001775E9" w:rsidP="003D6C77">
      <w:pPr>
        <w:pStyle w:val="Brezrazmikov"/>
        <w:numPr>
          <w:ilvl w:val="0"/>
          <w:numId w:val="3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upokojenec in se morajo v podjetju zaposliti.</w:t>
      </w:r>
    </w:p>
    <w:p w14:paraId="1D7BD0E6" w14:textId="77777777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</w:p>
    <w:p w14:paraId="3209CF1D" w14:textId="55EA69D5" w:rsidR="001775E9" w:rsidRPr="00D018DA" w:rsidRDefault="001775E9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Direktorji so upravičeni</w:t>
      </w:r>
      <w:r w:rsidR="005B43A0" w:rsidRPr="00D018DA">
        <w:rPr>
          <w:sz w:val="24"/>
          <w:szCs w:val="24"/>
          <w:lang w:val="sl-SI"/>
        </w:rPr>
        <w:t>:</w:t>
      </w:r>
    </w:p>
    <w:p w14:paraId="1421208C" w14:textId="7DBD5A44" w:rsidR="005B43A0" w:rsidRPr="00D018DA" w:rsidRDefault="005B43A0" w:rsidP="003D6C77">
      <w:pPr>
        <w:pStyle w:val="Brezrazmikov"/>
        <w:numPr>
          <w:ilvl w:val="0"/>
          <w:numId w:val="3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voditi vse posle in</w:t>
      </w:r>
    </w:p>
    <w:p w14:paraId="1CEAFB74" w14:textId="643CEDB1" w:rsidR="005B43A0" w:rsidRPr="00D018DA" w:rsidRDefault="005B43A0" w:rsidP="003D6C77">
      <w:pPr>
        <w:pStyle w:val="Brezrazmikov"/>
        <w:numPr>
          <w:ilvl w:val="0"/>
          <w:numId w:val="3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pravna dejanja družbe.</w:t>
      </w:r>
    </w:p>
    <w:p w14:paraId="10779D69" w14:textId="77777777" w:rsidR="005B43A0" w:rsidRPr="00D018DA" w:rsidRDefault="005B43A0" w:rsidP="001775E9">
      <w:pPr>
        <w:pStyle w:val="Brezrazmikov"/>
        <w:rPr>
          <w:sz w:val="24"/>
          <w:szCs w:val="24"/>
          <w:lang w:val="sl-SI"/>
        </w:rPr>
      </w:pPr>
    </w:p>
    <w:p w14:paraId="57DE6D28" w14:textId="51C22824" w:rsidR="005B43A0" w:rsidRPr="00D018DA" w:rsidRDefault="005B43A0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Kakšne so značilnosti prokure?</w:t>
      </w:r>
    </w:p>
    <w:p w14:paraId="2CDA6785" w14:textId="208ACA37" w:rsidR="005B43A0" w:rsidRPr="00D018DA" w:rsidRDefault="005B43A0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Prokura je posebna oblika pooblastila, s katero pooblaščenec pridobi upravičenje za zastopanje družbe. Prokurist ne deluje kot član uprave, ampak v odvisnosti od pooblasti, ki jih ima. Ponavadi je to tista oseba, ki sklepa pravne posle s tretjimi osebami, za odločanje znotraj družbe pa nima pooblastil.</w:t>
      </w:r>
    </w:p>
    <w:p w14:paraId="10309373" w14:textId="77777777" w:rsidR="001A7941" w:rsidRPr="00D018DA" w:rsidRDefault="001A7941" w:rsidP="001775E9">
      <w:pPr>
        <w:pStyle w:val="Brezrazmikov"/>
        <w:rPr>
          <w:sz w:val="24"/>
          <w:szCs w:val="24"/>
          <w:lang w:val="sl-SI"/>
        </w:rPr>
      </w:pPr>
    </w:p>
    <w:p w14:paraId="3A3E571F" w14:textId="77777777" w:rsidR="001A7941" w:rsidRPr="00D018DA" w:rsidRDefault="001A7941" w:rsidP="001775E9">
      <w:pPr>
        <w:pStyle w:val="Brezrazmikov"/>
        <w:rPr>
          <w:sz w:val="24"/>
          <w:szCs w:val="24"/>
          <w:lang w:val="sl-SI"/>
        </w:rPr>
      </w:pPr>
    </w:p>
    <w:p w14:paraId="2C8D0B18" w14:textId="66432DBB" w:rsidR="001A7941" w:rsidRPr="00D018DA" w:rsidRDefault="001A7941" w:rsidP="001A7941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lastRenderedPageBreak/>
        <w:t>1.12. Pravnoorganizacijske oblike podjetij</w:t>
      </w:r>
    </w:p>
    <w:p w14:paraId="32954B2A" w14:textId="60ABE996" w:rsidR="001A7941" w:rsidRPr="00D018DA" w:rsidRDefault="001A7941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ureja Zakon o gospodarskih družbah glede pravnoorganizacijskih oblik podjetij?</w:t>
      </w:r>
    </w:p>
    <w:p w14:paraId="2FB8D40E" w14:textId="6103C56B" w:rsidR="001A7941" w:rsidRPr="00D018DA" w:rsidRDefault="001A7941" w:rsidP="001775E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Zakon o gospodarskih družbah ureja:</w:t>
      </w:r>
    </w:p>
    <w:p w14:paraId="3E2D0ACA" w14:textId="2D5C8182" w:rsidR="001A7941" w:rsidRPr="00D018DA" w:rsidRDefault="001A7941" w:rsidP="003D6C77">
      <w:pPr>
        <w:pStyle w:val="Brezrazmikov"/>
        <w:numPr>
          <w:ilvl w:val="0"/>
          <w:numId w:val="3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status gospodarskih subjektov,</w:t>
      </w:r>
    </w:p>
    <w:p w14:paraId="68B97222" w14:textId="65F219E5" w:rsidR="001A7941" w:rsidRPr="00D018DA" w:rsidRDefault="001A7941" w:rsidP="003D6C77">
      <w:pPr>
        <w:pStyle w:val="Brezrazmikov"/>
        <w:numPr>
          <w:ilvl w:val="0"/>
          <w:numId w:val="3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njihov nastanek,</w:t>
      </w:r>
    </w:p>
    <w:p w14:paraId="50E11511" w14:textId="6D563F76" w:rsidR="001A7941" w:rsidRPr="00D018DA" w:rsidRDefault="001A7941" w:rsidP="003D6C77">
      <w:pPr>
        <w:pStyle w:val="Brezrazmikov"/>
        <w:numPr>
          <w:ilvl w:val="0"/>
          <w:numId w:val="3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organiziranje in</w:t>
      </w:r>
    </w:p>
    <w:p w14:paraId="13D8558A" w14:textId="20CD71C7" w:rsidR="001A7941" w:rsidRPr="00D018DA" w:rsidRDefault="001A7941" w:rsidP="003D6C77">
      <w:pPr>
        <w:pStyle w:val="Brezrazmikov"/>
        <w:numPr>
          <w:ilvl w:val="0"/>
          <w:numId w:val="3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prenehanje.</w:t>
      </w:r>
    </w:p>
    <w:p w14:paraId="2902C2FF" w14:textId="77777777" w:rsidR="001A7941" w:rsidRPr="00D018DA" w:rsidRDefault="001A7941" w:rsidP="001A7941">
      <w:pPr>
        <w:pStyle w:val="Brezrazmikov"/>
        <w:rPr>
          <w:sz w:val="24"/>
          <w:szCs w:val="24"/>
          <w:lang w:val="sl-SI"/>
        </w:rPr>
      </w:pPr>
    </w:p>
    <w:p w14:paraId="69FF6981" w14:textId="51C9C11E" w:rsidR="001A7941" w:rsidRPr="00D018DA" w:rsidRDefault="001A7941" w:rsidP="001A7941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je gospodarska družba oziroma Samostojni podjetnik posameznik?</w:t>
      </w:r>
    </w:p>
    <w:p w14:paraId="067F74E6" w14:textId="3BBE66C4" w:rsidR="001A7941" w:rsidRPr="00D018DA" w:rsidRDefault="001A7941" w:rsidP="001A7941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Gospodarska družba je pravna oseba, ki na trgu samostojno opravlja pridobitno dejavnost kot svojo izključno dejavnost z namenom pridobivati dobiček.</w:t>
      </w:r>
    </w:p>
    <w:p w14:paraId="44026A33" w14:textId="77777777" w:rsidR="001A7941" w:rsidRPr="00D018DA" w:rsidRDefault="001A7941" w:rsidP="001A7941">
      <w:pPr>
        <w:pStyle w:val="Brezrazmikov"/>
        <w:rPr>
          <w:sz w:val="24"/>
          <w:szCs w:val="24"/>
          <w:lang w:val="sl-SI"/>
        </w:rPr>
      </w:pPr>
    </w:p>
    <w:p w14:paraId="2BB0F940" w14:textId="0113F112" w:rsidR="001A7941" w:rsidRPr="00D018DA" w:rsidRDefault="001A7941" w:rsidP="001A7941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Samostojni podjetnik posameznik je vmesna stopnja med obrtnikom in družbo, je fizična oseba, ki na trgu samostojno opravlja pridobitno dejavnost kot svojo izključno dejavnost.</w:t>
      </w:r>
    </w:p>
    <w:p w14:paraId="3F56D41B" w14:textId="77777777" w:rsidR="001A7941" w:rsidRPr="00D018DA" w:rsidRDefault="001A7941" w:rsidP="001A7941">
      <w:pPr>
        <w:pStyle w:val="Brezrazmikov"/>
        <w:rPr>
          <w:sz w:val="24"/>
          <w:szCs w:val="24"/>
          <w:lang w:val="sl-SI"/>
        </w:rPr>
      </w:pPr>
    </w:p>
    <w:p w14:paraId="7513EA2C" w14:textId="1B3858BA" w:rsidR="001A7941" w:rsidRPr="00D018DA" w:rsidRDefault="00C44A58" w:rsidP="001A7941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Kako se lahko organizirajo družbe, ki so z zakonom omejene glede statustne oblike?</w:t>
      </w:r>
    </w:p>
    <w:p w14:paraId="5BE92B8B" w14:textId="211AA2C8" w:rsidR="00C44A58" w:rsidRPr="00D018DA" w:rsidRDefault="00C44A58" w:rsidP="001A7941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Statusne oblike družb so z zakonom omejene in se lahko organizirajo bodisi kot:</w:t>
      </w:r>
    </w:p>
    <w:p w14:paraId="5BB09A41" w14:textId="55A8EBFF" w:rsidR="00C44A58" w:rsidRPr="00D018DA" w:rsidRDefault="00C44A58" w:rsidP="003D6C77">
      <w:pPr>
        <w:pStyle w:val="Brezrazmikov"/>
        <w:numPr>
          <w:ilvl w:val="0"/>
          <w:numId w:val="4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osebne bodisi kot</w:t>
      </w:r>
    </w:p>
    <w:p w14:paraId="15E38D1A" w14:textId="4C726F66" w:rsidR="00C44A58" w:rsidRPr="00D018DA" w:rsidRDefault="00C44A58" w:rsidP="003D6C77">
      <w:pPr>
        <w:pStyle w:val="Brezrazmikov"/>
        <w:numPr>
          <w:ilvl w:val="0"/>
          <w:numId w:val="4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kapitalske družbe glede na to, kdo odgovarja za obveznosti družbe.</w:t>
      </w:r>
    </w:p>
    <w:p w14:paraId="23B35DEB" w14:textId="77777777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</w:p>
    <w:p w14:paraId="3326B4E6" w14:textId="05BFC1B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Kako se lahko organizirajo osebne družbe?</w:t>
      </w:r>
    </w:p>
    <w:p w14:paraId="6EF69BB1" w14:textId="11B818E6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Osebne družbe se lahko organizirajo kot:</w:t>
      </w:r>
    </w:p>
    <w:p w14:paraId="2877A9C1" w14:textId="36E6BACE" w:rsidR="00C44A58" w:rsidRPr="00D018DA" w:rsidRDefault="00C44A58" w:rsidP="003D6C77">
      <w:pPr>
        <w:pStyle w:val="Brezrazmikov"/>
        <w:numPr>
          <w:ilvl w:val="0"/>
          <w:numId w:val="4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družba z neomejeno odgovornostjo,</w:t>
      </w:r>
    </w:p>
    <w:p w14:paraId="5E9FE37A" w14:textId="2C0CCBF9" w:rsidR="00C44A58" w:rsidRPr="00D018DA" w:rsidRDefault="00C44A58" w:rsidP="003D6C77">
      <w:pPr>
        <w:pStyle w:val="Brezrazmikov"/>
        <w:numPr>
          <w:ilvl w:val="0"/>
          <w:numId w:val="4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komanditna družba,</w:t>
      </w:r>
    </w:p>
    <w:p w14:paraId="4C993180" w14:textId="1ACD2DEE" w:rsidR="00C44A58" w:rsidRPr="00D018DA" w:rsidRDefault="00C44A58" w:rsidP="003D6C77">
      <w:pPr>
        <w:pStyle w:val="Brezrazmikov"/>
        <w:numPr>
          <w:ilvl w:val="0"/>
          <w:numId w:val="4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tiha družba.</w:t>
      </w:r>
    </w:p>
    <w:p w14:paraId="01F9EC72" w14:textId="77777777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</w:p>
    <w:p w14:paraId="078B34F6" w14:textId="538F278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Kako se lahko organizirajo kapitalske družbe?</w:t>
      </w:r>
    </w:p>
    <w:p w14:paraId="027B699C" w14:textId="55305C68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Kapitalske družbe se lahko organizirajo kot:</w:t>
      </w:r>
    </w:p>
    <w:p w14:paraId="35ECB6DF" w14:textId="68CB8970" w:rsidR="00C44A58" w:rsidRPr="00D018DA" w:rsidRDefault="00C44A58" w:rsidP="003D6C77">
      <w:pPr>
        <w:pStyle w:val="Brezrazmikov"/>
        <w:numPr>
          <w:ilvl w:val="0"/>
          <w:numId w:val="4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delniška družba,</w:t>
      </w:r>
    </w:p>
    <w:p w14:paraId="3B55E1FD" w14:textId="22D25EF1" w:rsidR="00C44A58" w:rsidRPr="00D018DA" w:rsidRDefault="00C44A58" w:rsidP="003D6C77">
      <w:pPr>
        <w:pStyle w:val="Brezrazmikov"/>
        <w:numPr>
          <w:ilvl w:val="0"/>
          <w:numId w:val="4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družba z omejeno odgovornostjo in </w:t>
      </w:r>
    </w:p>
    <w:p w14:paraId="6364886B" w14:textId="7B9116DE" w:rsidR="00C44A58" w:rsidRPr="00D018DA" w:rsidRDefault="00C44A58" w:rsidP="003D6C77">
      <w:pPr>
        <w:pStyle w:val="Brezrazmikov"/>
        <w:numPr>
          <w:ilvl w:val="0"/>
          <w:numId w:val="4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komandinta delniška družba.</w:t>
      </w:r>
    </w:p>
    <w:p w14:paraId="4C67B0F1" w14:textId="77777777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</w:p>
    <w:p w14:paraId="40FBF135" w14:textId="24D551B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6. Katere so prednosti in slabosti kapitalske družbe?</w:t>
      </w:r>
    </w:p>
    <w:p w14:paraId="26AD07D7" w14:textId="7E4176EC" w:rsidR="00C44A58" w:rsidRPr="00D018DA" w:rsidRDefault="00C44A58" w:rsidP="003D6C77">
      <w:pPr>
        <w:pStyle w:val="Brezrazmikov"/>
        <w:numPr>
          <w:ilvl w:val="0"/>
          <w:numId w:val="4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Prednosti kapitalske družbe so:</w:t>
      </w:r>
    </w:p>
    <w:p w14:paraId="57129095" w14:textId="276DAADF" w:rsidR="00C44A58" w:rsidRPr="00D018DA" w:rsidRDefault="00C44A58" w:rsidP="003D6C77">
      <w:pPr>
        <w:pStyle w:val="Brezrazmikov"/>
        <w:numPr>
          <w:ilvl w:val="0"/>
          <w:numId w:val="4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Družba jamči s svojim premoženjem, družbeniki osebno ne jamčijo (le izjemoma, v primerih, določenih z zakonom).</w:t>
      </w:r>
    </w:p>
    <w:p w14:paraId="307C30EC" w14:textId="77777777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</w:p>
    <w:p w14:paraId="3540FE63" w14:textId="59832264" w:rsidR="00C44A58" w:rsidRPr="00D018DA" w:rsidRDefault="00C44A58" w:rsidP="003D6C77">
      <w:pPr>
        <w:pStyle w:val="Brezrazmikov"/>
        <w:numPr>
          <w:ilvl w:val="0"/>
          <w:numId w:val="45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Slabosti kapitalske družbe so:</w:t>
      </w:r>
    </w:p>
    <w:p w14:paraId="196BD97C" w14:textId="0F6D8BFB" w:rsidR="00C44A58" w:rsidRPr="00D018DA" w:rsidRDefault="00C44A58" w:rsidP="003D6C77">
      <w:pPr>
        <w:pStyle w:val="Brezrazmikov"/>
        <w:numPr>
          <w:ilvl w:val="0"/>
          <w:numId w:val="4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Zahteva se visok osnovni kapital.</w:t>
      </w:r>
    </w:p>
    <w:p w14:paraId="16CB46F3" w14:textId="27D70215" w:rsidR="00C44A58" w:rsidRPr="00D018DA" w:rsidRDefault="00C44A58" w:rsidP="003D6C77">
      <w:pPr>
        <w:pStyle w:val="Brezrazmikov"/>
        <w:numPr>
          <w:ilvl w:val="0"/>
          <w:numId w:val="4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Zahtevnejši pravnoformalni postopki glede ureditve statusa (notarska oblika).</w:t>
      </w:r>
    </w:p>
    <w:p w14:paraId="789FDC65" w14:textId="5080945F" w:rsidR="00C44A58" w:rsidRPr="00D018DA" w:rsidRDefault="00C44A58" w:rsidP="003D6C77">
      <w:pPr>
        <w:pStyle w:val="Brezrazmikov"/>
        <w:numPr>
          <w:ilvl w:val="0"/>
          <w:numId w:val="4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Bolj zapleteno upravljanje (več obveznih organov).</w:t>
      </w:r>
    </w:p>
    <w:p w14:paraId="7E77AEF9" w14:textId="079B7E4D" w:rsidR="00C44A58" w:rsidRPr="00D018DA" w:rsidRDefault="00C44A58" w:rsidP="003D6C77">
      <w:pPr>
        <w:pStyle w:val="Brezrazmikov"/>
        <w:numPr>
          <w:ilvl w:val="0"/>
          <w:numId w:val="43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Dražja ustanovitev in večji stroški pri delovanju družbe.</w:t>
      </w:r>
    </w:p>
    <w:p w14:paraId="6FC8DB8C" w14:textId="77777777" w:rsidR="00C44A58" w:rsidRPr="00D018DA" w:rsidRDefault="00C44A58" w:rsidP="00C44A58">
      <w:pPr>
        <w:pStyle w:val="Brezrazmikov"/>
        <w:rPr>
          <w:sz w:val="24"/>
          <w:szCs w:val="24"/>
          <w:lang w:val="sl-SI"/>
        </w:rPr>
      </w:pPr>
    </w:p>
    <w:p w14:paraId="315C591D" w14:textId="77777777" w:rsidR="0071588B" w:rsidRPr="00D018DA" w:rsidRDefault="0071588B" w:rsidP="00C44A58">
      <w:pPr>
        <w:pStyle w:val="Brezrazmikov"/>
        <w:rPr>
          <w:sz w:val="24"/>
          <w:szCs w:val="24"/>
          <w:lang w:val="sl-SI"/>
        </w:rPr>
      </w:pPr>
    </w:p>
    <w:p w14:paraId="3ED36E0C" w14:textId="77777777" w:rsidR="0071588B" w:rsidRPr="00D018DA" w:rsidRDefault="0071588B" w:rsidP="00C44A58">
      <w:pPr>
        <w:pStyle w:val="Brezrazmikov"/>
        <w:rPr>
          <w:sz w:val="24"/>
          <w:szCs w:val="24"/>
          <w:lang w:val="sl-SI"/>
        </w:rPr>
      </w:pPr>
    </w:p>
    <w:p w14:paraId="5031AB42" w14:textId="77777777" w:rsidR="0071588B" w:rsidRPr="00D018DA" w:rsidRDefault="0071588B" w:rsidP="00C44A58">
      <w:pPr>
        <w:pStyle w:val="Brezrazmikov"/>
        <w:rPr>
          <w:sz w:val="24"/>
          <w:szCs w:val="24"/>
          <w:lang w:val="sl-SI"/>
        </w:rPr>
      </w:pPr>
    </w:p>
    <w:p w14:paraId="73490DF0" w14:textId="2AD6C0F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lastRenderedPageBreak/>
        <w:t>7. Katere so prednosti in slabosti osebne družbe?</w:t>
      </w:r>
    </w:p>
    <w:p w14:paraId="09777E5C" w14:textId="48373DF4" w:rsidR="0071588B" w:rsidRPr="00D018DA" w:rsidRDefault="0071588B" w:rsidP="003D6C77">
      <w:pPr>
        <w:pStyle w:val="Brezrazmikov"/>
        <w:numPr>
          <w:ilvl w:val="0"/>
          <w:numId w:val="4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Prednosti osebne družbe so:</w:t>
      </w:r>
    </w:p>
    <w:p w14:paraId="62031202" w14:textId="715B244E" w:rsidR="00C44A58" w:rsidRPr="00D018DA" w:rsidRDefault="0071588B" w:rsidP="003D6C77">
      <w:pPr>
        <w:pStyle w:val="Brezrazmikov"/>
        <w:numPr>
          <w:ilvl w:val="0"/>
          <w:numId w:val="4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 zakonu minimalni osnovni kapital ni obvezen.</w:t>
      </w:r>
    </w:p>
    <w:p w14:paraId="176DFBA2" w14:textId="41294D3A" w:rsidR="0071588B" w:rsidRPr="00D018DA" w:rsidRDefault="0071588B" w:rsidP="003D6C77">
      <w:pPr>
        <w:pStyle w:val="Brezrazmikov"/>
        <w:numPr>
          <w:ilvl w:val="0"/>
          <w:numId w:val="4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Manj zahtevvni pravnoformalni postopki glede statusa (ne zahteva se notarska oblika).</w:t>
      </w:r>
    </w:p>
    <w:p w14:paraId="508CB5DA" w14:textId="68848C86" w:rsidR="0071588B" w:rsidRPr="00D018DA" w:rsidRDefault="0071588B" w:rsidP="003D6C77">
      <w:pPr>
        <w:pStyle w:val="Brezrazmikov"/>
        <w:numPr>
          <w:ilvl w:val="0"/>
          <w:numId w:val="4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Poenostavljeno upravljanje (manj obveznih organov).</w:t>
      </w:r>
    </w:p>
    <w:p w14:paraId="54A89258" w14:textId="3D5E9846" w:rsidR="00C44A58" w:rsidRPr="00D018DA" w:rsidRDefault="0071588B" w:rsidP="003D6C77">
      <w:pPr>
        <w:pStyle w:val="Brezrazmikov"/>
        <w:numPr>
          <w:ilvl w:val="0"/>
          <w:numId w:val="44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Cenejša ustnaovitev in manj stroškov pri poslovanju.</w:t>
      </w:r>
    </w:p>
    <w:p w14:paraId="7FF38C69" w14:textId="77777777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</w:p>
    <w:p w14:paraId="71048048" w14:textId="06A74112" w:rsidR="0071588B" w:rsidRPr="00D018DA" w:rsidRDefault="0071588B" w:rsidP="003D6C77">
      <w:pPr>
        <w:pStyle w:val="Brezrazmikov"/>
        <w:numPr>
          <w:ilvl w:val="0"/>
          <w:numId w:val="46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Slabosti osebne družbe so:</w:t>
      </w:r>
    </w:p>
    <w:p w14:paraId="54BA359A" w14:textId="59780722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 obveznosti družbe jamčijo družbeniki neomejeno z vsem svojim premoženjem; upnikom je torej odgovoren vsak družbenik, ki ga izbere upnik, in sicer za celotni znesek obveznosti (visoka boniteta).</w:t>
      </w:r>
    </w:p>
    <w:p w14:paraId="5BB5EDDD" w14:textId="77777777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</w:p>
    <w:p w14:paraId="38E7A868" w14:textId="5103D370" w:rsidR="0071588B" w:rsidRPr="00D018DA" w:rsidRDefault="0071588B" w:rsidP="0071588B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1.13. Osnovni kapital</w:t>
      </w:r>
    </w:p>
    <w:p w14:paraId="6D7320B5" w14:textId="380602B7" w:rsidR="0071588B" w:rsidRPr="00D018DA" w:rsidRDefault="0071588B" w:rsidP="0071588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treba položiti na banko pred registracijo družbe?</w:t>
      </w:r>
    </w:p>
    <w:p w14:paraId="1AD35239" w14:textId="05FFEAC0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Pred registracijo družbe je treba na banko položiti znesek denarja, ki ga imenujemo osnovni ali ustanovitveni kapital.</w:t>
      </w:r>
    </w:p>
    <w:p w14:paraId="269039A3" w14:textId="77777777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</w:p>
    <w:p w14:paraId="45DD8BA3" w14:textId="1D36B578" w:rsidR="0071588B" w:rsidRPr="00D018DA" w:rsidRDefault="0071588B" w:rsidP="0071588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Kakšne so značilnosti osnovnega kapitala?</w:t>
      </w:r>
    </w:p>
    <w:p w14:paraId="5F42B56B" w14:textId="66927CDB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Osnovni kapital predstavlja:</w:t>
      </w:r>
    </w:p>
    <w:p w14:paraId="56DC9023" w14:textId="7A7592BC" w:rsidR="0071588B" w:rsidRPr="00D018DA" w:rsidRDefault="0071588B" w:rsidP="003D6C77">
      <w:pPr>
        <w:pStyle w:val="Brezrazmikov"/>
        <w:numPr>
          <w:ilvl w:val="0"/>
          <w:numId w:val="4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finančno osnovo družbe ter</w:t>
      </w:r>
    </w:p>
    <w:p w14:paraId="1CCCDE37" w14:textId="0B8B1D54" w:rsidR="0071588B" w:rsidRPr="00D018DA" w:rsidRDefault="0071588B" w:rsidP="003D6C77">
      <w:pPr>
        <w:pStyle w:val="Brezrazmikov"/>
        <w:numPr>
          <w:ilvl w:val="0"/>
          <w:numId w:val="47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jamstvo upnikom za poplačilo njihovih terjatev.</w:t>
      </w:r>
    </w:p>
    <w:p w14:paraId="31394418" w14:textId="77777777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</w:p>
    <w:p w14:paraId="05F37E83" w14:textId="326DA29D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Kolik</w:t>
      </w:r>
      <w:r w:rsidR="00233E31" w:rsidRPr="00D018DA">
        <w:rPr>
          <w:sz w:val="24"/>
          <w:szCs w:val="24"/>
          <w:lang w:val="sl-SI"/>
        </w:rPr>
        <w:t xml:space="preserve">o ga potrebujemo, je odvisno od </w:t>
      </w:r>
      <w:r w:rsidRPr="00D018DA">
        <w:rPr>
          <w:sz w:val="24"/>
          <w:szCs w:val="24"/>
          <w:lang w:val="sl-SI"/>
        </w:rPr>
        <w:t>vrste družbe</w:t>
      </w:r>
      <w:r w:rsidR="00233E31" w:rsidRPr="00D018DA">
        <w:rPr>
          <w:sz w:val="24"/>
          <w:szCs w:val="24"/>
          <w:lang w:val="sl-SI"/>
        </w:rPr>
        <w:t>, ki jo nameravamo ustanoviti.</w:t>
      </w:r>
    </w:p>
    <w:p w14:paraId="33042F30" w14:textId="77777777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</w:p>
    <w:p w14:paraId="42930939" w14:textId="27608258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Osnovni kapital v podjetje vložijo lastniki in je vplačan v:</w:t>
      </w:r>
    </w:p>
    <w:p w14:paraId="1DD59FCF" w14:textId="54A7A2B5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denarju,</w:t>
      </w:r>
    </w:p>
    <w:p w14:paraId="3C754203" w14:textId="4E42047D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sredstvih (stvarni vložki) ali</w:t>
      </w:r>
    </w:p>
    <w:p w14:paraId="08A8C95F" w14:textId="506682A8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kombinirano.</w:t>
      </w:r>
    </w:p>
    <w:p w14:paraId="55B308D4" w14:textId="77777777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</w:p>
    <w:p w14:paraId="07AF587A" w14:textId="33586A86" w:rsidR="00233E31" w:rsidRPr="00D018DA" w:rsidRDefault="00233E31" w:rsidP="0071588B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Če želite kot kapital uveljaviti sredstva:</w:t>
      </w:r>
    </w:p>
    <w:p w14:paraId="6CE1F3F2" w14:textId="04CAFEFE" w:rsidR="00233E31" w:rsidRPr="00D018DA" w:rsidRDefault="00233E31" w:rsidP="003D6C77">
      <w:pPr>
        <w:pStyle w:val="Brezrazmikov"/>
        <w:numPr>
          <w:ilvl w:val="0"/>
          <w:numId w:val="4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IT opremo,</w:t>
      </w:r>
    </w:p>
    <w:p w14:paraId="61FB67D3" w14:textId="2B08FEAE" w:rsidR="00233E31" w:rsidRPr="00D018DA" w:rsidRDefault="00233E31" w:rsidP="003D6C77">
      <w:pPr>
        <w:pStyle w:val="Brezrazmikov"/>
        <w:numPr>
          <w:ilvl w:val="0"/>
          <w:numId w:val="4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pisarniško opremo,</w:t>
      </w:r>
    </w:p>
    <w:p w14:paraId="12CC9FE9" w14:textId="77777777" w:rsidR="00233E31" w:rsidRPr="00D018DA" w:rsidRDefault="00233E31" w:rsidP="003D6C77">
      <w:pPr>
        <w:pStyle w:val="Brezrazmikov"/>
        <w:numPr>
          <w:ilvl w:val="0"/>
          <w:numId w:val="4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vrednostne paprije ipd., morate sodišču predložiti:</w:t>
      </w:r>
    </w:p>
    <w:p w14:paraId="7AA51AFB" w14:textId="4F1F7679" w:rsidR="00233E31" w:rsidRPr="00D018DA" w:rsidRDefault="00233E31" w:rsidP="003D6C77">
      <w:pPr>
        <w:pStyle w:val="Brezrazmikov"/>
        <w:numPr>
          <w:ilvl w:val="1"/>
          <w:numId w:val="4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 račun za ta sredstva (največ 2 meseca star) ali</w:t>
      </w:r>
    </w:p>
    <w:p w14:paraId="07AF183D" w14:textId="67919678" w:rsidR="00233E31" w:rsidRPr="00D018DA" w:rsidRDefault="00233E31" w:rsidP="003D6C77">
      <w:pPr>
        <w:pStyle w:val="Brezrazmikov"/>
        <w:numPr>
          <w:ilvl w:val="1"/>
          <w:numId w:val="48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mnenje sodnega cenilca.</w:t>
      </w:r>
    </w:p>
    <w:p w14:paraId="423B2185" w14:textId="77777777" w:rsidR="002C3748" w:rsidRPr="00D018DA" w:rsidRDefault="002C3748" w:rsidP="003D6C77">
      <w:pPr>
        <w:pStyle w:val="Brezrazmikov"/>
        <w:numPr>
          <w:ilvl w:val="1"/>
          <w:numId w:val="48"/>
        </w:numPr>
        <w:rPr>
          <w:sz w:val="24"/>
          <w:szCs w:val="24"/>
          <w:lang w:val="sl-SI"/>
        </w:rPr>
      </w:pPr>
    </w:p>
    <w:p w14:paraId="01C77691" w14:textId="5C1C3C1E" w:rsidR="002C3748" w:rsidRPr="00D018DA" w:rsidRDefault="002C3748" w:rsidP="002C374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storiti, če se vam pri uresničitvi dobrih priložnosti zatakne pri denarju?</w:t>
      </w:r>
    </w:p>
    <w:p w14:paraId="7181B4E5" w14:textId="04083941" w:rsidR="002C3748" w:rsidRPr="00D018DA" w:rsidRDefault="002C3748" w:rsidP="002C3748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Če se vam pri uresničitvi dobrih priložnosti zatakne pri denarju, lahko na pomoč pokličete:</w:t>
      </w:r>
    </w:p>
    <w:p w14:paraId="2A6F1F15" w14:textId="4C02B2F7" w:rsidR="002C3748" w:rsidRPr="00D018DA" w:rsidRDefault="002C3748" w:rsidP="003D6C77">
      <w:pPr>
        <w:pStyle w:val="Brezrazmikov"/>
        <w:numPr>
          <w:ilvl w:val="0"/>
          <w:numId w:val="4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poslovne angele – To so ugledni slovenski poslovneži, ki so pripravljeni investirati v ambiciozne podjetnike v začetnih fazah rasti podjetja.</w:t>
      </w:r>
    </w:p>
    <w:p w14:paraId="063F789C" w14:textId="5E6768C2" w:rsidR="002C3748" w:rsidRPr="00D018DA" w:rsidRDefault="002C3748" w:rsidP="003D6C77">
      <w:pPr>
        <w:pStyle w:val="Brezrazmikov"/>
        <w:numPr>
          <w:ilvl w:val="0"/>
          <w:numId w:val="4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Rešitev so lahko tudi skladi tveganega kapitala, ki financirajo podjetniške ideje, z vsaj 25-odstotnim letnim donosom.</w:t>
      </w:r>
    </w:p>
    <w:p w14:paraId="1E9893B6" w14:textId="44B2B24D" w:rsidR="002C3748" w:rsidRPr="00D018DA" w:rsidRDefault="002C3748" w:rsidP="00BC1149">
      <w:pPr>
        <w:pStyle w:val="Brezrazmikov"/>
        <w:ind w:left="360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Prednost sklada: sklad v poslovno idejo vloži od 200.000 do več milijonov evrov.</w:t>
      </w:r>
    </w:p>
    <w:p w14:paraId="402ACACB" w14:textId="1934C7EE" w:rsidR="002C3748" w:rsidRPr="00D018DA" w:rsidRDefault="002C3748" w:rsidP="00BC1149">
      <w:pPr>
        <w:pStyle w:val="Brezrazmikov"/>
        <w:ind w:left="360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Omejitve sklada: skladi različno posegajo v poslovanje podjetja in zahtevajo redno poročanje o poslovanju.</w:t>
      </w:r>
    </w:p>
    <w:p w14:paraId="4BBB75C9" w14:textId="7018D8A5" w:rsidR="00BC1149" w:rsidRPr="00D018DA" w:rsidRDefault="00BC1149" w:rsidP="003D6C77">
      <w:pPr>
        <w:pStyle w:val="Brezrazmikov"/>
        <w:numPr>
          <w:ilvl w:val="0"/>
          <w:numId w:val="49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Tu so še razne subvencije zavoda za zaposlovanje:</w:t>
      </w:r>
    </w:p>
    <w:p w14:paraId="0473F8B5" w14:textId="6833594F" w:rsidR="00BC1149" w:rsidRPr="00D018DA" w:rsidRDefault="00BC1149" w:rsidP="003D6C77">
      <w:pPr>
        <w:pStyle w:val="Brezrazmikov"/>
        <w:numPr>
          <w:ilvl w:val="0"/>
          <w:numId w:val="5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lastRenderedPageBreak/>
        <w:t>za samozaposlitev – pogoj je prijava na zavodu, odprtje podjetja in samozaposlitev; novoustanovljenega podjetja ne smete zapreti prej kot v enem letu;</w:t>
      </w:r>
    </w:p>
    <w:p w14:paraId="31CEDE4F" w14:textId="14F61906" w:rsidR="00BC1149" w:rsidRPr="00D018DA" w:rsidRDefault="00BC1149" w:rsidP="003D6C77">
      <w:pPr>
        <w:pStyle w:val="Brezrazmikov"/>
        <w:numPr>
          <w:ilvl w:val="0"/>
          <w:numId w:val="50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zaposlitev brezposelnih oseb, ki so prijavljene na zavodu za zaposlovanje, v vašem podjetju.</w:t>
      </w:r>
    </w:p>
    <w:p w14:paraId="7D403879" w14:textId="77777777" w:rsidR="00BC1149" w:rsidRPr="00D018DA" w:rsidRDefault="00BC1149" w:rsidP="00BC1149">
      <w:pPr>
        <w:pStyle w:val="Brezrazmikov"/>
        <w:rPr>
          <w:sz w:val="24"/>
          <w:szCs w:val="24"/>
          <w:lang w:val="sl-SI"/>
        </w:rPr>
      </w:pPr>
    </w:p>
    <w:p w14:paraId="1E6B9A79" w14:textId="4B72A5C3" w:rsidR="00BC1149" w:rsidRPr="00D018DA" w:rsidRDefault="00BC1149" w:rsidP="00BC1149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1.14 Družbena pogodba</w:t>
      </w:r>
    </w:p>
    <w:p w14:paraId="00431A4A" w14:textId="29544B92" w:rsidR="005427DD" w:rsidRPr="00D018DA" w:rsidRDefault="005427DD" w:rsidP="00BC114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Kako je lahko sklenjena družbena pogodba?</w:t>
      </w:r>
    </w:p>
    <w:p w14:paraId="23C38254" w14:textId="36DB5A42" w:rsidR="00BC1149" w:rsidRPr="00D018DA" w:rsidRDefault="00BC1149" w:rsidP="00BC1149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Družba se ustanovi s pogodbo, ki je lahko sklenjena v:</w:t>
      </w:r>
    </w:p>
    <w:p w14:paraId="084E172A" w14:textId="7C7EB2B7" w:rsidR="00BC1149" w:rsidRPr="00D018DA" w:rsidRDefault="00BC1149" w:rsidP="003D6C77">
      <w:pPr>
        <w:pStyle w:val="Brezrazmikov"/>
        <w:numPr>
          <w:ilvl w:val="0"/>
          <w:numId w:val="5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obliki notarskega zapisa ali</w:t>
      </w:r>
    </w:p>
    <w:p w14:paraId="18227211" w14:textId="7AAB3693" w:rsidR="00BC1149" w:rsidRPr="00D018DA" w:rsidRDefault="00BC1149" w:rsidP="003D6C77">
      <w:pPr>
        <w:pStyle w:val="Brezrazmikov"/>
        <w:numPr>
          <w:ilvl w:val="0"/>
          <w:numId w:val="5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 posebnem obrazcu:</w:t>
      </w:r>
    </w:p>
    <w:p w14:paraId="70EACC44" w14:textId="293ED38F" w:rsidR="00BC1149" w:rsidRPr="00D018DA" w:rsidRDefault="00BC1149" w:rsidP="003D6C77">
      <w:pPr>
        <w:pStyle w:val="Brezrazmikov"/>
        <w:numPr>
          <w:ilvl w:val="0"/>
          <w:numId w:val="5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 fizični ali</w:t>
      </w:r>
    </w:p>
    <w:p w14:paraId="15599892" w14:textId="6A46E977" w:rsidR="00BC1149" w:rsidRPr="00D018DA" w:rsidRDefault="00BC1149" w:rsidP="003D6C77">
      <w:pPr>
        <w:pStyle w:val="Brezrazmikov"/>
        <w:numPr>
          <w:ilvl w:val="0"/>
          <w:numId w:val="52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elektronski obliki.</w:t>
      </w:r>
    </w:p>
    <w:p w14:paraId="7899D260" w14:textId="77777777" w:rsidR="005427DD" w:rsidRPr="00D018DA" w:rsidRDefault="005427DD" w:rsidP="003D6C77">
      <w:pPr>
        <w:pStyle w:val="Brezrazmikov"/>
        <w:numPr>
          <w:ilvl w:val="0"/>
          <w:numId w:val="52"/>
        </w:numPr>
        <w:rPr>
          <w:sz w:val="24"/>
          <w:szCs w:val="24"/>
          <w:lang w:val="sl-SI"/>
        </w:rPr>
      </w:pPr>
    </w:p>
    <w:p w14:paraId="41869B1E" w14:textId="63F9936E" w:rsidR="005427DD" w:rsidRPr="00D018DA" w:rsidRDefault="005427DD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Kdo podpiše družbeno pogodbo?</w:t>
      </w:r>
    </w:p>
    <w:p w14:paraId="4028B0E6" w14:textId="745D5D08" w:rsidR="005427DD" w:rsidRPr="00D018DA" w:rsidRDefault="005427DD" w:rsidP="005427DD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Družbeno pogodbo podpišejo vsi družbeniki.</w:t>
      </w:r>
    </w:p>
    <w:p w14:paraId="2FE4B76B" w14:textId="77777777" w:rsidR="005427DD" w:rsidRPr="00D018DA" w:rsidRDefault="005427DD" w:rsidP="005427DD">
      <w:pPr>
        <w:pStyle w:val="Brezrazmikov"/>
        <w:rPr>
          <w:sz w:val="24"/>
          <w:szCs w:val="24"/>
          <w:lang w:val="sl-SI"/>
        </w:rPr>
      </w:pPr>
    </w:p>
    <w:p w14:paraId="3CC701F4" w14:textId="11AA10E1" w:rsidR="005427DD" w:rsidRPr="00D018DA" w:rsidRDefault="005427DD" w:rsidP="005427DD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 xml:space="preserve">3. Kakšni morajo biti podpisi družbenikov, če je družbena pogodba sklenjena </w:t>
      </w:r>
      <w:r w:rsidR="00D018DA" w:rsidRPr="00D018DA">
        <w:rPr>
          <w:sz w:val="24"/>
          <w:szCs w:val="24"/>
          <w:lang w:val="sl-SI"/>
        </w:rPr>
        <w:t>na posebnem obrazcu?</w:t>
      </w:r>
    </w:p>
    <w:p w14:paraId="3A956E02" w14:textId="4E54685A" w:rsidR="00D018DA" w:rsidRDefault="00D018DA" w:rsidP="005427DD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Če je družbena pogodba sklenjena na posebnem obrazcu</w:t>
      </w:r>
      <w:r>
        <w:rPr>
          <w:sz w:val="24"/>
          <w:szCs w:val="24"/>
          <w:lang w:val="sl-SI"/>
        </w:rPr>
        <w:t>, morajo biti podpisi družbenikov overjeni.</w:t>
      </w:r>
    </w:p>
    <w:p w14:paraId="652EC550" w14:textId="77777777" w:rsidR="00D018DA" w:rsidRDefault="00D018DA" w:rsidP="005427DD">
      <w:pPr>
        <w:pStyle w:val="Brezrazmikov"/>
        <w:rPr>
          <w:sz w:val="24"/>
          <w:szCs w:val="24"/>
          <w:lang w:val="sl-SI"/>
        </w:rPr>
      </w:pPr>
    </w:p>
    <w:p w14:paraId="173419D1" w14:textId="5A2E9C54" w:rsidR="00D018DA" w:rsidRPr="00D018DA" w:rsidRDefault="00D018DA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Kdaj se sprejme akt o ustanovitvi?</w:t>
      </w:r>
    </w:p>
    <w:p w14:paraId="44CF2797" w14:textId="56355B4C" w:rsidR="00D018DA" w:rsidRDefault="00D018DA" w:rsidP="005427DD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Kadar gre za enega ustanovitelja, se sprejme akt o ustanovitvi.</w:t>
      </w:r>
    </w:p>
    <w:p w14:paraId="57FC5EBB" w14:textId="77777777" w:rsidR="00D018DA" w:rsidRDefault="00D018DA" w:rsidP="005427DD">
      <w:pPr>
        <w:pStyle w:val="Brezrazmikov"/>
        <w:rPr>
          <w:sz w:val="24"/>
          <w:szCs w:val="24"/>
          <w:lang w:val="sl-SI"/>
        </w:rPr>
      </w:pPr>
    </w:p>
    <w:p w14:paraId="07CB09E6" w14:textId="355A0352" w:rsidR="00D018DA" w:rsidRPr="00D018DA" w:rsidRDefault="00D018DA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Kaj mora vsebovati družbena pogodba?</w:t>
      </w:r>
    </w:p>
    <w:p w14:paraId="1347677E" w14:textId="44B4F4A4" w:rsidR="00D018DA" w:rsidRDefault="00D018DA" w:rsidP="005427DD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Družbena pogodba mora vsebovati:</w:t>
      </w:r>
    </w:p>
    <w:p w14:paraId="593E439E" w14:textId="1CAAC114" w:rsidR="00D018DA" w:rsidRDefault="00D018DA" w:rsidP="003D6C77">
      <w:pPr>
        <w:pStyle w:val="Brezrazmikov"/>
        <w:numPr>
          <w:ilvl w:val="0"/>
          <w:numId w:val="5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firmo, sedež in dejavnost družbe,</w:t>
      </w:r>
    </w:p>
    <w:p w14:paraId="6D1A1529" w14:textId="28FBBA63" w:rsidR="00D018DA" w:rsidRDefault="00D018DA" w:rsidP="003D6C77">
      <w:pPr>
        <w:pStyle w:val="Brezrazmikov"/>
        <w:numPr>
          <w:ilvl w:val="0"/>
          <w:numId w:val="5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navedbo imena in priimka ter prebivališča ali firme in sedeža vsakega družbenika,</w:t>
      </w:r>
    </w:p>
    <w:p w14:paraId="5DBDE76B" w14:textId="5A036656" w:rsidR="00D018DA" w:rsidRDefault="00D018DA" w:rsidP="003D6C77">
      <w:pPr>
        <w:pStyle w:val="Brezrazmikov"/>
        <w:numPr>
          <w:ilvl w:val="0"/>
          <w:numId w:val="5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navedbo zneska osnovnega kapitala in vsakega osnovnega vložka posebej, navedbo družbenika za vsak osnovni vložek in njegov poslovni delež;</w:t>
      </w:r>
    </w:p>
    <w:p w14:paraId="5C2A336B" w14:textId="11F74DB2" w:rsidR="00D018DA" w:rsidRDefault="00D018DA" w:rsidP="003D6C77">
      <w:pPr>
        <w:pStyle w:val="Brezrazmikov"/>
        <w:numPr>
          <w:ilvl w:val="0"/>
          <w:numId w:val="5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čas delovanja družbe, če je ustanovljena za določen čas;</w:t>
      </w:r>
    </w:p>
    <w:p w14:paraId="4F79E29C" w14:textId="576C6307" w:rsidR="00D018DA" w:rsidRDefault="00D018DA" w:rsidP="003D6C77">
      <w:pPr>
        <w:pStyle w:val="Brezrazmikov"/>
        <w:numPr>
          <w:ilvl w:val="0"/>
          <w:numId w:val="53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morebitne obveznosti , ki jih imajo družbeniki do družbe poleg vplačila osnovnega vložka, in morebitne obveznosti družbe do družbenikov.</w:t>
      </w:r>
    </w:p>
    <w:p w14:paraId="120DC8DB" w14:textId="77777777" w:rsidR="008A2AB6" w:rsidRDefault="008A2AB6" w:rsidP="008A2AB6">
      <w:pPr>
        <w:pStyle w:val="Brezrazmikov"/>
        <w:rPr>
          <w:sz w:val="24"/>
          <w:szCs w:val="24"/>
          <w:lang w:val="sl-SI"/>
        </w:rPr>
      </w:pPr>
    </w:p>
    <w:p w14:paraId="35DF43D0" w14:textId="20A34CB4" w:rsidR="008A2AB6" w:rsidRPr="008A2AB6" w:rsidRDefault="008A2AB6" w:rsidP="008A2AB6">
      <w:pPr>
        <w:pStyle w:val="Brezrazmikov"/>
        <w:rPr>
          <w:b/>
          <w:sz w:val="24"/>
          <w:szCs w:val="24"/>
          <w:lang w:val="sl-SI"/>
        </w:rPr>
      </w:pPr>
      <w:r w:rsidRPr="008A2AB6">
        <w:rPr>
          <w:b/>
          <w:sz w:val="24"/>
          <w:szCs w:val="24"/>
          <w:lang w:val="sl-SI"/>
        </w:rPr>
        <w:t>6. Kaj je potrebno v pogodbi navesti v primeru stvarnih vložkov?</w:t>
      </w:r>
    </w:p>
    <w:p w14:paraId="51395CA0" w14:textId="43467238" w:rsidR="008A2AB6" w:rsidRDefault="008A2AB6" w:rsidP="008A2AB6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primeru stvarnih vložkov je treba v pogodbi navesti:</w:t>
      </w:r>
    </w:p>
    <w:p w14:paraId="33C2626B" w14:textId="7D86ED13" w:rsidR="008A2AB6" w:rsidRDefault="008A2AB6" w:rsidP="003D6C77">
      <w:pPr>
        <w:pStyle w:val="Brezrazmikov"/>
        <w:numPr>
          <w:ilvl w:val="0"/>
          <w:numId w:val="5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predmet vsakega stvarnega vložka,</w:t>
      </w:r>
    </w:p>
    <w:p w14:paraId="0098B5E6" w14:textId="4AD79D2A" w:rsidR="008A2AB6" w:rsidRDefault="008A2AB6" w:rsidP="003D6C77">
      <w:pPr>
        <w:pStyle w:val="Brezrazmikov"/>
        <w:numPr>
          <w:ilvl w:val="0"/>
          <w:numId w:val="5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znesek osnovnega vložka, za katerega se daje stvarni vložek, in </w:t>
      </w:r>
    </w:p>
    <w:p w14:paraId="3C41FEC5" w14:textId="4CB526AE" w:rsidR="008A2AB6" w:rsidRDefault="008A2AB6" w:rsidP="003D6C77">
      <w:pPr>
        <w:pStyle w:val="Brezrazmikov"/>
        <w:numPr>
          <w:ilvl w:val="0"/>
          <w:numId w:val="54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družbenika, ki je prispeval vložek.</w:t>
      </w:r>
    </w:p>
    <w:p w14:paraId="310219C1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38A2C2D3" w14:textId="74D369A8" w:rsidR="00CD634E" w:rsidRPr="00CD634E" w:rsidRDefault="00CD634E" w:rsidP="00CD634E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CD634E">
        <w:rPr>
          <w:noProof w:val="0"/>
          <w:color w:val="FF0000"/>
          <w:sz w:val="24"/>
          <w:szCs w:val="24"/>
          <w:lang w:val="sl-SI"/>
        </w:rPr>
        <w:t>1.15 Transakcijski račun</w:t>
      </w:r>
    </w:p>
    <w:p w14:paraId="5718FDF4" w14:textId="4592573C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1. Kaj je treba najprej skleniti, če ustanavljamo d.o.o.?</w:t>
      </w:r>
    </w:p>
    <w:p w14:paraId="0BBD4BEC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Če ustanavljamo d.o.o., je treba najprej skleniti:</w:t>
      </w:r>
    </w:p>
    <w:p w14:paraId="6D894113" w14:textId="2CC46B5E" w:rsidR="00CD634E" w:rsidRDefault="00CD634E" w:rsidP="003D6C77">
      <w:pPr>
        <w:pStyle w:val="Brezrazmikov"/>
        <w:numPr>
          <w:ilvl w:val="0"/>
          <w:numId w:val="55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depozitno pogodbo za odprtje začasnega računa v poslovni banki ali</w:t>
      </w:r>
    </w:p>
    <w:p w14:paraId="4FC0A69B" w14:textId="0657AD93" w:rsidR="00CD634E" w:rsidRDefault="00CD634E" w:rsidP="003D6C77">
      <w:pPr>
        <w:pStyle w:val="Brezrazmikov"/>
        <w:numPr>
          <w:ilvl w:val="0"/>
          <w:numId w:val="55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 elektronski poti prek sistema e-TRR.</w:t>
      </w:r>
    </w:p>
    <w:p w14:paraId="71BC3AD8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5D2A5A44" w14:textId="716C529C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lastRenderedPageBreak/>
        <w:t>2. Zakaj podjetje potrebuje začasni račun?</w:t>
      </w:r>
    </w:p>
    <w:p w14:paraId="3CD5CED3" w14:textId="63AA2255" w:rsidR="00CD634E" w:rsidRDefault="00CD634E" w:rsidP="00CD634E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Podjetje potrebuje začasni račun, da lahko nanj nakaže osnovne vložke družbenikov oziroma ustanovni kapital (denarni del).</w:t>
      </w:r>
    </w:p>
    <w:p w14:paraId="10F3F3DE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79DF4F15" w14:textId="512DD7C9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3. Kaj potrebujemo za sklenitev depozitne pogodbe?</w:t>
      </w:r>
    </w:p>
    <w:p w14:paraId="06E9C4C1" w14:textId="66BC1248" w:rsidR="00CD634E" w:rsidRDefault="00CD634E" w:rsidP="00CD634E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 sklenitev depozitne pogodbe potrebujemo le družbeno pogodbo.</w:t>
      </w:r>
    </w:p>
    <w:p w14:paraId="5816534F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6B86E0E7" w14:textId="7B325F60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4. Kaj izda banka ob nakazilo osnovnega vložka?</w:t>
      </w:r>
    </w:p>
    <w:p w14:paraId="306EEAA4" w14:textId="03374A84" w:rsidR="00CD634E" w:rsidRDefault="00CD634E" w:rsidP="00CD634E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Banka izda potrdilo o višini vloženega kapitala.</w:t>
      </w:r>
    </w:p>
    <w:p w14:paraId="5681D346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4D92F67A" w14:textId="05D71D6D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5. Kaj potrebujemo za odprtje transakcijskega računa?</w:t>
      </w:r>
    </w:p>
    <w:p w14:paraId="1A067C31" w14:textId="4B6C29A7" w:rsidR="00CD634E" w:rsidRDefault="00CD634E" w:rsidP="00CD634E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 odprtje transakcijskega računa (poslovnega računa) potrebujemo:</w:t>
      </w:r>
    </w:p>
    <w:p w14:paraId="289085DD" w14:textId="4330DCEC" w:rsidR="00CD634E" w:rsidRDefault="00CD634E" w:rsidP="003D6C77">
      <w:pPr>
        <w:pStyle w:val="Brezrazmikov"/>
        <w:numPr>
          <w:ilvl w:val="0"/>
          <w:numId w:val="56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izpis iz Poslovnega registra Slovenije,</w:t>
      </w:r>
    </w:p>
    <w:p w14:paraId="0F86D89E" w14:textId="19468AD9" w:rsidR="00CD634E" w:rsidRDefault="00CD634E" w:rsidP="003D6C77">
      <w:pPr>
        <w:pStyle w:val="Brezrazmikov"/>
        <w:numPr>
          <w:ilvl w:val="0"/>
          <w:numId w:val="56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potrdilo o plačanih prispevkih (izda ga FURS) ter</w:t>
      </w:r>
    </w:p>
    <w:p w14:paraId="44981410" w14:textId="424962ED" w:rsidR="00CD634E" w:rsidRDefault="00CD634E" w:rsidP="003D6C77">
      <w:pPr>
        <w:pStyle w:val="Brezrazmikov"/>
        <w:numPr>
          <w:ilvl w:val="0"/>
          <w:numId w:val="56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vlogo za odprtje in vodenje poslovnega računa.</w:t>
      </w:r>
    </w:p>
    <w:p w14:paraId="29DFD26C" w14:textId="77777777" w:rsidR="00B660B1" w:rsidRDefault="00B660B1" w:rsidP="00B660B1">
      <w:pPr>
        <w:pStyle w:val="Brezrazmikov"/>
        <w:rPr>
          <w:sz w:val="24"/>
          <w:szCs w:val="24"/>
          <w:lang w:val="sl-SI"/>
        </w:rPr>
      </w:pPr>
    </w:p>
    <w:p w14:paraId="0A9851E1" w14:textId="12892F8B" w:rsidR="00B660B1" w:rsidRPr="00B660B1" w:rsidRDefault="00B660B1" w:rsidP="00B660B1">
      <w:pPr>
        <w:pStyle w:val="Brezrazmikov"/>
        <w:rPr>
          <w:b/>
          <w:sz w:val="24"/>
          <w:szCs w:val="24"/>
          <w:lang w:val="sl-SI"/>
        </w:rPr>
      </w:pPr>
      <w:r w:rsidRPr="00B660B1">
        <w:rPr>
          <w:b/>
          <w:sz w:val="24"/>
          <w:szCs w:val="24"/>
          <w:lang w:val="sl-SI"/>
        </w:rPr>
        <w:t>6. Kaj omogoča transakcijski račun?</w:t>
      </w:r>
    </w:p>
    <w:p w14:paraId="1089D3A6" w14:textId="59EF504E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Transakcijski račun omogoča:</w:t>
      </w:r>
    </w:p>
    <w:p w14:paraId="33F1AFBA" w14:textId="13C592A2" w:rsidR="00B660B1" w:rsidRDefault="00B660B1" w:rsidP="003D6C77">
      <w:pPr>
        <w:pStyle w:val="Brezrazmikov"/>
        <w:numPr>
          <w:ilvl w:val="0"/>
          <w:numId w:val="57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izvajati gotovinski in</w:t>
      </w:r>
    </w:p>
    <w:p w14:paraId="4CE8A317" w14:textId="46BBAE9C" w:rsidR="00B660B1" w:rsidRDefault="00B660B1" w:rsidP="003D6C77">
      <w:pPr>
        <w:pStyle w:val="Brezrazmikov"/>
        <w:numPr>
          <w:ilvl w:val="0"/>
          <w:numId w:val="57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negotovinski:</w:t>
      </w:r>
    </w:p>
    <w:p w14:paraId="1D970C32" w14:textId="410AD688" w:rsidR="00B660B1" w:rsidRDefault="00B660B1" w:rsidP="003D6C77">
      <w:pPr>
        <w:pStyle w:val="Brezrazmikov"/>
        <w:numPr>
          <w:ilvl w:val="1"/>
          <w:numId w:val="57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domači in </w:t>
      </w:r>
    </w:p>
    <w:p w14:paraId="29266559" w14:textId="57D4F905" w:rsidR="00B660B1" w:rsidRDefault="00B660B1" w:rsidP="003D6C77">
      <w:pPr>
        <w:pStyle w:val="Brezrazmikov"/>
        <w:numPr>
          <w:ilvl w:val="1"/>
          <w:numId w:val="57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mednarodni plačilni promet.</w:t>
      </w:r>
    </w:p>
    <w:p w14:paraId="0DE70DAA" w14:textId="77777777" w:rsidR="00B660B1" w:rsidRDefault="00B660B1" w:rsidP="00B660B1">
      <w:pPr>
        <w:pStyle w:val="Brezrazmikov"/>
        <w:ind w:left="1080"/>
        <w:rPr>
          <w:sz w:val="24"/>
          <w:szCs w:val="24"/>
          <w:lang w:val="sl-SI"/>
        </w:rPr>
      </w:pPr>
    </w:p>
    <w:p w14:paraId="1FF05A02" w14:textId="4BE42F34" w:rsidR="00B660B1" w:rsidRPr="00B660B1" w:rsidRDefault="00B660B1" w:rsidP="00B660B1">
      <w:pPr>
        <w:pStyle w:val="Brezrazmikov"/>
        <w:rPr>
          <w:b/>
          <w:sz w:val="24"/>
          <w:szCs w:val="24"/>
          <w:lang w:val="sl-SI"/>
        </w:rPr>
      </w:pPr>
      <w:r w:rsidRPr="00B660B1">
        <w:rPr>
          <w:b/>
          <w:sz w:val="24"/>
          <w:szCs w:val="24"/>
          <w:lang w:val="sl-SI"/>
        </w:rPr>
        <w:t>7. Koliko številk obsega številka TRR</w:t>
      </w:r>
      <w:r>
        <w:rPr>
          <w:b/>
          <w:sz w:val="24"/>
          <w:szCs w:val="24"/>
          <w:lang w:val="sl-SI"/>
        </w:rPr>
        <w:t xml:space="preserve"> in kaj pomeni posamezni sklop številk</w:t>
      </w:r>
      <w:r w:rsidRPr="00B660B1">
        <w:rPr>
          <w:b/>
          <w:sz w:val="24"/>
          <w:szCs w:val="24"/>
          <w:lang w:val="sl-SI"/>
        </w:rPr>
        <w:t>?</w:t>
      </w:r>
    </w:p>
    <w:p w14:paraId="7403DB97" w14:textId="530C2FD5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Številka TRR obsega 15 mest:</w:t>
      </w:r>
    </w:p>
    <w:p w14:paraId="1593E183" w14:textId="7A15B8DD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SI56 10 100 – 00000999KK</w:t>
      </w:r>
    </w:p>
    <w:p w14:paraId="2E61F477" w14:textId="0208C682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>2 mesti kontrolna številka</w:t>
      </w:r>
    </w:p>
    <w:p w14:paraId="3ECAB82F" w14:textId="6CCD2218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>8 mest številka računa</w:t>
      </w:r>
    </w:p>
    <w:p w14:paraId="2396D744" w14:textId="14A1DD1F" w:rsidR="00B660B1" w:rsidRDefault="00B660B1" w:rsidP="00B660B1">
      <w:pPr>
        <w:pStyle w:val="Brezrazmikov"/>
        <w:ind w:firstLine="708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5 mest šifra banke</w:t>
      </w:r>
    </w:p>
    <w:p w14:paraId="20AC9F0B" w14:textId="195E25FE" w:rsidR="00B660B1" w:rsidRDefault="00B660B1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koda države s kontrolno številko</w:t>
      </w:r>
    </w:p>
    <w:p w14:paraId="6C49E419" w14:textId="77777777" w:rsidR="00B553F4" w:rsidRDefault="00B553F4" w:rsidP="00B660B1">
      <w:pPr>
        <w:pStyle w:val="Brezrazmikov"/>
        <w:rPr>
          <w:sz w:val="24"/>
          <w:szCs w:val="24"/>
          <w:lang w:val="sl-SI"/>
        </w:rPr>
      </w:pPr>
    </w:p>
    <w:p w14:paraId="69C07A8E" w14:textId="59132B01" w:rsidR="00B553F4" w:rsidRPr="00B553F4" w:rsidRDefault="00B553F4" w:rsidP="00B660B1">
      <w:pPr>
        <w:pStyle w:val="Brezrazmikov"/>
        <w:rPr>
          <w:b/>
          <w:sz w:val="24"/>
          <w:szCs w:val="24"/>
          <w:lang w:val="sl-SI"/>
        </w:rPr>
      </w:pPr>
      <w:r w:rsidRPr="00B553F4">
        <w:rPr>
          <w:b/>
          <w:sz w:val="24"/>
          <w:szCs w:val="24"/>
          <w:lang w:val="sl-SI"/>
        </w:rPr>
        <w:t>8. Kam vpisujemo številko TRR, ki je navedena na pogodbi o odprtju TRR?</w:t>
      </w:r>
    </w:p>
    <w:p w14:paraId="347A7625" w14:textId="083A83D5" w:rsidR="00B553F4" w:rsidRDefault="00B553F4" w:rsidP="00B660B1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Številko TRR, ki je navedena na pogodbi o odprtju TRR vpisujemo:</w:t>
      </w:r>
    </w:p>
    <w:p w14:paraId="4F659CBB" w14:textId="028FA0EE" w:rsidR="00B553F4" w:rsidRDefault="00B553F4" w:rsidP="003D6C77">
      <w:pPr>
        <w:pStyle w:val="Brezrazmikov"/>
        <w:numPr>
          <w:ilvl w:val="0"/>
          <w:numId w:val="58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račune,</w:t>
      </w:r>
    </w:p>
    <w:p w14:paraId="47E04A4F" w14:textId="1383E83D" w:rsidR="00B553F4" w:rsidRDefault="00B553F4" w:rsidP="003D6C77">
      <w:pPr>
        <w:pStyle w:val="Brezrazmikov"/>
        <w:numPr>
          <w:ilvl w:val="0"/>
          <w:numId w:val="58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plačilne naloge in</w:t>
      </w:r>
    </w:p>
    <w:p w14:paraId="5B1D70F9" w14:textId="4671263B" w:rsidR="00B553F4" w:rsidRDefault="00B553F4" w:rsidP="003D6C77">
      <w:pPr>
        <w:pStyle w:val="Brezrazmikov"/>
        <w:numPr>
          <w:ilvl w:val="0"/>
          <w:numId w:val="58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jo posredujemo poslovnim partnerjem.</w:t>
      </w:r>
    </w:p>
    <w:p w14:paraId="3693C364" w14:textId="77777777" w:rsidR="00C167FB" w:rsidRDefault="00C167FB" w:rsidP="00C167FB">
      <w:pPr>
        <w:pStyle w:val="Brezrazmikov"/>
        <w:rPr>
          <w:sz w:val="24"/>
          <w:szCs w:val="24"/>
          <w:lang w:val="sl-SI"/>
        </w:rPr>
      </w:pPr>
    </w:p>
    <w:p w14:paraId="00A20252" w14:textId="71C7CF88" w:rsidR="00C167FB" w:rsidRPr="00CD634E" w:rsidRDefault="00C167FB" w:rsidP="00C167FB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CD634E">
        <w:rPr>
          <w:noProof w:val="0"/>
          <w:color w:val="FF0000"/>
          <w:sz w:val="24"/>
          <w:szCs w:val="24"/>
          <w:lang w:val="sl-SI"/>
        </w:rPr>
        <w:t>1.1</w:t>
      </w:r>
      <w:r>
        <w:rPr>
          <w:noProof w:val="0"/>
          <w:color w:val="FF0000"/>
          <w:sz w:val="24"/>
          <w:szCs w:val="24"/>
          <w:lang w:val="sl-SI"/>
        </w:rPr>
        <w:t>6</w:t>
      </w:r>
      <w:r w:rsidRPr="00CD634E">
        <w:rPr>
          <w:noProof w:val="0"/>
          <w:color w:val="FF0000"/>
          <w:sz w:val="24"/>
          <w:szCs w:val="24"/>
          <w:lang w:val="sl-SI"/>
        </w:rPr>
        <w:t xml:space="preserve"> </w:t>
      </w:r>
      <w:r>
        <w:rPr>
          <w:noProof w:val="0"/>
          <w:color w:val="FF0000"/>
          <w:sz w:val="24"/>
          <w:szCs w:val="24"/>
          <w:lang w:val="sl-SI"/>
        </w:rPr>
        <w:t>Sodni register in Poslovni register Slovenije</w:t>
      </w:r>
    </w:p>
    <w:p w14:paraId="5DBB9723" w14:textId="31E0FE91" w:rsidR="00C167FB" w:rsidRDefault="00C167FB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1. Kaj je sodni register?</w:t>
      </w:r>
    </w:p>
    <w:p w14:paraId="19717D4F" w14:textId="6B0ED0A5" w:rsidR="00C167FB" w:rsidRDefault="00C167FB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Sodni register – matična knjiga podjetij – je glavna knjiga, v kateri so zabeleženi vsi bistveni podatki o podjetju.</w:t>
      </w:r>
    </w:p>
    <w:p w14:paraId="39436F3A" w14:textId="77777777" w:rsidR="00C167FB" w:rsidRDefault="00C167FB" w:rsidP="00C167FB">
      <w:pPr>
        <w:pStyle w:val="Brezrazmikov"/>
        <w:rPr>
          <w:sz w:val="24"/>
          <w:szCs w:val="24"/>
          <w:lang w:val="sl-SI"/>
        </w:rPr>
      </w:pPr>
    </w:p>
    <w:p w14:paraId="32673C35" w14:textId="16200523" w:rsidR="00C167FB" w:rsidRPr="00807D67" w:rsidRDefault="00C167FB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2. Kdo vodi sodni register?</w:t>
      </w:r>
    </w:p>
    <w:p w14:paraId="3D7D973E" w14:textId="298E336D" w:rsidR="00C167FB" w:rsidRDefault="00C167FB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Sodni register vodijo</w:t>
      </w:r>
      <w:r w:rsidR="00807D67">
        <w:rPr>
          <w:sz w:val="24"/>
          <w:szCs w:val="24"/>
          <w:lang w:val="sl-SI"/>
        </w:rPr>
        <w:t xml:space="preserve"> temeljna sodišča.</w:t>
      </w:r>
    </w:p>
    <w:p w14:paraId="4F57A2A8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7007DA80" w14:textId="785647AC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3. Kateri zakon ureja sodni register?</w:t>
      </w:r>
    </w:p>
    <w:p w14:paraId="21089656" w14:textId="707E6527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Zakon, ki ureja sodni register, je Zakon o sodnem registru (ZSreg).</w:t>
      </w:r>
    </w:p>
    <w:p w14:paraId="3BFB6A80" w14:textId="1DBB26E0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lastRenderedPageBreak/>
        <w:t>4. Preko česa se izvede vpis gospodarske družbe v sodni register</w:t>
      </w:r>
      <w:r>
        <w:rPr>
          <w:b/>
          <w:sz w:val="24"/>
          <w:szCs w:val="24"/>
          <w:lang w:val="sl-SI"/>
        </w:rPr>
        <w:t xml:space="preserve"> in kaj je treba izpolniti</w:t>
      </w:r>
      <w:r w:rsidRPr="00807D67">
        <w:rPr>
          <w:b/>
          <w:sz w:val="24"/>
          <w:szCs w:val="24"/>
          <w:lang w:val="sl-SI"/>
        </w:rPr>
        <w:t>?</w:t>
      </w:r>
    </w:p>
    <w:p w14:paraId="3731888B" w14:textId="68C6626F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Postopek vpisa gospodarske družbe v sodni register se izvede prek sistema e-VEM v elektronski obliki z izpolnitvijo predloga za vpis v sodni register. </w:t>
      </w:r>
    </w:p>
    <w:p w14:paraId="02500063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2FCF1E17" w14:textId="303D57A3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5. Kaj izda sodišče po obravnavi predloga za vpis?</w:t>
      </w:r>
    </w:p>
    <w:p w14:paraId="37C23378" w14:textId="13769A07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Sodišče po obravnavi predloga za vpis izda sklep o vpisu v sodni register.</w:t>
      </w:r>
    </w:p>
    <w:p w14:paraId="3C57E846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47FFB4CA" w14:textId="7EED51C0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6. Kdaj začne podjetje obstajati?</w:t>
      </w:r>
    </w:p>
    <w:p w14:paraId="37C796B4" w14:textId="71663533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Z vpisom v sodni register začne podjetje obstajati.</w:t>
      </w:r>
    </w:p>
    <w:p w14:paraId="7913C881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06FFFB1F" w14:textId="706BB98C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7. Kaj je Poslovni register Slovenije (PRS)?</w:t>
      </w:r>
    </w:p>
    <w:p w14:paraId="4432EAEF" w14:textId="6FBA312F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PRS je osrednja javna baza podatkov o vseh poslovnih subjektih s sedežem na območju Republike Slovenije, ki opravljajo pridobitno ali nepridobitno dejavnost.</w:t>
      </w:r>
    </w:p>
    <w:p w14:paraId="25518A49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54FDC5B2" w14:textId="6203594E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8. Kdo vodi Poslovni register Slovenije</w:t>
      </w:r>
      <w:r>
        <w:rPr>
          <w:b/>
          <w:sz w:val="24"/>
          <w:szCs w:val="24"/>
          <w:lang w:val="sl-SI"/>
        </w:rPr>
        <w:t xml:space="preserve"> (PRS)</w:t>
      </w:r>
      <w:r w:rsidRPr="00807D67">
        <w:rPr>
          <w:b/>
          <w:sz w:val="24"/>
          <w:szCs w:val="24"/>
          <w:lang w:val="sl-SI"/>
        </w:rPr>
        <w:t>?</w:t>
      </w:r>
    </w:p>
    <w:p w14:paraId="6595129B" w14:textId="11721E5C" w:rsidR="00807D67" w:rsidRDefault="00807D67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Poslovni register Slovenije bodi Agencija Republike Slovenije za javnopravne evidence in stortive (AJPES).</w:t>
      </w:r>
    </w:p>
    <w:p w14:paraId="3585F3C8" w14:textId="77777777" w:rsidR="00807D67" w:rsidRDefault="00807D67" w:rsidP="00C167FB">
      <w:pPr>
        <w:pStyle w:val="Brezrazmikov"/>
        <w:rPr>
          <w:sz w:val="24"/>
          <w:szCs w:val="24"/>
          <w:lang w:val="sl-SI"/>
        </w:rPr>
      </w:pPr>
    </w:p>
    <w:p w14:paraId="6EE60F74" w14:textId="0BE76647" w:rsidR="00807D67" w:rsidRPr="00360251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360251">
        <w:rPr>
          <w:b/>
          <w:sz w:val="24"/>
          <w:szCs w:val="24"/>
          <w:lang w:val="sl-SI"/>
        </w:rPr>
        <w:t xml:space="preserve">9. </w:t>
      </w:r>
      <w:r w:rsidR="00360251" w:rsidRPr="00360251">
        <w:rPr>
          <w:b/>
          <w:sz w:val="24"/>
          <w:szCs w:val="24"/>
          <w:lang w:val="sl-SI"/>
        </w:rPr>
        <w:t>Kaj je del Poslovnega registra Slovenije?</w:t>
      </w:r>
    </w:p>
    <w:p w14:paraId="21CB361B" w14:textId="25DD86E9" w:rsidR="00360251" w:rsidRDefault="00360251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Sodni register je del Poslovnega registra Slovenije, kar pomeni, da se vsi podatki iz sodnega registra avtomatično vpišejo tudi v PRS.</w:t>
      </w:r>
    </w:p>
    <w:p w14:paraId="474B7BAC" w14:textId="77777777" w:rsidR="00360251" w:rsidRDefault="00360251" w:rsidP="00C167FB">
      <w:pPr>
        <w:pStyle w:val="Brezrazmikov"/>
        <w:rPr>
          <w:sz w:val="24"/>
          <w:szCs w:val="24"/>
          <w:lang w:val="sl-SI"/>
        </w:rPr>
      </w:pPr>
    </w:p>
    <w:p w14:paraId="069982BE" w14:textId="4A3979C1" w:rsidR="00692588" w:rsidRPr="00692588" w:rsidRDefault="00692588" w:rsidP="00C167FB">
      <w:pPr>
        <w:pStyle w:val="Brezrazmikov"/>
        <w:rPr>
          <w:b/>
          <w:sz w:val="24"/>
          <w:szCs w:val="24"/>
          <w:lang w:val="sl-SI"/>
        </w:rPr>
      </w:pPr>
      <w:r w:rsidRPr="00692588">
        <w:rPr>
          <w:b/>
          <w:sz w:val="24"/>
          <w:szCs w:val="24"/>
          <w:lang w:val="sl-SI"/>
        </w:rPr>
        <w:t>10. Kje se objavi vsak vpis v sodni register?</w:t>
      </w:r>
    </w:p>
    <w:p w14:paraId="2D83AE5C" w14:textId="1A00CCF0" w:rsidR="00360251" w:rsidRDefault="00360251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Vsak vpis v sodni register se objavi na spletnih straneh Ajpesa pod e-objave sodnih zadev. Objave so brezplačne.</w:t>
      </w:r>
    </w:p>
    <w:p w14:paraId="2FC4CA94" w14:textId="77777777" w:rsidR="00360251" w:rsidRDefault="00360251" w:rsidP="00C167FB">
      <w:pPr>
        <w:pStyle w:val="Brezrazmikov"/>
        <w:rPr>
          <w:sz w:val="24"/>
          <w:szCs w:val="24"/>
          <w:lang w:val="sl-SI"/>
        </w:rPr>
      </w:pPr>
    </w:p>
    <w:p w14:paraId="2BC2D547" w14:textId="156F0476" w:rsidR="00692588" w:rsidRDefault="00692588" w:rsidP="00C167FB">
      <w:pPr>
        <w:pStyle w:val="Brezrazmikov"/>
        <w:rPr>
          <w:sz w:val="24"/>
          <w:szCs w:val="24"/>
          <w:lang w:val="sl-SI"/>
        </w:rPr>
      </w:pPr>
      <w:r w:rsidRPr="00692588">
        <w:rPr>
          <w:noProof w:val="0"/>
          <w:color w:val="FF0000"/>
          <w:sz w:val="24"/>
          <w:szCs w:val="24"/>
          <w:lang w:val="sl-SI"/>
        </w:rPr>
        <w:t>1.17 Davčni register</w:t>
      </w:r>
    </w:p>
    <w:p w14:paraId="6C7CC035" w14:textId="5F0AF271" w:rsidR="00692588" w:rsidRPr="00692588" w:rsidRDefault="00692588" w:rsidP="00C167FB">
      <w:pPr>
        <w:pStyle w:val="Brezrazmikov"/>
        <w:rPr>
          <w:b/>
          <w:sz w:val="24"/>
          <w:szCs w:val="24"/>
          <w:lang w:val="sl-SI"/>
        </w:rPr>
      </w:pPr>
      <w:r w:rsidRPr="00692588">
        <w:rPr>
          <w:b/>
          <w:sz w:val="24"/>
          <w:szCs w:val="24"/>
          <w:lang w:val="sl-SI"/>
        </w:rPr>
        <w:t>1. Kam se mora pravna oseba registrirana pri sodnem registru, Poslovnem registru Slovenije ali kakšnem drugem registru oziroma evidenci, najpozneje v 8 dneh vpisati?</w:t>
      </w:r>
    </w:p>
    <w:p w14:paraId="4203AF25" w14:textId="371A3C2B" w:rsidR="00692588" w:rsidRDefault="00692588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Ko se pravna oseba registrira pri sodnem registru, Poslovnem registru Slovenije ali kakšnem drugem registru oziroma evidenci, se  mora najpozneje v 8 dneh vpisati tudi v davčni register pri izpostavi davčnega urada uprave RS (FURS).</w:t>
      </w:r>
    </w:p>
    <w:p w14:paraId="5145681F" w14:textId="77777777" w:rsidR="00052CDD" w:rsidRDefault="00052CDD" w:rsidP="00C167FB">
      <w:pPr>
        <w:pStyle w:val="Brezrazmikov"/>
        <w:rPr>
          <w:sz w:val="24"/>
          <w:szCs w:val="24"/>
          <w:lang w:val="sl-SI"/>
        </w:rPr>
      </w:pPr>
    </w:p>
    <w:p w14:paraId="6EB85183" w14:textId="3FA4112A" w:rsidR="00052CDD" w:rsidRPr="00052CDD" w:rsidRDefault="00052CDD" w:rsidP="00C167FB">
      <w:pPr>
        <w:pStyle w:val="Brezrazmikov"/>
        <w:rPr>
          <w:b/>
          <w:sz w:val="24"/>
          <w:szCs w:val="24"/>
          <w:lang w:val="sl-SI"/>
        </w:rPr>
      </w:pPr>
      <w:r w:rsidRPr="00052CDD">
        <w:rPr>
          <w:b/>
          <w:sz w:val="24"/>
          <w:szCs w:val="24"/>
          <w:lang w:val="sl-SI"/>
        </w:rPr>
        <w:t>2. Kaj je treba izpolniti za vpis v davčni register?</w:t>
      </w:r>
    </w:p>
    <w:p w14:paraId="301C1024" w14:textId="113D2B1C" w:rsidR="00052CDD" w:rsidRDefault="00052CDD" w:rsidP="00C167FB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Izpolniti je treba:</w:t>
      </w:r>
    </w:p>
    <w:p w14:paraId="14335B2B" w14:textId="38FE46A0" w:rsidR="00052CDD" w:rsidRDefault="00052CDD" w:rsidP="003D6C77">
      <w:pPr>
        <w:pStyle w:val="Brezrazmikov"/>
        <w:numPr>
          <w:ilvl w:val="0"/>
          <w:numId w:val="59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obrazec DR-04 in </w:t>
      </w:r>
    </w:p>
    <w:p w14:paraId="72AB8445" w14:textId="7CCF83FC" w:rsidR="00052CDD" w:rsidRDefault="00052CDD" w:rsidP="003D6C77">
      <w:pPr>
        <w:pStyle w:val="Brezrazmikov"/>
        <w:numPr>
          <w:ilvl w:val="0"/>
          <w:numId w:val="59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 prijavi priložiti vsa dokazila, ki potrjujejo resničnost navedb v njem.</w:t>
      </w:r>
    </w:p>
    <w:p w14:paraId="6A092B50" w14:textId="77777777" w:rsidR="00052CDD" w:rsidRDefault="00052CDD" w:rsidP="00052CDD">
      <w:pPr>
        <w:pStyle w:val="Brezrazmikov"/>
        <w:rPr>
          <w:sz w:val="24"/>
          <w:szCs w:val="24"/>
          <w:lang w:val="sl-SI"/>
        </w:rPr>
      </w:pPr>
    </w:p>
    <w:p w14:paraId="40075847" w14:textId="47CCA6F9" w:rsidR="00052CDD" w:rsidRPr="00E43504" w:rsidRDefault="00052CDD" w:rsidP="00052CDD">
      <w:pPr>
        <w:pStyle w:val="Brezrazmikov"/>
        <w:rPr>
          <w:b/>
          <w:sz w:val="24"/>
          <w:szCs w:val="24"/>
          <w:lang w:val="sl-SI"/>
        </w:rPr>
      </w:pPr>
      <w:r w:rsidRPr="00E43504">
        <w:rPr>
          <w:b/>
          <w:sz w:val="24"/>
          <w:szCs w:val="24"/>
          <w:lang w:val="sl-SI"/>
        </w:rPr>
        <w:t>3. Kaj stori FURS na podlagi zgornjih dokumentov?</w:t>
      </w:r>
    </w:p>
    <w:p w14:paraId="0DEFDB5D" w14:textId="77777777" w:rsidR="00052CDD" w:rsidRDefault="00052CDD" w:rsidP="00052CDD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podlagi teh dokumentov FURS:</w:t>
      </w:r>
    </w:p>
    <w:p w14:paraId="74D26DD6" w14:textId="42FE24C1" w:rsidR="00052CDD" w:rsidRDefault="00052CDD" w:rsidP="003D6C77">
      <w:pPr>
        <w:pStyle w:val="Brezrazmikov"/>
        <w:numPr>
          <w:ilvl w:val="0"/>
          <w:numId w:val="60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pošlje potrdilo o vpisu </w:t>
      </w:r>
      <w:r w:rsidR="00E43504">
        <w:rPr>
          <w:sz w:val="24"/>
          <w:szCs w:val="24"/>
          <w:lang w:val="sl-SI"/>
        </w:rPr>
        <w:t xml:space="preserve">v davčni register in </w:t>
      </w:r>
    </w:p>
    <w:p w14:paraId="223AC0AB" w14:textId="2AD4E8A4" w:rsidR="00E43504" w:rsidRDefault="00E43504" w:rsidP="003D6C77">
      <w:pPr>
        <w:pStyle w:val="Brezrazmikov"/>
        <w:numPr>
          <w:ilvl w:val="0"/>
          <w:numId w:val="60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dodeli davčno številko.</w:t>
      </w:r>
    </w:p>
    <w:p w14:paraId="72AD6058" w14:textId="77777777" w:rsidR="00B81AC0" w:rsidRDefault="00B81AC0" w:rsidP="00B81AC0">
      <w:pPr>
        <w:pStyle w:val="Brezrazmikov"/>
        <w:rPr>
          <w:sz w:val="24"/>
          <w:szCs w:val="24"/>
          <w:lang w:val="sl-SI"/>
        </w:rPr>
      </w:pPr>
    </w:p>
    <w:p w14:paraId="58D9DAD1" w14:textId="38AC5E81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4. Komu se dodeli davčna številka in zakaj se uporablja?</w:t>
      </w:r>
    </w:p>
    <w:p w14:paraId="00561771" w14:textId="7C1E6449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Davčna številka se dodeli zavezancu za davek in se uporablja v zvezi z vsemi davki. Uporablja se za enotno opredelitev in povezavo podatkov v evidencah, ki jih vodi FURS.</w:t>
      </w:r>
    </w:p>
    <w:p w14:paraId="1D23A930" w14:textId="77777777" w:rsidR="00B81AC0" w:rsidRDefault="00B81AC0" w:rsidP="00B81AC0">
      <w:pPr>
        <w:pStyle w:val="Brezrazmikov"/>
        <w:rPr>
          <w:sz w:val="24"/>
          <w:szCs w:val="24"/>
          <w:lang w:val="sl-SI"/>
        </w:rPr>
      </w:pPr>
    </w:p>
    <w:p w14:paraId="34FA3A28" w14:textId="59558449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lastRenderedPageBreak/>
        <w:t>5. Koliko mestna je davčna številka?</w:t>
      </w:r>
    </w:p>
    <w:p w14:paraId="7E95F143" w14:textId="3DF499DA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Davčna številka je osemmestna.</w:t>
      </w:r>
    </w:p>
    <w:p w14:paraId="40C0C28E" w14:textId="1D2E5EC1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SI123456K</w:t>
      </w:r>
    </w:p>
    <w:p w14:paraId="6BBF18FC" w14:textId="78A4EBBA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>kontrolna številka</w:t>
      </w:r>
    </w:p>
    <w:p w14:paraId="79EC02B8" w14:textId="418A7B31" w:rsidR="00B81AC0" w:rsidRDefault="00B81AC0" w:rsidP="00B81AC0">
      <w:pPr>
        <w:pStyle w:val="Brezrazmikov"/>
        <w:ind w:firstLine="708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7 mest naključno izbranih</w:t>
      </w:r>
    </w:p>
    <w:p w14:paraId="72910C1C" w14:textId="5833399B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predpona SI samo za davčne zavezance</w:t>
      </w:r>
    </w:p>
    <w:p w14:paraId="69F4321C" w14:textId="77777777" w:rsidR="00B81AC0" w:rsidRDefault="00B81AC0" w:rsidP="00B81AC0">
      <w:pPr>
        <w:pStyle w:val="Brezrazmikov"/>
        <w:rPr>
          <w:sz w:val="24"/>
          <w:szCs w:val="24"/>
          <w:lang w:val="sl-SI"/>
        </w:rPr>
      </w:pPr>
    </w:p>
    <w:p w14:paraId="4035DC8E" w14:textId="5827AB64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bookmarkStart w:id="0" w:name="_GoBack"/>
      <w:r w:rsidRPr="00B81AC0">
        <w:rPr>
          <w:b/>
          <w:sz w:val="24"/>
          <w:szCs w:val="24"/>
          <w:lang w:val="sl-SI"/>
        </w:rPr>
        <w:t>6. Kje vse davčno število navaja davčni zavezanec?</w:t>
      </w:r>
    </w:p>
    <w:bookmarkEnd w:id="0"/>
    <w:p w14:paraId="6D5B06FB" w14:textId="6C28C5F3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Davčno številko navaja davčni zavezanec na:</w:t>
      </w:r>
    </w:p>
    <w:p w14:paraId="2CA5B54B" w14:textId="51485A9B" w:rsidR="00B81AC0" w:rsidRDefault="00B81AC0" w:rsidP="003D6C77">
      <w:pPr>
        <w:pStyle w:val="Brezrazmikov"/>
        <w:numPr>
          <w:ilvl w:val="0"/>
          <w:numId w:val="6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davčni napovedi,</w:t>
      </w:r>
    </w:p>
    <w:p w14:paraId="733EF4F5" w14:textId="3654DB3C" w:rsidR="00B81AC0" w:rsidRDefault="00B81AC0" w:rsidP="003D6C77">
      <w:pPr>
        <w:pStyle w:val="Brezrazmikov"/>
        <w:numPr>
          <w:ilvl w:val="0"/>
          <w:numId w:val="6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obračunu davka,</w:t>
      </w:r>
    </w:p>
    <w:p w14:paraId="5FC8D309" w14:textId="607EAD37" w:rsidR="00B81AC0" w:rsidRDefault="00B81AC0" w:rsidP="003D6C77">
      <w:pPr>
        <w:pStyle w:val="Brezrazmikov"/>
        <w:numPr>
          <w:ilvl w:val="0"/>
          <w:numId w:val="6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 izdanih računih.</w:t>
      </w:r>
    </w:p>
    <w:p w14:paraId="706B53E7" w14:textId="77777777" w:rsidR="00B81AC0" w:rsidRDefault="00B81AC0" w:rsidP="00B81AC0">
      <w:pPr>
        <w:pStyle w:val="Brezrazmikov"/>
        <w:rPr>
          <w:sz w:val="24"/>
          <w:szCs w:val="24"/>
          <w:lang w:val="sl-SI"/>
        </w:rPr>
      </w:pPr>
    </w:p>
    <w:p w14:paraId="76C8112F" w14:textId="131C5CAD" w:rsidR="00B81AC0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To ureja Zakon o davčnem postopku (ZDavP).</w:t>
      </w:r>
    </w:p>
    <w:p w14:paraId="1888E899" w14:textId="77777777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</w:p>
    <w:p w14:paraId="574FF472" w14:textId="3161A277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7. Kdaj se je potrebno prijaviti v sistem DDV?</w:t>
      </w:r>
    </w:p>
    <w:p w14:paraId="09A27C09" w14:textId="397D1FB7" w:rsidR="00B81AC0" w:rsidRPr="00D018DA" w:rsidRDefault="00B81AC0" w:rsidP="00B81AC0">
      <w:pPr>
        <w:pStyle w:val="Brezrazmikov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sisem DDV se je treba prijaviti, če podjetje pričakuje več kot 50.000 evrov prometa.</w:t>
      </w:r>
    </w:p>
    <w:sectPr w:rsidR="00B81AC0" w:rsidRPr="00D018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16D20" w14:textId="77777777" w:rsidR="003D6C77" w:rsidRDefault="003D6C77" w:rsidP="007B6988">
      <w:pPr>
        <w:spacing w:after="0" w:line="240" w:lineRule="auto"/>
      </w:pPr>
      <w:r>
        <w:separator/>
      </w:r>
    </w:p>
  </w:endnote>
  <w:endnote w:type="continuationSeparator" w:id="0">
    <w:p w14:paraId="1B2DB596" w14:textId="77777777" w:rsidR="003D6C77" w:rsidRDefault="003D6C77" w:rsidP="007B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B5E94" w14:textId="77777777" w:rsidR="003D6C77" w:rsidRDefault="003D6C77" w:rsidP="007B6988">
      <w:pPr>
        <w:spacing w:after="0" w:line="240" w:lineRule="auto"/>
      </w:pPr>
      <w:r>
        <w:separator/>
      </w:r>
    </w:p>
  </w:footnote>
  <w:footnote w:type="continuationSeparator" w:id="0">
    <w:p w14:paraId="490B1746" w14:textId="77777777" w:rsidR="003D6C77" w:rsidRDefault="003D6C77" w:rsidP="007B6988">
      <w:pPr>
        <w:spacing w:after="0" w:line="240" w:lineRule="auto"/>
      </w:pPr>
      <w:r>
        <w:continuationSeparator/>
      </w:r>
    </w:p>
  </w:footnote>
  <w:footnote w:id="1">
    <w:p w14:paraId="15540BC4" w14:textId="6C5D05B8" w:rsidR="00807D67" w:rsidRDefault="00807D67">
      <w:pPr>
        <w:pStyle w:val="Sprotnaopomba-besedilo"/>
      </w:pPr>
      <w:r>
        <w:rPr>
          <w:rStyle w:val="Sprotnaopomba-sklic"/>
        </w:rPr>
        <w:footnoteRef/>
      </w:r>
      <w:r>
        <w:t xml:space="preserve"> Točka 1 je povzeta po knjigi: Ušaj Hvalič, T. in ostali. 2011. Poslovanje podjetij: menedžment in trženje. Celovec: Mohorjeva.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74F6F" w14:textId="4C59A3E3" w:rsidR="00807D67" w:rsidRPr="00BD7C06" w:rsidRDefault="00807D67" w:rsidP="00BD7C06">
    <w:pPr>
      <w:pStyle w:val="Glava"/>
      <w:rPr>
        <w:u w:val="single"/>
      </w:rPr>
    </w:pPr>
    <w:proofErr w:type="spellStart"/>
    <w:r w:rsidRPr="00BD7C06">
      <w:rPr>
        <w:u w:val="single"/>
      </w:rPr>
      <w:t>Černilec</w:t>
    </w:r>
    <w:proofErr w:type="spellEnd"/>
    <w:r w:rsidRPr="00BD7C06">
      <w:rPr>
        <w:u w:val="single"/>
      </w:rPr>
      <w:t xml:space="preserve">, J. 2015. Vprašanja in odgovori </w:t>
    </w:r>
    <w:r>
      <w:rPr>
        <w:u w:val="single"/>
      </w:rPr>
      <w:t>iz predmeta Poslovanje podjetij, Ustanavljanje podjetja</w:t>
    </w:r>
  </w:p>
  <w:p w14:paraId="575F305C" w14:textId="77777777" w:rsidR="00807D67" w:rsidRDefault="00807D67" w:rsidP="00BD7C06">
    <w:pPr>
      <w:pStyle w:val="Glava"/>
    </w:pPr>
  </w:p>
  <w:p w14:paraId="79CF2DDB" w14:textId="77777777" w:rsidR="00807D67" w:rsidRPr="00BD7C06" w:rsidRDefault="00807D67" w:rsidP="00BD7C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A4B"/>
    <w:multiLevelType w:val="hybridMultilevel"/>
    <w:tmpl w:val="06F4F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8F5"/>
    <w:multiLevelType w:val="hybridMultilevel"/>
    <w:tmpl w:val="8752E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FD"/>
    <w:multiLevelType w:val="hybridMultilevel"/>
    <w:tmpl w:val="81004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64F1"/>
    <w:multiLevelType w:val="hybridMultilevel"/>
    <w:tmpl w:val="82F47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6524"/>
    <w:multiLevelType w:val="hybridMultilevel"/>
    <w:tmpl w:val="D2EEA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04F0D"/>
    <w:multiLevelType w:val="hybridMultilevel"/>
    <w:tmpl w:val="0338D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4419"/>
    <w:multiLevelType w:val="hybridMultilevel"/>
    <w:tmpl w:val="84646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7FDA"/>
    <w:multiLevelType w:val="hybridMultilevel"/>
    <w:tmpl w:val="63B45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47EAA"/>
    <w:multiLevelType w:val="hybridMultilevel"/>
    <w:tmpl w:val="1D1C2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591"/>
    <w:multiLevelType w:val="hybridMultilevel"/>
    <w:tmpl w:val="14042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1AB0"/>
    <w:multiLevelType w:val="hybridMultilevel"/>
    <w:tmpl w:val="6D2A3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C21"/>
    <w:multiLevelType w:val="hybridMultilevel"/>
    <w:tmpl w:val="2C808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5A5E14"/>
    <w:multiLevelType w:val="hybridMultilevel"/>
    <w:tmpl w:val="D6A63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15B15"/>
    <w:multiLevelType w:val="hybridMultilevel"/>
    <w:tmpl w:val="FEACD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30B6F"/>
    <w:multiLevelType w:val="hybridMultilevel"/>
    <w:tmpl w:val="C44055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F059C"/>
    <w:multiLevelType w:val="hybridMultilevel"/>
    <w:tmpl w:val="C75E1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13063"/>
    <w:multiLevelType w:val="hybridMultilevel"/>
    <w:tmpl w:val="18B8AB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16E3C"/>
    <w:multiLevelType w:val="hybridMultilevel"/>
    <w:tmpl w:val="4664F1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B6E4D"/>
    <w:multiLevelType w:val="hybridMultilevel"/>
    <w:tmpl w:val="5C5E1D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C727B8"/>
    <w:multiLevelType w:val="hybridMultilevel"/>
    <w:tmpl w:val="7A0ED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403B"/>
    <w:multiLevelType w:val="hybridMultilevel"/>
    <w:tmpl w:val="9BC2E1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47B61"/>
    <w:multiLevelType w:val="hybridMultilevel"/>
    <w:tmpl w:val="13223D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D2259C"/>
    <w:multiLevelType w:val="hybridMultilevel"/>
    <w:tmpl w:val="FF004B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418F6"/>
    <w:multiLevelType w:val="hybridMultilevel"/>
    <w:tmpl w:val="B6CE8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145F4"/>
    <w:multiLevelType w:val="hybridMultilevel"/>
    <w:tmpl w:val="B6A425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A000C6"/>
    <w:multiLevelType w:val="hybridMultilevel"/>
    <w:tmpl w:val="7AEC55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1D1980"/>
    <w:multiLevelType w:val="hybridMultilevel"/>
    <w:tmpl w:val="D71A9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E664D"/>
    <w:multiLevelType w:val="hybridMultilevel"/>
    <w:tmpl w:val="D196E21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CA3715"/>
    <w:multiLevelType w:val="hybridMultilevel"/>
    <w:tmpl w:val="B0761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12662"/>
    <w:multiLevelType w:val="hybridMultilevel"/>
    <w:tmpl w:val="48C63A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0467E"/>
    <w:multiLevelType w:val="hybridMultilevel"/>
    <w:tmpl w:val="2B0E0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B4AAE"/>
    <w:multiLevelType w:val="hybridMultilevel"/>
    <w:tmpl w:val="96F6E3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E5A1E"/>
    <w:multiLevelType w:val="hybridMultilevel"/>
    <w:tmpl w:val="DA6CE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92927"/>
    <w:multiLevelType w:val="hybridMultilevel"/>
    <w:tmpl w:val="E7987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D6AD1"/>
    <w:multiLevelType w:val="hybridMultilevel"/>
    <w:tmpl w:val="224AC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D5C63"/>
    <w:multiLevelType w:val="hybridMultilevel"/>
    <w:tmpl w:val="38AECE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37296"/>
    <w:multiLevelType w:val="hybridMultilevel"/>
    <w:tmpl w:val="4A868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64E61"/>
    <w:multiLevelType w:val="hybridMultilevel"/>
    <w:tmpl w:val="5234F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8408B2"/>
    <w:multiLevelType w:val="hybridMultilevel"/>
    <w:tmpl w:val="AEC44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540FA"/>
    <w:multiLevelType w:val="hybridMultilevel"/>
    <w:tmpl w:val="0FAA6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EF6ABC"/>
    <w:multiLevelType w:val="hybridMultilevel"/>
    <w:tmpl w:val="43E65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50FF9"/>
    <w:multiLevelType w:val="hybridMultilevel"/>
    <w:tmpl w:val="045A3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E79C0"/>
    <w:multiLevelType w:val="hybridMultilevel"/>
    <w:tmpl w:val="1D408F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454137"/>
    <w:multiLevelType w:val="hybridMultilevel"/>
    <w:tmpl w:val="296EB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AA52D9"/>
    <w:multiLevelType w:val="hybridMultilevel"/>
    <w:tmpl w:val="2E8CF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3C4351"/>
    <w:multiLevelType w:val="hybridMultilevel"/>
    <w:tmpl w:val="9468E6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80F8A"/>
    <w:multiLevelType w:val="hybridMultilevel"/>
    <w:tmpl w:val="8BA47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777B9"/>
    <w:multiLevelType w:val="hybridMultilevel"/>
    <w:tmpl w:val="A3825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415F11"/>
    <w:multiLevelType w:val="hybridMultilevel"/>
    <w:tmpl w:val="9FB0C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185696"/>
    <w:multiLevelType w:val="hybridMultilevel"/>
    <w:tmpl w:val="258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A0B74"/>
    <w:multiLevelType w:val="hybridMultilevel"/>
    <w:tmpl w:val="36A0FEC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E44E43"/>
    <w:multiLevelType w:val="hybridMultilevel"/>
    <w:tmpl w:val="4F586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66896"/>
    <w:multiLevelType w:val="hybridMultilevel"/>
    <w:tmpl w:val="1146E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4411D7"/>
    <w:multiLevelType w:val="hybridMultilevel"/>
    <w:tmpl w:val="31AA95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A965AC"/>
    <w:multiLevelType w:val="hybridMultilevel"/>
    <w:tmpl w:val="8E585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4E4794"/>
    <w:multiLevelType w:val="hybridMultilevel"/>
    <w:tmpl w:val="93407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F1A76"/>
    <w:multiLevelType w:val="hybridMultilevel"/>
    <w:tmpl w:val="B02AE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1847B5"/>
    <w:multiLevelType w:val="hybridMultilevel"/>
    <w:tmpl w:val="63623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158B1"/>
    <w:multiLevelType w:val="hybridMultilevel"/>
    <w:tmpl w:val="ABAC8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BF6691"/>
    <w:multiLevelType w:val="hybridMultilevel"/>
    <w:tmpl w:val="22A44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D35AD2"/>
    <w:multiLevelType w:val="hybridMultilevel"/>
    <w:tmpl w:val="E15AF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"/>
  </w:num>
  <w:num w:numId="3">
    <w:abstractNumId w:val="42"/>
  </w:num>
  <w:num w:numId="4">
    <w:abstractNumId w:val="51"/>
  </w:num>
  <w:num w:numId="5">
    <w:abstractNumId w:val="20"/>
  </w:num>
  <w:num w:numId="6">
    <w:abstractNumId w:val="50"/>
  </w:num>
  <w:num w:numId="7">
    <w:abstractNumId w:val="58"/>
  </w:num>
  <w:num w:numId="8">
    <w:abstractNumId w:val="35"/>
  </w:num>
  <w:num w:numId="9">
    <w:abstractNumId w:val="53"/>
  </w:num>
  <w:num w:numId="10">
    <w:abstractNumId w:val="45"/>
  </w:num>
  <w:num w:numId="11">
    <w:abstractNumId w:val="33"/>
  </w:num>
  <w:num w:numId="12">
    <w:abstractNumId w:val="28"/>
  </w:num>
  <w:num w:numId="13">
    <w:abstractNumId w:val="38"/>
  </w:num>
  <w:num w:numId="14">
    <w:abstractNumId w:val="0"/>
  </w:num>
  <w:num w:numId="15">
    <w:abstractNumId w:val="9"/>
  </w:num>
  <w:num w:numId="16">
    <w:abstractNumId w:val="41"/>
  </w:num>
  <w:num w:numId="17">
    <w:abstractNumId w:val="7"/>
  </w:num>
  <w:num w:numId="18">
    <w:abstractNumId w:val="52"/>
  </w:num>
  <w:num w:numId="19">
    <w:abstractNumId w:val="36"/>
  </w:num>
  <w:num w:numId="20">
    <w:abstractNumId w:val="59"/>
  </w:num>
  <w:num w:numId="21">
    <w:abstractNumId w:val="22"/>
  </w:num>
  <w:num w:numId="22">
    <w:abstractNumId w:val="57"/>
  </w:num>
  <w:num w:numId="23">
    <w:abstractNumId w:val="27"/>
  </w:num>
  <w:num w:numId="24">
    <w:abstractNumId w:val="21"/>
  </w:num>
  <w:num w:numId="25">
    <w:abstractNumId w:val="29"/>
  </w:num>
  <w:num w:numId="26">
    <w:abstractNumId w:val="55"/>
  </w:num>
  <w:num w:numId="27">
    <w:abstractNumId w:val="2"/>
  </w:num>
  <w:num w:numId="28">
    <w:abstractNumId w:val="16"/>
  </w:num>
  <w:num w:numId="29">
    <w:abstractNumId w:val="48"/>
  </w:num>
  <w:num w:numId="30">
    <w:abstractNumId w:val="23"/>
  </w:num>
  <w:num w:numId="31">
    <w:abstractNumId w:val="26"/>
  </w:num>
  <w:num w:numId="32">
    <w:abstractNumId w:val="39"/>
  </w:num>
  <w:num w:numId="33">
    <w:abstractNumId w:val="10"/>
  </w:num>
  <w:num w:numId="34">
    <w:abstractNumId w:val="19"/>
  </w:num>
  <w:num w:numId="35">
    <w:abstractNumId w:val="37"/>
  </w:num>
  <w:num w:numId="36">
    <w:abstractNumId w:val="12"/>
  </w:num>
  <w:num w:numId="37">
    <w:abstractNumId w:val="32"/>
  </w:num>
  <w:num w:numId="38">
    <w:abstractNumId w:val="6"/>
  </w:num>
  <w:num w:numId="39">
    <w:abstractNumId w:val="1"/>
  </w:num>
  <w:num w:numId="40">
    <w:abstractNumId w:val="47"/>
  </w:num>
  <w:num w:numId="41">
    <w:abstractNumId w:val="4"/>
  </w:num>
  <w:num w:numId="42">
    <w:abstractNumId w:val="13"/>
  </w:num>
  <w:num w:numId="43">
    <w:abstractNumId w:val="5"/>
  </w:num>
  <w:num w:numId="44">
    <w:abstractNumId w:val="14"/>
  </w:num>
  <w:num w:numId="45">
    <w:abstractNumId w:val="11"/>
  </w:num>
  <w:num w:numId="46">
    <w:abstractNumId w:val="18"/>
  </w:num>
  <w:num w:numId="47">
    <w:abstractNumId w:val="56"/>
  </w:num>
  <w:num w:numId="48">
    <w:abstractNumId w:val="43"/>
  </w:num>
  <w:num w:numId="49">
    <w:abstractNumId w:val="25"/>
  </w:num>
  <w:num w:numId="50">
    <w:abstractNumId w:val="40"/>
  </w:num>
  <w:num w:numId="51">
    <w:abstractNumId w:val="24"/>
  </w:num>
  <w:num w:numId="52">
    <w:abstractNumId w:val="49"/>
  </w:num>
  <w:num w:numId="53">
    <w:abstractNumId w:val="30"/>
  </w:num>
  <w:num w:numId="54">
    <w:abstractNumId w:val="46"/>
  </w:num>
  <w:num w:numId="55">
    <w:abstractNumId w:val="54"/>
  </w:num>
  <w:num w:numId="56">
    <w:abstractNumId w:val="8"/>
  </w:num>
  <w:num w:numId="57">
    <w:abstractNumId w:val="17"/>
  </w:num>
  <w:num w:numId="58">
    <w:abstractNumId w:val="60"/>
  </w:num>
  <w:num w:numId="59">
    <w:abstractNumId w:val="15"/>
  </w:num>
  <w:num w:numId="60">
    <w:abstractNumId w:val="34"/>
  </w:num>
  <w:num w:numId="61">
    <w:abstractNumId w:val="3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1"/>
    <w:rsid w:val="00004FF9"/>
    <w:rsid w:val="000076E7"/>
    <w:rsid w:val="00010D55"/>
    <w:rsid w:val="00021FEE"/>
    <w:rsid w:val="000476F9"/>
    <w:rsid w:val="00051682"/>
    <w:rsid w:val="00052CDD"/>
    <w:rsid w:val="000561DD"/>
    <w:rsid w:val="00067612"/>
    <w:rsid w:val="000752CA"/>
    <w:rsid w:val="00093C9E"/>
    <w:rsid w:val="000A07AF"/>
    <w:rsid w:val="000A1273"/>
    <w:rsid w:val="000A1E28"/>
    <w:rsid w:val="000C2826"/>
    <w:rsid w:val="000D12DB"/>
    <w:rsid w:val="000D22D8"/>
    <w:rsid w:val="000E53AB"/>
    <w:rsid w:val="001014FC"/>
    <w:rsid w:val="00101EA7"/>
    <w:rsid w:val="00117564"/>
    <w:rsid w:val="00136CE0"/>
    <w:rsid w:val="00141F94"/>
    <w:rsid w:val="00152D95"/>
    <w:rsid w:val="001775E9"/>
    <w:rsid w:val="00181665"/>
    <w:rsid w:val="0019726A"/>
    <w:rsid w:val="001A7941"/>
    <w:rsid w:val="001C1636"/>
    <w:rsid w:val="001C791D"/>
    <w:rsid w:val="001D3A93"/>
    <w:rsid w:val="001F5A6D"/>
    <w:rsid w:val="001F6EA7"/>
    <w:rsid w:val="0022550D"/>
    <w:rsid w:val="00231937"/>
    <w:rsid w:val="00233E31"/>
    <w:rsid w:val="0025292B"/>
    <w:rsid w:val="00256B59"/>
    <w:rsid w:val="0025770A"/>
    <w:rsid w:val="00267925"/>
    <w:rsid w:val="002728C0"/>
    <w:rsid w:val="002906DC"/>
    <w:rsid w:val="002915AC"/>
    <w:rsid w:val="002931F0"/>
    <w:rsid w:val="00296744"/>
    <w:rsid w:val="002A0F76"/>
    <w:rsid w:val="002A66B3"/>
    <w:rsid w:val="002A6726"/>
    <w:rsid w:val="002C0EC2"/>
    <w:rsid w:val="002C3748"/>
    <w:rsid w:val="002D4BAF"/>
    <w:rsid w:val="002E4CF1"/>
    <w:rsid w:val="00306BF2"/>
    <w:rsid w:val="00312755"/>
    <w:rsid w:val="003210A9"/>
    <w:rsid w:val="00332709"/>
    <w:rsid w:val="00335A26"/>
    <w:rsid w:val="0034175D"/>
    <w:rsid w:val="0034235C"/>
    <w:rsid w:val="003447AF"/>
    <w:rsid w:val="00344911"/>
    <w:rsid w:val="00360251"/>
    <w:rsid w:val="003648C2"/>
    <w:rsid w:val="00374BCD"/>
    <w:rsid w:val="00383AD7"/>
    <w:rsid w:val="00383F07"/>
    <w:rsid w:val="00384882"/>
    <w:rsid w:val="003B4007"/>
    <w:rsid w:val="003C653B"/>
    <w:rsid w:val="003C6ABB"/>
    <w:rsid w:val="003D6C77"/>
    <w:rsid w:val="003E039C"/>
    <w:rsid w:val="003E20DD"/>
    <w:rsid w:val="00404950"/>
    <w:rsid w:val="004222D5"/>
    <w:rsid w:val="0042338C"/>
    <w:rsid w:val="004418F3"/>
    <w:rsid w:val="00446D60"/>
    <w:rsid w:val="004606D2"/>
    <w:rsid w:val="00473717"/>
    <w:rsid w:val="00474B2E"/>
    <w:rsid w:val="00491FDC"/>
    <w:rsid w:val="004926DB"/>
    <w:rsid w:val="004A5503"/>
    <w:rsid w:val="004B1F7D"/>
    <w:rsid w:val="004D3877"/>
    <w:rsid w:val="004E04D6"/>
    <w:rsid w:val="004F4E7F"/>
    <w:rsid w:val="004F6913"/>
    <w:rsid w:val="0050177D"/>
    <w:rsid w:val="00514AFB"/>
    <w:rsid w:val="00525231"/>
    <w:rsid w:val="00534327"/>
    <w:rsid w:val="00537665"/>
    <w:rsid w:val="005427DD"/>
    <w:rsid w:val="005508AD"/>
    <w:rsid w:val="00553DA2"/>
    <w:rsid w:val="005555DA"/>
    <w:rsid w:val="00555B45"/>
    <w:rsid w:val="005611E8"/>
    <w:rsid w:val="005711C0"/>
    <w:rsid w:val="005950C9"/>
    <w:rsid w:val="00597B42"/>
    <w:rsid w:val="005A6D5C"/>
    <w:rsid w:val="005B43A0"/>
    <w:rsid w:val="005D2836"/>
    <w:rsid w:val="005D649D"/>
    <w:rsid w:val="005E692D"/>
    <w:rsid w:val="005F5EDF"/>
    <w:rsid w:val="00606B86"/>
    <w:rsid w:val="00607BD7"/>
    <w:rsid w:val="00610B7C"/>
    <w:rsid w:val="00637FE4"/>
    <w:rsid w:val="00645C41"/>
    <w:rsid w:val="00646BC5"/>
    <w:rsid w:val="006642C7"/>
    <w:rsid w:val="00671D5C"/>
    <w:rsid w:val="00691F64"/>
    <w:rsid w:val="00692588"/>
    <w:rsid w:val="006E6E56"/>
    <w:rsid w:val="006F499A"/>
    <w:rsid w:val="00701377"/>
    <w:rsid w:val="00701EF7"/>
    <w:rsid w:val="00711999"/>
    <w:rsid w:val="0071588B"/>
    <w:rsid w:val="00730BD4"/>
    <w:rsid w:val="00764977"/>
    <w:rsid w:val="00770A18"/>
    <w:rsid w:val="00796407"/>
    <w:rsid w:val="007A515D"/>
    <w:rsid w:val="007B202A"/>
    <w:rsid w:val="007B6988"/>
    <w:rsid w:val="007C3ACE"/>
    <w:rsid w:val="007F0AEA"/>
    <w:rsid w:val="007F61F7"/>
    <w:rsid w:val="00807C74"/>
    <w:rsid w:val="00807D67"/>
    <w:rsid w:val="0084786B"/>
    <w:rsid w:val="00850FBC"/>
    <w:rsid w:val="00880211"/>
    <w:rsid w:val="00890A04"/>
    <w:rsid w:val="008A13F6"/>
    <w:rsid w:val="008A2AB6"/>
    <w:rsid w:val="008A387F"/>
    <w:rsid w:val="008C12C6"/>
    <w:rsid w:val="008C7134"/>
    <w:rsid w:val="008D2DDC"/>
    <w:rsid w:val="008D77A2"/>
    <w:rsid w:val="008E3DCC"/>
    <w:rsid w:val="008E6DC1"/>
    <w:rsid w:val="008F315F"/>
    <w:rsid w:val="00903C5C"/>
    <w:rsid w:val="00905AB2"/>
    <w:rsid w:val="00905E9D"/>
    <w:rsid w:val="00920CF7"/>
    <w:rsid w:val="00941FF3"/>
    <w:rsid w:val="00946820"/>
    <w:rsid w:val="00953A0B"/>
    <w:rsid w:val="00954F15"/>
    <w:rsid w:val="009561C7"/>
    <w:rsid w:val="00970607"/>
    <w:rsid w:val="00972425"/>
    <w:rsid w:val="00973D0B"/>
    <w:rsid w:val="00976830"/>
    <w:rsid w:val="00977CC2"/>
    <w:rsid w:val="0098023B"/>
    <w:rsid w:val="00984AE5"/>
    <w:rsid w:val="00984FE3"/>
    <w:rsid w:val="009857A6"/>
    <w:rsid w:val="009A2F23"/>
    <w:rsid w:val="009A3251"/>
    <w:rsid w:val="009A6B4E"/>
    <w:rsid w:val="009C1803"/>
    <w:rsid w:val="009C1CD9"/>
    <w:rsid w:val="009C784A"/>
    <w:rsid w:val="009D33F9"/>
    <w:rsid w:val="009D6982"/>
    <w:rsid w:val="009D6E2B"/>
    <w:rsid w:val="009D6EA9"/>
    <w:rsid w:val="009D7CA4"/>
    <w:rsid w:val="009F1365"/>
    <w:rsid w:val="009F665C"/>
    <w:rsid w:val="00A22D1A"/>
    <w:rsid w:val="00A24218"/>
    <w:rsid w:val="00A31F2F"/>
    <w:rsid w:val="00A513E8"/>
    <w:rsid w:val="00A536F5"/>
    <w:rsid w:val="00A546B6"/>
    <w:rsid w:val="00A65125"/>
    <w:rsid w:val="00A72B36"/>
    <w:rsid w:val="00A7350F"/>
    <w:rsid w:val="00A73828"/>
    <w:rsid w:val="00A75450"/>
    <w:rsid w:val="00A82019"/>
    <w:rsid w:val="00A85ACA"/>
    <w:rsid w:val="00A92A0B"/>
    <w:rsid w:val="00A956AE"/>
    <w:rsid w:val="00AA182F"/>
    <w:rsid w:val="00AC0B53"/>
    <w:rsid w:val="00AC193B"/>
    <w:rsid w:val="00AC1C5A"/>
    <w:rsid w:val="00AC6651"/>
    <w:rsid w:val="00AF07A4"/>
    <w:rsid w:val="00AF4B7B"/>
    <w:rsid w:val="00B176FE"/>
    <w:rsid w:val="00B24035"/>
    <w:rsid w:val="00B35B34"/>
    <w:rsid w:val="00B37A01"/>
    <w:rsid w:val="00B41E15"/>
    <w:rsid w:val="00B52CCD"/>
    <w:rsid w:val="00B553F4"/>
    <w:rsid w:val="00B660B1"/>
    <w:rsid w:val="00B66E98"/>
    <w:rsid w:val="00B74314"/>
    <w:rsid w:val="00B75D50"/>
    <w:rsid w:val="00B81AC0"/>
    <w:rsid w:val="00B833BD"/>
    <w:rsid w:val="00B96F8E"/>
    <w:rsid w:val="00BC1149"/>
    <w:rsid w:val="00BC3179"/>
    <w:rsid w:val="00BC654E"/>
    <w:rsid w:val="00BD7C06"/>
    <w:rsid w:val="00BE176C"/>
    <w:rsid w:val="00BF2169"/>
    <w:rsid w:val="00C167FB"/>
    <w:rsid w:val="00C31473"/>
    <w:rsid w:val="00C44A58"/>
    <w:rsid w:val="00C50A9C"/>
    <w:rsid w:val="00C56FF2"/>
    <w:rsid w:val="00C57F00"/>
    <w:rsid w:val="00C804DC"/>
    <w:rsid w:val="00C80525"/>
    <w:rsid w:val="00C80E70"/>
    <w:rsid w:val="00C95837"/>
    <w:rsid w:val="00CA3535"/>
    <w:rsid w:val="00CB16DB"/>
    <w:rsid w:val="00CD0B03"/>
    <w:rsid w:val="00CD5B47"/>
    <w:rsid w:val="00CD634E"/>
    <w:rsid w:val="00CE0745"/>
    <w:rsid w:val="00CE5F10"/>
    <w:rsid w:val="00D018DA"/>
    <w:rsid w:val="00D1065E"/>
    <w:rsid w:val="00D17972"/>
    <w:rsid w:val="00D21FD1"/>
    <w:rsid w:val="00D47D1C"/>
    <w:rsid w:val="00D50E2F"/>
    <w:rsid w:val="00D64C9F"/>
    <w:rsid w:val="00D85A89"/>
    <w:rsid w:val="00D90A15"/>
    <w:rsid w:val="00D9539F"/>
    <w:rsid w:val="00DA17C9"/>
    <w:rsid w:val="00DA3683"/>
    <w:rsid w:val="00DB4C37"/>
    <w:rsid w:val="00DB4F77"/>
    <w:rsid w:val="00DB706A"/>
    <w:rsid w:val="00DC1046"/>
    <w:rsid w:val="00DC435E"/>
    <w:rsid w:val="00DD3D1F"/>
    <w:rsid w:val="00DE2EBC"/>
    <w:rsid w:val="00DF03B6"/>
    <w:rsid w:val="00DF3B24"/>
    <w:rsid w:val="00E011D4"/>
    <w:rsid w:val="00E1631D"/>
    <w:rsid w:val="00E16D90"/>
    <w:rsid w:val="00E2319F"/>
    <w:rsid w:val="00E43504"/>
    <w:rsid w:val="00E4568B"/>
    <w:rsid w:val="00E778E3"/>
    <w:rsid w:val="00E77B0E"/>
    <w:rsid w:val="00E833E4"/>
    <w:rsid w:val="00E87A12"/>
    <w:rsid w:val="00EA12F3"/>
    <w:rsid w:val="00EB0E92"/>
    <w:rsid w:val="00ED04F8"/>
    <w:rsid w:val="00ED0F01"/>
    <w:rsid w:val="00ED3568"/>
    <w:rsid w:val="00EE0493"/>
    <w:rsid w:val="00EE2D32"/>
    <w:rsid w:val="00EE4C13"/>
    <w:rsid w:val="00EF0805"/>
    <w:rsid w:val="00EF1DD2"/>
    <w:rsid w:val="00F05E36"/>
    <w:rsid w:val="00F1462F"/>
    <w:rsid w:val="00F31539"/>
    <w:rsid w:val="00F542E3"/>
    <w:rsid w:val="00F72AFA"/>
    <w:rsid w:val="00F77CAA"/>
    <w:rsid w:val="00F77E24"/>
    <w:rsid w:val="00F82394"/>
    <w:rsid w:val="00F8601D"/>
    <w:rsid w:val="00F90294"/>
    <w:rsid w:val="00F923A4"/>
    <w:rsid w:val="00F93D73"/>
    <w:rsid w:val="00FB2A85"/>
    <w:rsid w:val="00FE5876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A7FD"/>
  <w15:chartTrackingRefBased/>
  <w15:docId w15:val="{B3886EBC-B6F4-4905-AD44-0566E6B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24218"/>
    <w:pPr>
      <w:spacing w:after="0" w:line="240" w:lineRule="auto"/>
    </w:pPr>
    <w:rPr>
      <w:noProof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B698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698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6988"/>
    <w:rPr>
      <w:noProof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98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988"/>
    <w:rPr>
      <w:b/>
      <w:bCs/>
      <w:noProof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988"/>
    <w:rPr>
      <w:rFonts w:ascii="Segoe UI" w:hAnsi="Segoe UI" w:cs="Segoe UI"/>
      <w:noProof/>
      <w:sz w:val="18"/>
      <w:szCs w:val="18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7C06"/>
    <w:rPr>
      <w:noProof/>
      <w:lang w:val="en-US"/>
    </w:rPr>
  </w:style>
  <w:style w:type="paragraph" w:styleId="Noga">
    <w:name w:val="footer"/>
    <w:basedOn w:val="Navaden"/>
    <w:link w:val="Nog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7C06"/>
    <w:rPr>
      <w:noProof/>
      <w:lang w:val="en-US"/>
    </w:rPr>
  </w:style>
  <w:style w:type="character" w:styleId="Hiperpovezava">
    <w:name w:val="Hyperlink"/>
    <w:basedOn w:val="Privzetapisavaodstavka"/>
    <w:uiPriority w:val="99"/>
    <w:unhideWhenUsed/>
    <w:rsid w:val="009D7CA4"/>
    <w:rPr>
      <w:color w:val="0000FF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4B1F7D"/>
    <w:pPr>
      <w:spacing w:after="200" w:line="240" w:lineRule="auto"/>
    </w:pPr>
    <w:rPr>
      <w:rFonts w:ascii="Calibri" w:hAnsi="Calibri"/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m.go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19CEB-1335-40B0-9A32-0A7462CF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cp:lastPrinted>2015-10-31T11:13:00Z</cp:lastPrinted>
  <dcterms:created xsi:type="dcterms:W3CDTF">2016-04-23T15:28:00Z</dcterms:created>
  <dcterms:modified xsi:type="dcterms:W3CDTF">2016-04-23T15:28:00Z</dcterms:modified>
</cp:coreProperties>
</file>