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DDB00" w14:textId="6238AEB8" w:rsidR="006E6E56" w:rsidRPr="00D018DA" w:rsidRDefault="003648C2" w:rsidP="006E6E56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</w:t>
      </w:r>
      <w:r w:rsidR="006E6E56" w:rsidRPr="00D018DA">
        <w:rPr>
          <w:noProof w:val="0"/>
          <w:color w:val="FF0000"/>
          <w:sz w:val="24"/>
          <w:szCs w:val="24"/>
          <w:lang w:val="sl-SI"/>
        </w:rPr>
        <w:t xml:space="preserve"> </w:t>
      </w:r>
      <w:r w:rsidRPr="00D018DA">
        <w:rPr>
          <w:noProof w:val="0"/>
          <w:color w:val="FF0000"/>
          <w:sz w:val="24"/>
          <w:szCs w:val="24"/>
          <w:lang w:val="sl-SI"/>
        </w:rPr>
        <w:t>USTANAVLJANJE PODJETJA</w:t>
      </w:r>
      <w:bookmarkStart w:id="0" w:name="_GoBack"/>
      <w:bookmarkEnd w:id="0"/>
    </w:p>
    <w:p w14:paraId="670AA0FC" w14:textId="357E369B" w:rsidR="008C12C6" w:rsidRPr="00D018DA" w:rsidRDefault="008C12C6" w:rsidP="006E6E56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1.1 Podjetništvo</w:t>
      </w:r>
    </w:p>
    <w:p w14:paraId="088B6901" w14:textId="07CCA2E8" w:rsidR="00004FF9" w:rsidRPr="00D018DA" w:rsidRDefault="006E6E56" w:rsidP="003648C2">
      <w:pPr>
        <w:pStyle w:val="Brezrazmikov"/>
        <w:rPr>
          <w:b/>
          <w:noProof w:val="0"/>
          <w:sz w:val="24"/>
          <w:szCs w:val="24"/>
          <w:lang w:val="sl-SI"/>
        </w:rPr>
      </w:pPr>
      <w:r w:rsidRPr="00D018DA">
        <w:rPr>
          <w:b/>
          <w:noProof w:val="0"/>
          <w:sz w:val="24"/>
          <w:szCs w:val="24"/>
          <w:lang w:val="sl-SI"/>
        </w:rPr>
        <w:t xml:space="preserve">1. </w:t>
      </w:r>
      <w:r w:rsidR="00DD3D1F" w:rsidRPr="00D018DA">
        <w:rPr>
          <w:b/>
          <w:noProof w:val="0"/>
          <w:sz w:val="24"/>
          <w:szCs w:val="24"/>
          <w:lang w:val="sl-SI"/>
        </w:rPr>
        <w:t xml:space="preserve">Kaj </w:t>
      </w:r>
      <w:r w:rsidR="003648C2" w:rsidRPr="00D018DA">
        <w:rPr>
          <w:b/>
          <w:noProof w:val="0"/>
          <w:sz w:val="24"/>
          <w:szCs w:val="24"/>
          <w:lang w:val="sl-SI"/>
        </w:rPr>
        <w:t>je podjetništvo?</w:t>
      </w:r>
    </w:p>
    <w:p w14:paraId="323769BA" w14:textId="31DFCE42" w:rsidR="002A0F76" w:rsidRPr="00D018DA" w:rsidRDefault="002A0F76" w:rsidP="002A0F76">
      <w:pPr>
        <w:pStyle w:val="Brezrazmikov"/>
        <w:rPr>
          <w:b/>
          <w:noProof w:val="0"/>
          <w:sz w:val="24"/>
          <w:szCs w:val="24"/>
          <w:lang w:val="sl-SI"/>
        </w:rPr>
      </w:pPr>
      <w:r w:rsidRPr="00D018DA">
        <w:rPr>
          <w:b/>
          <w:noProof w:val="0"/>
          <w:sz w:val="24"/>
          <w:szCs w:val="24"/>
          <w:lang w:val="sl-SI"/>
        </w:rPr>
        <w:t>2. Kakšne koristi prinaša podjetništvo?</w:t>
      </w:r>
    </w:p>
    <w:p w14:paraId="404FDE47" w14:textId="33CF3F2F" w:rsidR="00946820" w:rsidRPr="00D018DA" w:rsidRDefault="00473717" w:rsidP="00946820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3. V kakšnih oblikah se pojavlja podjetništvo?</w:t>
      </w:r>
    </w:p>
    <w:p w14:paraId="75E45800" w14:textId="77777777" w:rsidR="00941FF3" w:rsidRPr="00D018DA" w:rsidRDefault="00941FF3" w:rsidP="00941FF3">
      <w:pPr>
        <w:pStyle w:val="Brezrazmikov"/>
        <w:rPr>
          <w:noProof w:val="0"/>
          <w:color w:val="FF0000"/>
          <w:sz w:val="24"/>
          <w:szCs w:val="24"/>
          <w:lang w:val="sl-SI"/>
        </w:rPr>
      </w:pPr>
    </w:p>
    <w:p w14:paraId="3357B002" w14:textId="2588D5A0" w:rsidR="00941FF3" w:rsidRPr="00D018DA" w:rsidRDefault="00941FF3" w:rsidP="00941FF3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1.2 Podjetnik</w:t>
      </w:r>
    </w:p>
    <w:p w14:paraId="0D78156C" w14:textId="09A583F2" w:rsidR="00941FF3" w:rsidRPr="00D018DA" w:rsidRDefault="009D6982" w:rsidP="00941FF3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Kateri so temeljni elementi podjetniškega procesa?</w:t>
      </w:r>
    </w:p>
    <w:p w14:paraId="2E55E8E3" w14:textId="53E2C61F" w:rsidR="00973D0B" w:rsidRPr="00D018DA" w:rsidRDefault="00973D0B" w:rsidP="00973D0B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Kakšne so značilnosti podjetnika?</w:t>
      </w:r>
    </w:p>
    <w:p w14:paraId="5AF69796" w14:textId="5A502117" w:rsidR="00010D55" w:rsidRPr="00D018DA" w:rsidRDefault="00010D55" w:rsidP="00010D55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3. Kakšen je idealen podjetnik?</w:t>
      </w:r>
    </w:p>
    <w:p w14:paraId="18980001" w14:textId="77777777" w:rsidR="00406AF5" w:rsidRDefault="00406AF5" w:rsidP="003210A9">
      <w:pPr>
        <w:pStyle w:val="Brezrazmikov"/>
        <w:rPr>
          <w:noProof w:val="0"/>
          <w:color w:val="FF0000"/>
          <w:sz w:val="24"/>
          <w:szCs w:val="24"/>
          <w:lang w:val="sl-SI"/>
        </w:rPr>
      </w:pPr>
    </w:p>
    <w:p w14:paraId="14311F00" w14:textId="68A73247" w:rsidR="003210A9" w:rsidRPr="00D018DA" w:rsidRDefault="003210A9" w:rsidP="003210A9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1.3 Zbiranje informacij</w:t>
      </w:r>
    </w:p>
    <w:p w14:paraId="7140AB3A" w14:textId="666C9FF8" w:rsidR="003210A9" w:rsidRPr="00D018DA" w:rsidRDefault="003210A9" w:rsidP="00010D55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Katere so pasti podjetništva?</w:t>
      </w:r>
    </w:p>
    <w:p w14:paraId="72D763EB" w14:textId="4047A2C2" w:rsidR="00DB706A" w:rsidRPr="00D018DA" w:rsidRDefault="00DB706A" w:rsidP="00010D55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Iz katerih virov lahko pridobimo informacije, če želimo postati podjetnik?</w:t>
      </w:r>
    </w:p>
    <w:p w14:paraId="33E55239" w14:textId="0C69D924" w:rsidR="003210A9" w:rsidRPr="00D018DA" w:rsidRDefault="00DB706A" w:rsidP="00010D55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</w:t>
      </w:r>
      <w:r w:rsidR="003210A9" w:rsidRPr="00D018DA">
        <w:rPr>
          <w:b/>
          <w:sz w:val="24"/>
          <w:szCs w:val="24"/>
          <w:lang w:val="sl-SI"/>
        </w:rPr>
        <w:t>. Kaj je zelo pomembno v zvezi s podjetniki?</w:t>
      </w:r>
    </w:p>
    <w:p w14:paraId="4828F21A" w14:textId="77777777" w:rsidR="003210A9" w:rsidRPr="00D018DA" w:rsidRDefault="003210A9" w:rsidP="00010D55">
      <w:pPr>
        <w:pStyle w:val="Brezrazmikov"/>
        <w:rPr>
          <w:b/>
          <w:sz w:val="24"/>
          <w:szCs w:val="24"/>
          <w:lang w:val="sl-SI"/>
        </w:rPr>
      </w:pPr>
    </w:p>
    <w:p w14:paraId="5C583782" w14:textId="593E8CA6" w:rsidR="001014FC" w:rsidRPr="00D018DA" w:rsidRDefault="001014FC" w:rsidP="001014FC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1.4 Postopek registracije podjetja</w:t>
      </w:r>
    </w:p>
    <w:p w14:paraId="65DCBC9D" w14:textId="4FA6B071" w:rsidR="003210A9" w:rsidRPr="00D018DA" w:rsidRDefault="001014FC" w:rsidP="00010D55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Kje in kako začeti registracijo podjetja?</w:t>
      </w:r>
    </w:p>
    <w:p w14:paraId="12708E22" w14:textId="77777777" w:rsidR="00406AF5" w:rsidRDefault="00406AF5" w:rsidP="00FE5876">
      <w:pPr>
        <w:pStyle w:val="Brezrazmikov"/>
        <w:rPr>
          <w:noProof w:val="0"/>
          <w:color w:val="FF0000"/>
          <w:sz w:val="24"/>
          <w:szCs w:val="24"/>
          <w:lang w:val="sl-SI"/>
        </w:rPr>
      </w:pPr>
    </w:p>
    <w:p w14:paraId="038D6EA3" w14:textId="5A04C877" w:rsidR="00FE5876" w:rsidRPr="00D018DA" w:rsidRDefault="00FE5876" w:rsidP="00FE5876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1.5 Poslovna zamisel</w:t>
      </w:r>
    </w:p>
    <w:p w14:paraId="2934A25A" w14:textId="6BBADF1C" w:rsidR="003210A9" w:rsidRPr="00D018DA" w:rsidRDefault="003210A9" w:rsidP="00010D55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Na podlagi česa pridemo do podjetniške ideje, zamisli?</w:t>
      </w:r>
    </w:p>
    <w:p w14:paraId="08822183" w14:textId="21B8CA91" w:rsidR="00FE5876" w:rsidRPr="00D018DA" w:rsidRDefault="00FE5876" w:rsidP="00FE5876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Na kakšne načine dobimo podjetniške ideje?</w:t>
      </w:r>
    </w:p>
    <w:p w14:paraId="28711FE3" w14:textId="73D48DDD" w:rsidR="009D6EA9" w:rsidRPr="00D018DA" w:rsidRDefault="009D6EA9" w:rsidP="009D6EA9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3. Kaj iščemo in ustvarjamo v okviru podjetništva?</w:t>
      </w:r>
    </w:p>
    <w:p w14:paraId="10903AE6" w14:textId="16E10402" w:rsidR="009D6EA9" w:rsidRPr="00D018DA" w:rsidRDefault="009D6EA9" w:rsidP="009D6EA9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4. Kaj je razlog za nastanek podjetniške priložnosti?</w:t>
      </w:r>
    </w:p>
    <w:p w14:paraId="6E6105D1" w14:textId="12443130" w:rsidR="00764977" w:rsidRPr="00D018DA" w:rsidRDefault="00764977" w:rsidP="00764977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5. Kaj je ključno za uspešen posel?</w:t>
      </w:r>
    </w:p>
    <w:p w14:paraId="10C508ED" w14:textId="77777777" w:rsidR="000A07AF" w:rsidRPr="00D018DA" w:rsidRDefault="000A07AF" w:rsidP="00764977">
      <w:pPr>
        <w:pStyle w:val="Brezrazmikov"/>
        <w:rPr>
          <w:sz w:val="24"/>
          <w:szCs w:val="24"/>
          <w:lang w:val="sl-SI"/>
        </w:rPr>
      </w:pPr>
    </w:p>
    <w:p w14:paraId="3C0D6BDA" w14:textId="6BBB4182" w:rsidR="000A07AF" w:rsidRPr="00D018DA" w:rsidRDefault="000A07AF" w:rsidP="000A07AF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1.6 Zaščita podjetniške ideje</w:t>
      </w:r>
    </w:p>
    <w:p w14:paraId="14418C75" w14:textId="4DA58937" w:rsidR="0019726A" w:rsidRPr="00D018DA" w:rsidRDefault="0019726A" w:rsidP="00764977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Kaj potrebuje še podjetnik poleg podjetniške ideje, ki se poraja na začetku podjetniškega procesa?</w:t>
      </w:r>
    </w:p>
    <w:p w14:paraId="71F4166E" w14:textId="698CD455" w:rsidR="000A07AF" w:rsidRPr="00D018DA" w:rsidRDefault="000A07AF" w:rsidP="00764977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Katere možnosti obstajajo za zaščito podjetniške ideje?</w:t>
      </w:r>
    </w:p>
    <w:p w14:paraId="1F61B343" w14:textId="23A54F15" w:rsidR="000A07AF" w:rsidRPr="00D018DA" w:rsidRDefault="000A07AF" w:rsidP="00764977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3. Kdo v Sloveniji skrbi za zaščito podjetniške ideje?</w:t>
      </w:r>
    </w:p>
    <w:p w14:paraId="5E3A5E1D" w14:textId="77777777" w:rsidR="00D17972" w:rsidRPr="00D018DA" w:rsidRDefault="00D17972" w:rsidP="00C80525">
      <w:pPr>
        <w:pStyle w:val="Brezrazmikov"/>
        <w:rPr>
          <w:noProof w:val="0"/>
          <w:color w:val="FF0000"/>
          <w:sz w:val="24"/>
          <w:szCs w:val="24"/>
          <w:lang w:val="sl-SI"/>
        </w:rPr>
      </w:pPr>
    </w:p>
    <w:p w14:paraId="3FB57A28" w14:textId="3FD7B0C8" w:rsidR="00C80525" w:rsidRPr="00D018DA" w:rsidRDefault="00C80525" w:rsidP="00C80525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1.7 Poslovni načrt</w:t>
      </w:r>
    </w:p>
    <w:p w14:paraId="7E84907A" w14:textId="047EF8A7" w:rsidR="000A07AF" w:rsidRPr="00D018DA" w:rsidRDefault="00C80525" w:rsidP="00764977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Kaj je poslovni načrt?</w:t>
      </w:r>
    </w:p>
    <w:p w14:paraId="3F4F6988" w14:textId="2ADF617A" w:rsidR="000A07AF" w:rsidRPr="00D018DA" w:rsidRDefault="00C80525" w:rsidP="00764977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Čemu je namenjen poslovni načrt?</w:t>
      </w:r>
      <w:r w:rsidRPr="00D018DA">
        <w:rPr>
          <w:sz w:val="24"/>
          <w:szCs w:val="24"/>
          <w:lang w:val="sl-SI"/>
        </w:rPr>
        <w:br/>
      </w:r>
      <w:r w:rsidR="002915AC" w:rsidRPr="00D018DA">
        <w:rPr>
          <w:b/>
          <w:sz w:val="24"/>
          <w:szCs w:val="24"/>
          <w:lang w:val="sl-SI"/>
        </w:rPr>
        <w:t>3. Kakšen naj bo dober poslovni načrt?</w:t>
      </w:r>
    </w:p>
    <w:p w14:paraId="1A8A954A" w14:textId="77777777" w:rsidR="000A07AF" w:rsidRPr="00D018DA" w:rsidRDefault="000A07AF" w:rsidP="00764977">
      <w:pPr>
        <w:pStyle w:val="Brezrazmikov"/>
        <w:rPr>
          <w:sz w:val="24"/>
          <w:szCs w:val="24"/>
          <w:lang w:val="sl-SI"/>
        </w:rPr>
      </w:pPr>
    </w:p>
    <w:p w14:paraId="35B20D82" w14:textId="35476A6F" w:rsidR="00D17972" w:rsidRPr="00D018DA" w:rsidRDefault="00D17972" w:rsidP="00D17972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1.8 Ime podjetja</w:t>
      </w:r>
    </w:p>
    <w:p w14:paraId="518DF672" w14:textId="5D44FC25" w:rsidR="000A07AF" w:rsidRPr="00D018DA" w:rsidRDefault="002A6726" w:rsidP="00764977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Kaj je firma?</w:t>
      </w:r>
    </w:p>
    <w:p w14:paraId="4B5E7BED" w14:textId="446F3A17" w:rsidR="000A07AF" w:rsidRPr="00D018DA" w:rsidRDefault="002A6726" w:rsidP="00764977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Kaj mora podjetje upoštevati glede firme?</w:t>
      </w:r>
    </w:p>
    <w:p w14:paraId="463D1755" w14:textId="5C3B8AF9" w:rsidR="000A07AF" w:rsidRPr="00D018DA" w:rsidRDefault="00ED3568" w:rsidP="00764977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3. Kje vse se pojavlja ime?</w:t>
      </w:r>
    </w:p>
    <w:p w14:paraId="30B4F218" w14:textId="734F482C" w:rsidR="000A07AF" w:rsidRPr="00D018DA" w:rsidRDefault="00ED3568" w:rsidP="00764977">
      <w:pPr>
        <w:pStyle w:val="Brezrazmikov"/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Ime je najbolj:</w:t>
      </w:r>
    </w:p>
    <w:p w14:paraId="28B850DF" w14:textId="4796BDCE" w:rsidR="000A07AF" w:rsidRPr="00D018DA" w:rsidRDefault="00ED3568" w:rsidP="0012605D">
      <w:pPr>
        <w:pStyle w:val="Brezrazmikov"/>
        <w:numPr>
          <w:ilvl w:val="0"/>
          <w:numId w:val="1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vidni in</w:t>
      </w:r>
    </w:p>
    <w:p w14:paraId="42033FCC" w14:textId="7CFC5156" w:rsidR="000A07AF" w:rsidRPr="00D018DA" w:rsidRDefault="00ED3568" w:rsidP="0012605D">
      <w:pPr>
        <w:pStyle w:val="Brezrazmikov"/>
        <w:numPr>
          <w:ilvl w:val="0"/>
          <w:numId w:val="1"/>
        </w:numPr>
        <w:rPr>
          <w:sz w:val="24"/>
          <w:szCs w:val="24"/>
          <w:lang w:val="sl-SI"/>
        </w:rPr>
      </w:pPr>
      <w:r w:rsidRPr="00D018DA">
        <w:rPr>
          <w:sz w:val="24"/>
          <w:szCs w:val="24"/>
          <w:lang w:val="sl-SI"/>
        </w:rPr>
        <w:t>najbolj slišni element družbe in se pojavlja v vseh:</w:t>
      </w:r>
    </w:p>
    <w:p w14:paraId="23A984B4" w14:textId="3954C3DC" w:rsidR="000A1273" w:rsidRPr="00D018DA" w:rsidRDefault="000A1273" w:rsidP="000A1273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4. Kaj pomeni dobro ime?</w:t>
      </w:r>
    </w:p>
    <w:p w14:paraId="6C7BDD58" w14:textId="2E7AEE22" w:rsidR="000A1273" w:rsidRPr="00D018DA" w:rsidRDefault="000A1273" w:rsidP="000A1273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5. Kateri so viri za navdih imena?</w:t>
      </w:r>
    </w:p>
    <w:p w14:paraId="26D48607" w14:textId="04F742AF" w:rsidR="001D3A93" w:rsidRPr="00D018DA" w:rsidRDefault="001D3A93" w:rsidP="001D3A93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6. Kakšno mora biti ime glede na Zakon o gospodarskih družbah?</w:t>
      </w:r>
    </w:p>
    <w:p w14:paraId="298A7356" w14:textId="1F8DE435" w:rsidR="00A85ACA" w:rsidRPr="00D018DA" w:rsidRDefault="00A85ACA" w:rsidP="00F82394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lastRenderedPageBreak/>
        <w:t>Kakšne so značilnosti družbe z omejeno odgovornostjo glede dolgega in kratkega imena?</w:t>
      </w:r>
    </w:p>
    <w:p w14:paraId="6C498725" w14:textId="77777777" w:rsidR="002C0EC2" w:rsidRPr="00D018DA" w:rsidRDefault="002C0EC2" w:rsidP="00A85ACA">
      <w:pPr>
        <w:pStyle w:val="Brezrazmikov"/>
        <w:rPr>
          <w:sz w:val="24"/>
          <w:szCs w:val="24"/>
          <w:lang w:val="sl-SI"/>
        </w:rPr>
      </w:pPr>
    </w:p>
    <w:p w14:paraId="2F7C2066" w14:textId="56210E97" w:rsidR="002C0EC2" w:rsidRPr="00D018DA" w:rsidRDefault="002C0EC2" w:rsidP="002C0EC2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1.9 Sedež in poslovni naslov</w:t>
      </w:r>
    </w:p>
    <w:p w14:paraId="5BD28AA7" w14:textId="36BB33F4" w:rsidR="002C0EC2" w:rsidRPr="00D018DA" w:rsidRDefault="002C0EC2" w:rsidP="00A85ACA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Kaj je sedež podjetja?</w:t>
      </w:r>
    </w:p>
    <w:p w14:paraId="3CF6AD4B" w14:textId="5E62F2B5" w:rsidR="002C0EC2" w:rsidRPr="00D018DA" w:rsidRDefault="002C0EC2" w:rsidP="00A85ACA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Kaj je poslovni naslov?</w:t>
      </w:r>
    </w:p>
    <w:p w14:paraId="785E8234" w14:textId="4ED4311E" w:rsidR="00607BD7" w:rsidRPr="00D018DA" w:rsidRDefault="00607BD7" w:rsidP="00A85ACA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3. Kje je lahko poslovni prostor in poslovni naslov?</w:t>
      </w:r>
    </w:p>
    <w:p w14:paraId="118ABD04" w14:textId="77777777" w:rsidR="00607BD7" w:rsidRPr="00D018DA" w:rsidRDefault="00607BD7" w:rsidP="00A85ACA">
      <w:pPr>
        <w:pStyle w:val="Brezrazmikov"/>
        <w:rPr>
          <w:sz w:val="24"/>
          <w:szCs w:val="24"/>
          <w:lang w:val="sl-SI"/>
        </w:rPr>
      </w:pPr>
    </w:p>
    <w:p w14:paraId="12820C1C" w14:textId="589DBD2B" w:rsidR="00607BD7" w:rsidRPr="00D018DA" w:rsidRDefault="00607BD7" w:rsidP="00A85ACA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1.10. Dejavnosti podjetja</w:t>
      </w:r>
    </w:p>
    <w:p w14:paraId="221756DB" w14:textId="65D12EA9" w:rsidR="00607BD7" w:rsidRPr="00D018DA" w:rsidRDefault="00607BD7" w:rsidP="00A85ACA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Koliko dejavnosti lahko registriramo ob registraciji podjetja?</w:t>
      </w:r>
    </w:p>
    <w:p w14:paraId="4B10FD45" w14:textId="556ABFBE" w:rsidR="00607BD7" w:rsidRPr="00D018DA" w:rsidRDefault="00607BD7" w:rsidP="00A85ACA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Kje lahko poiščemo dejavnosti?</w:t>
      </w:r>
    </w:p>
    <w:p w14:paraId="094DB5E0" w14:textId="0FB24ADA" w:rsidR="00607BD7" w:rsidRPr="00D018DA" w:rsidRDefault="00607BD7" w:rsidP="00A85ACA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3. Katera je glavna dejavnost poslovnega subjekta, če opravlja več dejavnosti?</w:t>
      </w:r>
    </w:p>
    <w:p w14:paraId="7EC6A3AC" w14:textId="05BA8873" w:rsidR="00607BD7" w:rsidRPr="00D018DA" w:rsidRDefault="00607BD7" w:rsidP="00A85ACA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4. Zakaj ni potrebo podjetju pretiravati s številom dejavnosti?</w:t>
      </w:r>
    </w:p>
    <w:p w14:paraId="2501D0D8" w14:textId="7B59D3B3" w:rsidR="00607BD7" w:rsidRPr="00D018DA" w:rsidRDefault="00B24035" w:rsidP="00A85ACA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5. Kdaj lahko družba začne opravljati dejavnost, če drug zakon za začetek opravljanja določene dejavnosti poleg splošnih pogojev, določa še posebne pogoje za opravljanje te dejavnosti?</w:t>
      </w:r>
    </w:p>
    <w:p w14:paraId="1D13C31C" w14:textId="77777777" w:rsidR="00B24035" w:rsidRPr="00D018DA" w:rsidRDefault="00B24035" w:rsidP="00406AF5">
      <w:pPr>
        <w:pStyle w:val="Brezrazmikov"/>
        <w:ind w:left="1440"/>
        <w:rPr>
          <w:sz w:val="24"/>
          <w:szCs w:val="24"/>
          <w:lang w:val="sl-SI"/>
        </w:rPr>
      </w:pPr>
    </w:p>
    <w:p w14:paraId="2394FB73" w14:textId="257F3B54" w:rsidR="00B24035" w:rsidRPr="00D018DA" w:rsidRDefault="00B24035" w:rsidP="00B24035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1.11. Zastopniki podjetja</w:t>
      </w:r>
    </w:p>
    <w:p w14:paraId="6EAE93EF" w14:textId="7175C0A4" w:rsidR="00B24035" w:rsidRPr="00D018DA" w:rsidRDefault="00B24035" w:rsidP="00B24035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Kdo zastopa podjetje?</w:t>
      </w:r>
    </w:p>
    <w:p w14:paraId="7AC43917" w14:textId="279546E5" w:rsidR="001775E9" w:rsidRPr="00D018DA" w:rsidRDefault="001775E9" w:rsidP="001775E9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Kaj zahteva sodišče glede pooblaščenih oseb za zastopanje?</w:t>
      </w:r>
    </w:p>
    <w:p w14:paraId="700D4D11" w14:textId="7E9FC2E0" w:rsidR="001775E9" w:rsidRPr="00D018DA" w:rsidRDefault="001775E9" w:rsidP="001775E9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3. Kaj morajo določiti ustanovitelji vseh oblik podjetij (razen s.p.)?</w:t>
      </w:r>
    </w:p>
    <w:p w14:paraId="7B61C9AA" w14:textId="354AC0C1" w:rsidR="001775E9" w:rsidRPr="00D018DA" w:rsidRDefault="001775E9" w:rsidP="001775E9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4. Katere so značilnosti direktorja?</w:t>
      </w:r>
    </w:p>
    <w:p w14:paraId="57DE6D28" w14:textId="51C22824" w:rsidR="005B43A0" w:rsidRPr="00D018DA" w:rsidRDefault="005B43A0" w:rsidP="001775E9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5. Kakšne so značilnosti prokure?</w:t>
      </w:r>
    </w:p>
    <w:p w14:paraId="023015F7" w14:textId="77777777" w:rsidR="00406AF5" w:rsidRDefault="00406AF5" w:rsidP="001A7941">
      <w:pPr>
        <w:pStyle w:val="Brezrazmikov"/>
        <w:rPr>
          <w:noProof w:val="0"/>
          <w:color w:val="FF0000"/>
          <w:sz w:val="24"/>
          <w:szCs w:val="24"/>
          <w:lang w:val="sl-SI"/>
        </w:rPr>
      </w:pPr>
    </w:p>
    <w:p w14:paraId="2C8D0B18" w14:textId="66432DBB" w:rsidR="001A7941" w:rsidRPr="00D018DA" w:rsidRDefault="001A7941" w:rsidP="001A7941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1.12. Pravnoorganizacijske oblike podjetij</w:t>
      </w:r>
    </w:p>
    <w:p w14:paraId="32954B2A" w14:textId="60ABE996" w:rsidR="001A7941" w:rsidRPr="00D018DA" w:rsidRDefault="001A7941" w:rsidP="001775E9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Kaj ureja Zakon o gospodarskih družbah glede pravnoorganizacijskih oblik podjetij?</w:t>
      </w:r>
    </w:p>
    <w:p w14:paraId="69FF6981" w14:textId="51C9C11E" w:rsidR="001A7941" w:rsidRPr="00D018DA" w:rsidRDefault="001A7941" w:rsidP="001A7941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Kaj je gospodarska družba oziroma Samostojni podjetnik posameznik?</w:t>
      </w:r>
    </w:p>
    <w:p w14:paraId="7513EA2C" w14:textId="1B3858BA" w:rsidR="001A7941" w:rsidRPr="00D018DA" w:rsidRDefault="00C44A58" w:rsidP="001A7941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3. Kako se lahko organizirajo družbe, ki so z zakonom omejene glede statustne oblike?</w:t>
      </w:r>
    </w:p>
    <w:p w14:paraId="3326B4E6" w14:textId="05BFC1BA" w:rsidR="00C44A58" w:rsidRPr="00D018DA" w:rsidRDefault="00C44A58" w:rsidP="00C44A58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4. Kako se lahko organizirajo osebne družbe?</w:t>
      </w:r>
    </w:p>
    <w:p w14:paraId="078B34F6" w14:textId="538F278A" w:rsidR="00C44A58" w:rsidRPr="00D018DA" w:rsidRDefault="00C44A58" w:rsidP="00C44A58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5. Kako se lahko organizirajo kapitalske družbe?</w:t>
      </w:r>
    </w:p>
    <w:p w14:paraId="40FBF135" w14:textId="24D551BA" w:rsidR="00C44A58" w:rsidRPr="00D018DA" w:rsidRDefault="00C44A58" w:rsidP="00C44A58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6. Katere so prednosti in slabosti kapitalske družbe?</w:t>
      </w:r>
    </w:p>
    <w:p w14:paraId="73490DF0" w14:textId="2AD6C0FA" w:rsidR="00C44A58" w:rsidRPr="00D018DA" w:rsidRDefault="00C44A58" w:rsidP="00C44A58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7. Katere so prednosti in slabosti osebne družbe?</w:t>
      </w:r>
    </w:p>
    <w:p w14:paraId="5BB5EDDD" w14:textId="77777777" w:rsidR="0071588B" w:rsidRPr="00D018DA" w:rsidRDefault="0071588B" w:rsidP="0071588B">
      <w:pPr>
        <w:pStyle w:val="Brezrazmikov"/>
        <w:rPr>
          <w:sz w:val="24"/>
          <w:szCs w:val="24"/>
          <w:lang w:val="sl-SI"/>
        </w:rPr>
      </w:pPr>
    </w:p>
    <w:p w14:paraId="38E7A868" w14:textId="5103D370" w:rsidR="0071588B" w:rsidRPr="00D018DA" w:rsidRDefault="0071588B" w:rsidP="0071588B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1.13. Osnovni kapital</w:t>
      </w:r>
    </w:p>
    <w:p w14:paraId="6D7320B5" w14:textId="380602B7" w:rsidR="0071588B" w:rsidRPr="00D018DA" w:rsidRDefault="0071588B" w:rsidP="0071588B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Kaj je treba položiti na banko pred registracijo družbe?</w:t>
      </w:r>
    </w:p>
    <w:p w14:paraId="45DD8BA3" w14:textId="1D36B578" w:rsidR="0071588B" w:rsidRPr="00D018DA" w:rsidRDefault="0071588B" w:rsidP="0071588B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Kakšne so značilnosti osnovnega kapitala?</w:t>
      </w:r>
    </w:p>
    <w:p w14:paraId="01C77691" w14:textId="5C1C3C1E" w:rsidR="002C3748" w:rsidRPr="00D018DA" w:rsidRDefault="002C3748" w:rsidP="002C3748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3. Kaj storiti, če se vam pri uresničitvi dobrih priložnosti zatakne pri denarju?</w:t>
      </w:r>
    </w:p>
    <w:p w14:paraId="7D403879" w14:textId="77777777" w:rsidR="00BC1149" w:rsidRPr="00D018DA" w:rsidRDefault="00BC1149" w:rsidP="00BC1149">
      <w:pPr>
        <w:pStyle w:val="Brezrazmikov"/>
        <w:rPr>
          <w:sz w:val="24"/>
          <w:szCs w:val="24"/>
          <w:lang w:val="sl-SI"/>
        </w:rPr>
      </w:pPr>
    </w:p>
    <w:p w14:paraId="1E6B9A79" w14:textId="4B72A5C3" w:rsidR="00BC1149" w:rsidRPr="00D018DA" w:rsidRDefault="00BC1149" w:rsidP="00BC1149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D018DA">
        <w:rPr>
          <w:noProof w:val="0"/>
          <w:color w:val="FF0000"/>
          <w:sz w:val="24"/>
          <w:szCs w:val="24"/>
          <w:lang w:val="sl-SI"/>
        </w:rPr>
        <w:t>1.14 Družbena pogodba</w:t>
      </w:r>
    </w:p>
    <w:p w14:paraId="00431A4A" w14:textId="29544B92" w:rsidR="005427DD" w:rsidRPr="00D018DA" w:rsidRDefault="005427DD" w:rsidP="00BC1149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1. Kako je lahko sklenjena družbena pogodba?</w:t>
      </w:r>
    </w:p>
    <w:p w14:paraId="41869B1E" w14:textId="63F9936E" w:rsidR="005427DD" w:rsidRPr="00D018DA" w:rsidRDefault="005427DD" w:rsidP="005427DD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2. Kdo podpiše družbeno pogodbo?</w:t>
      </w:r>
    </w:p>
    <w:p w14:paraId="173419D1" w14:textId="5A2E9C54" w:rsidR="00D018DA" w:rsidRPr="00D018DA" w:rsidRDefault="00D018DA" w:rsidP="005427DD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4. Kdaj se sprejme akt o ustanovitvi?</w:t>
      </w:r>
    </w:p>
    <w:p w14:paraId="07CB09E6" w14:textId="355A0352" w:rsidR="00D018DA" w:rsidRPr="00D018DA" w:rsidRDefault="00D018DA" w:rsidP="005427DD">
      <w:pPr>
        <w:pStyle w:val="Brezrazmikov"/>
        <w:rPr>
          <w:b/>
          <w:sz w:val="24"/>
          <w:szCs w:val="24"/>
          <w:lang w:val="sl-SI"/>
        </w:rPr>
      </w:pPr>
      <w:r w:rsidRPr="00D018DA">
        <w:rPr>
          <w:b/>
          <w:sz w:val="24"/>
          <w:szCs w:val="24"/>
          <w:lang w:val="sl-SI"/>
        </w:rPr>
        <w:t>5. Kaj mora vsebovati družbena pogodba?</w:t>
      </w:r>
    </w:p>
    <w:p w14:paraId="35DF43D0" w14:textId="20A34CB4" w:rsidR="008A2AB6" w:rsidRPr="008A2AB6" w:rsidRDefault="008A2AB6" w:rsidP="008A2AB6">
      <w:pPr>
        <w:pStyle w:val="Brezrazmikov"/>
        <w:rPr>
          <w:b/>
          <w:sz w:val="24"/>
          <w:szCs w:val="24"/>
          <w:lang w:val="sl-SI"/>
        </w:rPr>
      </w:pPr>
      <w:r w:rsidRPr="008A2AB6">
        <w:rPr>
          <w:b/>
          <w:sz w:val="24"/>
          <w:szCs w:val="24"/>
          <w:lang w:val="sl-SI"/>
        </w:rPr>
        <w:t>6. Kaj je potrebno v pogodbi navesti v primeru stvarnih vložkov?</w:t>
      </w:r>
    </w:p>
    <w:p w14:paraId="310219C1" w14:textId="77777777" w:rsidR="00CD634E" w:rsidRDefault="00CD634E" w:rsidP="00CD634E">
      <w:pPr>
        <w:pStyle w:val="Brezrazmikov"/>
        <w:rPr>
          <w:sz w:val="24"/>
          <w:szCs w:val="24"/>
          <w:lang w:val="sl-SI"/>
        </w:rPr>
      </w:pPr>
    </w:p>
    <w:p w14:paraId="38A2C2D3" w14:textId="74D369A8" w:rsidR="00CD634E" w:rsidRPr="00CD634E" w:rsidRDefault="00CD634E" w:rsidP="00CD634E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CD634E">
        <w:rPr>
          <w:noProof w:val="0"/>
          <w:color w:val="FF0000"/>
          <w:sz w:val="24"/>
          <w:szCs w:val="24"/>
          <w:lang w:val="sl-SI"/>
        </w:rPr>
        <w:t>1.15 Transakcijski račun</w:t>
      </w:r>
    </w:p>
    <w:p w14:paraId="5718FDF4" w14:textId="4592573C" w:rsidR="00CD634E" w:rsidRPr="00CD634E" w:rsidRDefault="00CD634E" w:rsidP="00CD634E">
      <w:pPr>
        <w:pStyle w:val="Brezrazmikov"/>
        <w:rPr>
          <w:b/>
          <w:sz w:val="24"/>
          <w:szCs w:val="24"/>
          <w:lang w:val="sl-SI"/>
        </w:rPr>
      </w:pPr>
      <w:r w:rsidRPr="00CD634E">
        <w:rPr>
          <w:b/>
          <w:sz w:val="24"/>
          <w:szCs w:val="24"/>
          <w:lang w:val="sl-SI"/>
        </w:rPr>
        <w:t>1. Kaj je treba najprej skleniti, če ustanavljamo d.o.o.?</w:t>
      </w:r>
    </w:p>
    <w:p w14:paraId="5D2A5A44" w14:textId="716C529C" w:rsidR="00CD634E" w:rsidRPr="00CD634E" w:rsidRDefault="00CD634E" w:rsidP="00CD634E">
      <w:pPr>
        <w:pStyle w:val="Brezrazmikov"/>
        <w:rPr>
          <w:b/>
          <w:sz w:val="24"/>
          <w:szCs w:val="24"/>
          <w:lang w:val="sl-SI"/>
        </w:rPr>
      </w:pPr>
      <w:r w:rsidRPr="00CD634E">
        <w:rPr>
          <w:b/>
          <w:sz w:val="24"/>
          <w:szCs w:val="24"/>
          <w:lang w:val="sl-SI"/>
        </w:rPr>
        <w:t>2. Zakaj podjetje potrebuje začasni račun?</w:t>
      </w:r>
    </w:p>
    <w:p w14:paraId="79DF4F15" w14:textId="512DD7C9" w:rsidR="00CD634E" w:rsidRPr="00CD634E" w:rsidRDefault="00CD634E" w:rsidP="00CD634E">
      <w:pPr>
        <w:pStyle w:val="Brezrazmikov"/>
        <w:rPr>
          <w:b/>
          <w:sz w:val="24"/>
          <w:szCs w:val="24"/>
          <w:lang w:val="sl-SI"/>
        </w:rPr>
      </w:pPr>
      <w:r w:rsidRPr="00CD634E">
        <w:rPr>
          <w:b/>
          <w:sz w:val="24"/>
          <w:szCs w:val="24"/>
          <w:lang w:val="sl-SI"/>
        </w:rPr>
        <w:lastRenderedPageBreak/>
        <w:t>3. Kaj potrebujemo za sklenitev depozitne pogodbe?</w:t>
      </w:r>
    </w:p>
    <w:p w14:paraId="6B86E0E7" w14:textId="7B325F60" w:rsidR="00CD634E" w:rsidRPr="00CD634E" w:rsidRDefault="00CD634E" w:rsidP="00CD634E">
      <w:pPr>
        <w:pStyle w:val="Brezrazmikov"/>
        <w:rPr>
          <w:b/>
          <w:sz w:val="24"/>
          <w:szCs w:val="24"/>
          <w:lang w:val="sl-SI"/>
        </w:rPr>
      </w:pPr>
      <w:r w:rsidRPr="00CD634E">
        <w:rPr>
          <w:b/>
          <w:sz w:val="24"/>
          <w:szCs w:val="24"/>
          <w:lang w:val="sl-SI"/>
        </w:rPr>
        <w:t>4. Kaj izda banka ob nakazilo osnovnega vložka?</w:t>
      </w:r>
    </w:p>
    <w:p w14:paraId="5681D346" w14:textId="77777777" w:rsidR="00CD634E" w:rsidRDefault="00CD634E" w:rsidP="00CD634E">
      <w:pPr>
        <w:pStyle w:val="Brezrazmikov"/>
        <w:rPr>
          <w:sz w:val="24"/>
          <w:szCs w:val="24"/>
          <w:lang w:val="sl-SI"/>
        </w:rPr>
      </w:pPr>
    </w:p>
    <w:p w14:paraId="4D92F67A" w14:textId="05D71D6D" w:rsidR="00CD634E" w:rsidRPr="00CD634E" w:rsidRDefault="00CD634E" w:rsidP="00CD634E">
      <w:pPr>
        <w:pStyle w:val="Brezrazmikov"/>
        <w:rPr>
          <w:b/>
          <w:sz w:val="24"/>
          <w:szCs w:val="24"/>
          <w:lang w:val="sl-SI"/>
        </w:rPr>
      </w:pPr>
      <w:r w:rsidRPr="00CD634E">
        <w:rPr>
          <w:b/>
          <w:sz w:val="24"/>
          <w:szCs w:val="24"/>
          <w:lang w:val="sl-SI"/>
        </w:rPr>
        <w:t>5. Kaj potrebujemo za odprtje transakcijskega računa?</w:t>
      </w:r>
    </w:p>
    <w:p w14:paraId="0A9851E1" w14:textId="12892F8B" w:rsidR="00B660B1" w:rsidRPr="00B660B1" w:rsidRDefault="00B660B1" w:rsidP="00B660B1">
      <w:pPr>
        <w:pStyle w:val="Brezrazmikov"/>
        <w:rPr>
          <w:b/>
          <w:sz w:val="24"/>
          <w:szCs w:val="24"/>
          <w:lang w:val="sl-SI"/>
        </w:rPr>
      </w:pPr>
      <w:r w:rsidRPr="00B660B1">
        <w:rPr>
          <w:b/>
          <w:sz w:val="24"/>
          <w:szCs w:val="24"/>
          <w:lang w:val="sl-SI"/>
        </w:rPr>
        <w:t>6. Kaj omogoča transakcijski račun?</w:t>
      </w:r>
    </w:p>
    <w:p w14:paraId="1FF05A02" w14:textId="4BE42F34" w:rsidR="00B660B1" w:rsidRPr="00B660B1" w:rsidRDefault="00B660B1" w:rsidP="00B660B1">
      <w:pPr>
        <w:pStyle w:val="Brezrazmikov"/>
        <w:rPr>
          <w:b/>
          <w:sz w:val="24"/>
          <w:szCs w:val="24"/>
          <w:lang w:val="sl-SI"/>
        </w:rPr>
      </w:pPr>
      <w:r w:rsidRPr="00B660B1">
        <w:rPr>
          <w:b/>
          <w:sz w:val="24"/>
          <w:szCs w:val="24"/>
          <w:lang w:val="sl-SI"/>
        </w:rPr>
        <w:t>7. Koliko številk obsega številka TRR</w:t>
      </w:r>
      <w:r>
        <w:rPr>
          <w:b/>
          <w:sz w:val="24"/>
          <w:szCs w:val="24"/>
          <w:lang w:val="sl-SI"/>
        </w:rPr>
        <w:t xml:space="preserve"> in kaj pomeni posamezni sklop številk</w:t>
      </w:r>
      <w:r w:rsidRPr="00B660B1">
        <w:rPr>
          <w:b/>
          <w:sz w:val="24"/>
          <w:szCs w:val="24"/>
          <w:lang w:val="sl-SI"/>
        </w:rPr>
        <w:t>?</w:t>
      </w:r>
    </w:p>
    <w:p w14:paraId="69C07A8E" w14:textId="59132B01" w:rsidR="00B553F4" w:rsidRPr="00B553F4" w:rsidRDefault="00B553F4" w:rsidP="00B660B1">
      <w:pPr>
        <w:pStyle w:val="Brezrazmikov"/>
        <w:rPr>
          <w:b/>
          <w:sz w:val="24"/>
          <w:szCs w:val="24"/>
          <w:lang w:val="sl-SI"/>
        </w:rPr>
      </w:pPr>
      <w:r w:rsidRPr="00B553F4">
        <w:rPr>
          <w:b/>
          <w:sz w:val="24"/>
          <w:szCs w:val="24"/>
          <w:lang w:val="sl-SI"/>
        </w:rPr>
        <w:t>8. Kam vpisujemo številko TRR, ki je navedena na pogodbi o odprtju TRR?</w:t>
      </w:r>
    </w:p>
    <w:p w14:paraId="3693C364" w14:textId="77777777" w:rsidR="00C167FB" w:rsidRDefault="00C167FB" w:rsidP="00C167FB">
      <w:pPr>
        <w:pStyle w:val="Brezrazmikov"/>
        <w:rPr>
          <w:sz w:val="24"/>
          <w:szCs w:val="24"/>
          <w:lang w:val="sl-SI"/>
        </w:rPr>
      </w:pPr>
    </w:p>
    <w:p w14:paraId="00A20252" w14:textId="71C7CF88" w:rsidR="00C167FB" w:rsidRPr="00CD634E" w:rsidRDefault="00C167FB" w:rsidP="00C167FB">
      <w:pPr>
        <w:pStyle w:val="Brezrazmikov"/>
        <w:rPr>
          <w:noProof w:val="0"/>
          <w:color w:val="FF0000"/>
          <w:sz w:val="24"/>
          <w:szCs w:val="24"/>
          <w:lang w:val="sl-SI"/>
        </w:rPr>
      </w:pPr>
      <w:r w:rsidRPr="00CD634E">
        <w:rPr>
          <w:noProof w:val="0"/>
          <w:color w:val="FF0000"/>
          <w:sz w:val="24"/>
          <w:szCs w:val="24"/>
          <w:lang w:val="sl-SI"/>
        </w:rPr>
        <w:t>1.1</w:t>
      </w:r>
      <w:r>
        <w:rPr>
          <w:noProof w:val="0"/>
          <w:color w:val="FF0000"/>
          <w:sz w:val="24"/>
          <w:szCs w:val="24"/>
          <w:lang w:val="sl-SI"/>
        </w:rPr>
        <w:t>6</w:t>
      </w:r>
      <w:r w:rsidRPr="00CD634E">
        <w:rPr>
          <w:noProof w:val="0"/>
          <w:color w:val="FF0000"/>
          <w:sz w:val="24"/>
          <w:szCs w:val="24"/>
          <w:lang w:val="sl-SI"/>
        </w:rPr>
        <w:t xml:space="preserve"> </w:t>
      </w:r>
      <w:r>
        <w:rPr>
          <w:noProof w:val="0"/>
          <w:color w:val="FF0000"/>
          <w:sz w:val="24"/>
          <w:szCs w:val="24"/>
          <w:lang w:val="sl-SI"/>
        </w:rPr>
        <w:t>Sodni register in Poslovni register Slovenije</w:t>
      </w:r>
    </w:p>
    <w:p w14:paraId="5DBB9723" w14:textId="31E0FE91" w:rsidR="00C167FB" w:rsidRPr="00406AF5" w:rsidRDefault="00C167FB" w:rsidP="00C167FB">
      <w:pPr>
        <w:pStyle w:val="Brezrazmikov"/>
        <w:rPr>
          <w:b/>
          <w:sz w:val="24"/>
          <w:szCs w:val="24"/>
          <w:lang w:val="sl-SI"/>
        </w:rPr>
      </w:pPr>
      <w:r w:rsidRPr="00406AF5">
        <w:rPr>
          <w:b/>
          <w:sz w:val="24"/>
          <w:szCs w:val="24"/>
          <w:lang w:val="sl-SI"/>
        </w:rPr>
        <w:t>1. Kaj je sodni register?</w:t>
      </w:r>
    </w:p>
    <w:p w14:paraId="32673C35" w14:textId="16200523" w:rsidR="00C167FB" w:rsidRPr="00807D67" w:rsidRDefault="00C167FB" w:rsidP="00C167FB">
      <w:pPr>
        <w:pStyle w:val="Brezrazmikov"/>
        <w:rPr>
          <w:b/>
          <w:sz w:val="24"/>
          <w:szCs w:val="24"/>
          <w:lang w:val="sl-SI"/>
        </w:rPr>
      </w:pPr>
      <w:r w:rsidRPr="00807D67">
        <w:rPr>
          <w:b/>
          <w:sz w:val="24"/>
          <w:szCs w:val="24"/>
          <w:lang w:val="sl-SI"/>
        </w:rPr>
        <w:t>2. Kdo vodi sodni register?</w:t>
      </w:r>
    </w:p>
    <w:p w14:paraId="7007DA80" w14:textId="785647AC" w:rsidR="00807D67" w:rsidRPr="00807D67" w:rsidRDefault="00807D67" w:rsidP="00C167FB">
      <w:pPr>
        <w:pStyle w:val="Brezrazmikov"/>
        <w:rPr>
          <w:b/>
          <w:sz w:val="24"/>
          <w:szCs w:val="24"/>
          <w:lang w:val="sl-SI"/>
        </w:rPr>
      </w:pPr>
      <w:r w:rsidRPr="00807D67">
        <w:rPr>
          <w:b/>
          <w:sz w:val="24"/>
          <w:szCs w:val="24"/>
          <w:lang w:val="sl-SI"/>
        </w:rPr>
        <w:t>3. Kateri zakon ureja sodni register?</w:t>
      </w:r>
    </w:p>
    <w:p w14:paraId="3BFB6A80" w14:textId="1DBB26E0" w:rsidR="00807D67" w:rsidRPr="00807D67" w:rsidRDefault="00807D67" w:rsidP="00C167FB">
      <w:pPr>
        <w:pStyle w:val="Brezrazmikov"/>
        <w:rPr>
          <w:b/>
          <w:sz w:val="24"/>
          <w:szCs w:val="24"/>
          <w:lang w:val="sl-SI"/>
        </w:rPr>
      </w:pPr>
      <w:r w:rsidRPr="00807D67">
        <w:rPr>
          <w:b/>
          <w:sz w:val="24"/>
          <w:szCs w:val="24"/>
          <w:lang w:val="sl-SI"/>
        </w:rPr>
        <w:t>4. Preko česa se izvede vpis gospodarske družbe v sodni register</w:t>
      </w:r>
      <w:r>
        <w:rPr>
          <w:b/>
          <w:sz w:val="24"/>
          <w:szCs w:val="24"/>
          <w:lang w:val="sl-SI"/>
        </w:rPr>
        <w:t xml:space="preserve"> in kaj je treba izpolniti</w:t>
      </w:r>
      <w:r w:rsidRPr="00807D67">
        <w:rPr>
          <w:b/>
          <w:sz w:val="24"/>
          <w:szCs w:val="24"/>
          <w:lang w:val="sl-SI"/>
        </w:rPr>
        <w:t>?</w:t>
      </w:r>
    </w:p>
    <w:p w14:paraId="2FCF1E17" w14:textId="303D57A3" w:rsidR="00807D67" w:rsidRPr="00807D67" w:rsidRDefault="00807D67" w:rsidP="00C167FB">
      <w:pPr>
        <w:pStyle w:val="Brezrazmikov"/>
        <w:rPr>
          <w:b/>
          <w:sz w:val="24"/>
          <w:szCs w:val="24"/>
          <w:lang w:val="sl-SI"/>
        </w:rPr>
      </w:pPr>
      <w:r w:rsidRPr="00807D67">
        <w:rPr>
          <w:b/>
          <w:sz w:val="24"/>
          <w:szCs w:val="24"/>
          <w:lang w:val="sl-SI"/>
        </w:rPr>
        <w:t>5. Kaj izda sodišče po obravnavi predloga za vpis?</w:t>
      </w:r>
    </w:p>
    <w:p w14:paraId="47FFB4CA" w14:textId="7EED51C0" w:rsidR="00807D67" w:rsidRPr="00807D67" w:rsidRDefault="00807D67" w:rsidP="00C167FB">
      <w:pPr>
        <w:pStyle w:val="Brezrazmikov"/>
        <w:rPr>
          <w:b/>
          <w:sz w:val="24"/>
          <w:szCs w:val="24"/>
          <w:lang w:val="sl-SI"/>
        </w:rPr>
      </w:pPr>
      <w:r w:rsidRPr="00807D67">
        <w:rPr>
          <w:b/>
          <w:sz w:val="24"/>
          <w:szCs w:val="24"/>
          <w:lang w:val="sl-SI"/>
        </w:rPr>
        <w:t>6. Kdaj začne podjetje obstajati?</w:t>
      </w:r>
    </w:p>
    <w:p w14:paraId="06FFFB1F" w14:textId="706BB98C" w:rsidR="00807D67" w:rsidRPr="00807D67" w:rsidRDefault="00807D67" w:rsidP="00C167FB">
      <w:pPr>
        <w:pStyle w:val="Brezrazmikov"/>
        <w:rPr>
          <w:b/>
          <w:sz w:val="24"/>
          <w:szCs w:val="24"/>
          <w:lang w:val="sl-SI"/>
        </w:rPr>
      </w:pPr>
      <w:r w:rsidRPr="00807D67">
        <w:rPr>
          <w:b/>
          <w:sz w:val="24"/>
          <w:szCs w:val="24"/>
          <w:lang w:val="sl-SI"/>
        </w:rPr>
        <w:t>7. Kaj je Poslovni register Slovenije (PRS)?</w:t>
      </w:r>
    </w:p>
    <w:p w14:paraId="54FDC5B2" w14:textId="6203594E" w:rsidR="00807D67" w:rsidRPr="00807D67" w:rsidRDefault="00807D67" w:rsidP="00C167FB">
      <w:pPr>
        <w:pStyle w:val="Brezrazmikov"/>
        <w:rPr>
          <w:b/>
          <w:sz w:val="24"/>
          <w:szCs w:val="24"/>
          <w:lang w:val="sl-SI"/>
        </w:rPr>
      </w:pPr>
      <w:r w:rsidRPr="00807D67">
        <w:rPr>
          <w:b/>
          <w:sz w:val="24"/>
          <w:szCs w:val="24"/>
          <w:lang w:val="sl-SI"/>
        </w:rPr>
        <w:t>8. Kdo vodi Poslovni register Slovenije</w:t>
      </w:r>
      <w:r>
        <w:rPr>
          <w:b/>
          <w:sz w:val="24"/>
          <w:szCs w:val="24"/>
          <w:lang w:val="sl-SI"/>
        </w:rPr>
        <w:t xml:space="preserve"> (PRS)</w:t>
      </w:r>
      <w:r w:rsidRPr="00807D67">
        <w:rPr>
          <w:b/>
          <w:sz w:val="24"/>
          <w:szCs w:val="24"/>
          <w:lang w:val="sl-SI"/>
        </w:rPr>
        <w:t>?</w:t>
      </w:r>
    </w:p>
    <w:p w14:paraId="6EE60F74" w14:textId="0BE76647" w:rsidR="00807D67" w:rsidRPr="00360251" w:rsidRDefault="00807D67" w:rsidP="00C167FB">
      <w:pPr>
        <w:pStyle w:val="Brezrazmikov"/>
        <w:rPr>
          <w:b/>
          <w:sz w:val="24"/>
          <w:szCs w:val="24"/>
          <w:lang w:val="sl-SI"/>
        </w:rPr>
      </w:pPr>
      <w:r w:rsidRPr="00360251">
        <w:rPr>
          <w:b/>
          <w:sz w:val="24"/>
          <w:szCs w:val="24"/>
          <w:lang w:val="sl-SI"/>
        </w:rPr>
        <w:t xml:space="preserve">9. </w:t>
      </w:r>
      <w:r w:rsidR="00360251" w:rsidRPr="00360251">
        <w:rPr>
          <w:b/>
          <w:sz w:val="24"/>
          <w:szCs w:val="24"/>
          <w:lang w:val="sl-SI"/>
        </w:rPr>
        <w:t>Kaj je del Poslovnega registra Slovenije?</w:t>
      </w:r>
    </w:p>
    <w:p w14:paraId="069982BE" w14:textId="4A3979C1" w:rsidR="00692588" w:rsidRPr="00692588" w:rsidRDefault="00692588" w:rsidP="00C167FB">
      <w:pPr>
        <w:pStyle w:val="Brezrazmikov"/>
        <w:rPr>
          <w:b/>
          <w:sz w:val="24"/>
          <w:szCs w:val="24"/>
          <w:lang w:val="sl-SI"/>
        </w:rPr>
      </w:pPr>
      <w:r w:rsidRPr="00692588">
        <w:rPr>
          <w:b/>
          <w:sz w:val="24"/>
          <w:szCs w:val="24"/>
          <w:lang w:val="sl-SI"/>
        </w:rPr>
        <w:t>10. Kje se objavi vsak vpis v sodni register?</w:t>
      </w:r>
    </w:p>
    <w:p w14:paraId="2FC4CA94" w14:textId="77777777" w:rsidR="00360251" w:rsidRDefault="00360251" w:rsidP="00C167FB">
      <w:pPr>
        <w:pStyle w:val="Brezrazmikov"/>
        <w:rPr>
          <w:sz w:val="24"/>
          <w:szCs w:val="24"/>
          <w:lang w:val="sl-SI"/>
        </w:rPr>
      </w:pPr>
    </w:p>
    <w:p w14:paraId="2BC2D547" w14:textId="156F0476" w:rsidR="00692588" w:rsidRDefault="00692588" w:rsidP="00C167FB">
      <w:pPr>
        <w:pStyle w:val="Brezrazmikov"/>
        <w:rPr>
          <w:sz w:val="24"/>
          <w:szCs w:val="24"/>
          <w:lang w:val="sl-SI"/>
        </w:rPr>
      </w:pPr>
      <w:r w:rsidRPr="00692588">
        <w:rPr>
          <w:noProof w:val="0"/>
          <w:color w:val="FF0000"/>
          <w:sz w:val="24"/>
          <w:szCs w:val="24"/>
          <w:lang w:val="sl-SI"/>
        </w:rPr>
        <w:t>1.17 Davčni register</w:t>
      </w:r>
    </w:p>
    <w:p w14:paraId="6C7CC035" w14:textId="5F0AF271" w:rsidR="00692588" w:rsidRPr="00692588" w:rsidRDefault="00692588" w:rsidP="00C167FB">
      <w:pPr>
        <w:pStyle w:val="Brezrazmikov"/>
        <w:rPr>
          <w:b/>
          <w:sz w:val="24"/>
          <w:szCs w:val="24"/>
          <w:lang w:val="sl-SI"/>
        </w:rPr>
      </w:pPr>
      <w:r w:rsidRPr="00692588">
        <w:rPr>
          <w:b/>
          <w:sz w:val="24"/>
          <w:szCs w:val="24"/>
          <w:lang w:val="sl-SI"/>
        </w:rPr>
        <w:t>1. Kam se mora pravna oseba registrirana pri sodnem registru, Poslovnem registru Slovenije ali kakšnem drugem registru oziroma evidenci, najpozneje v 8 dneh vpisati?</w:t>
      </w:r>
    </w:p>
    <w:p w14:paraId="6EB85183" w14:textId="3FA4112A" w:rsidR="00052CDD" w:rsidRPr="00052CDD" w:rsidRDefault="00052CDD" w:rsidP="00C167FB">
      <w:pPr>
        <w:pStyle w:val="Brezrazmikov"/>
        <w:rPr>
          <w:b/>
          <w:sz w:val="24"/>
          <w:szCs w:val="24"/>
          <w:lang w:val="sl-SI"/>
        </w:rPr>
      </w:pPr>
      <w:r w:rsidRPr="00052CDD">
        <w:rPr>
          <w:b/>
          <w:sz w:val="24"/>
          <w:szCs w:val="24"/>
          <w:lang w:val="sl-SI"/>
        </w:rPr>
        <w:t>2. Kaj je treba izpolniti za vpis v davčni register?</w:t>
      </w:r>
    </w:p>
    <w:p w14:paraId="40075847" w14:textId="47CCA6F9" w:rsidR="00052CDD" w:rsidRPr="00E43504" w:rsidRDefault="00052CDD" w:rsidP="00052CDD">
      <w:pPr>
        <w:pStyle w:val="Brezrazmikov"/>
        <w:rPr>
          <w:b/>
          <w:sz w:val="24"/>
          <w:szCs w:val="24"/>
          <w:lang w:val="sl-SI"/>
        </w:rPr>
      </w:pPr>
      <w:r w:rsidRPr="00E43504">
        <w:rPr>
          <w:b/>
          <w:sz w:val="24"/>
          <w:szCs w:val="24"/>
          <w:lang w:val="sl-SI"/>
        </w:rPr>
        <w:t>3. Kaj stori FURS na podlagi zgornjih dokumentov?</w:t>
      </w:r>
    </w:p>
    <w:p w14:paraId="58D9DAD1" w14:textId="38AC5E81" w:rsidR="00B81AC0" w:rsidRPr="00B81AC0" w:rsidRDefault="00B81AC0" w:rsidP="00B81AC0">
      <w:pPr>
        <w:pStyle w:val="Brezrazmikov"/>
        <w:rPr>
          <w:b/>
          <w:sz w:val="24"/>
          <w:szCs w:val="24"/>
          <w:lang w:val="sl-SI"/>
        </w:rPr>
      </w:pPr>
      <w:r w:rsidRPr="00B81AC0">
        <w:rPr>
          <w:b/>
          <w:sz w:val="24"/>
          <w:szCs w:val="24"/>
          <w:lang w:val="sl-SI"/>
        </w:rPr>
        <w:t>4. Komu se dodeli davčna številka in zakaj se uporablja?</w:t>
      </w:r>
    </w:p>
    <w:p w14:paraId="34FA3A28" w14:textId="59558449" w:rsidR="00B81AC0" w:rsidRPr="00B81AC0" w:rsidRDefault="00B81AC0" w:rsidP="00B81AC0">
      <w:pPr>
        <w:pStyle w:val="Brezrazmikov"/>
        <w:rPr>
          <w:b/>
          <w:sz w:val="24"/>
          <w:szCs w:val="24"/>
          <w:lang w:val="sl-SI"/>
        </w:rPr>
      </w:pPr>
      <w:r w:rsidRPr="00B81AC0">
        <w:rPr>
          <w:b/>
          <w:sz w:val="24"/>
          <w:szCs w:val="24"/>
          <w:lang w:val="sl-SI"/>
        </w:rPr>
        <w:t>5. Koliko mestna je davčna številka?</w:t>
      </w:r>
    </w:p>
    <w:p w14:paraId="4035DC8E" w14:textId="5827AB64" w:rsidR="00B81AC0" w:rsidRPr="00B81AC0" w:rsidRDefault="00B81AC0" w:rsidP="00B81AC0">
      <w:pPr>
        <w:pStyle w:val="Brezrazmikov"/>
        <w:rPr>
          <w:b/>
          <w:sz w:val="24"/>
          <w:szCs w:val="24"/>
          <w:lang w:val="sl-SI"/>
        </w:rPr>
      </w:pPr>
      <w:r w:rsidRPr="00B81AC0">
        <w:rPr>
          <w:b/>
          <w:sz w:val="24"/>
          <w:szCs w:val="24"/>
          <w:lang w:val="sl-SI"/>
        </w:rPr>
        <w:t>6. Kje vse davčno število navaja davčni zavezanec?</w:t>
      </w:r>
    </w:p>
    <w:p w14:paraId="574FF472" w14:textId="3161A277" w:rsidR="00B81AC0" w:rsidRPr="00B81AC0" w:rsidRDefault="00B81AC0" w:rsidP="00B81AC0">
      <w:pPr>
        <w:pStyle w:val="Brezrazmikov"/>
        <w:rPr>
          <w:b/>
          <w:sz w:val="24"/>
          <w:szCs w:val="24"/>
          <w:lang w:val="sl-SI"/>
        </w:rPr>
      </w:pPr>
      <w:r w:rsidRPr="00B81AC0">
        <w:rPr>
          <w:b/>
          <w:sz w:val="24"/>
          <w:szCs w:val="24"/>
          <w:lang w:val="sl-SI"/>
        </w:rPr>
        <w:t>7. Kdaj se je potrebno prijaviti v sistem DDV?</w:t>
      </w:r>
    </w:p>
    <w:sectPr w:rsidR="00B81AC0" w:rsidRPr="00B81A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88B75" w14:textId="77777777" w:rsidR="0012605D" w:rsidRDefault="0012605D" w:rsidP="007B6988">
      <w:pPr>
        <w:spacing w:after="0" w:line="240" w:lineRule="auto"/>
      </w:pPr>
      <w:r>
        <w:separator/>
      </w:r>
    </w:p>
  </w:endnote>
  <w:endnote w:type="continuationSeparator" w:id="0">
    <w:p w14:paraId="35649831" w14:textId="77777777" w:rsidR="0012605D" w:rsidRDefault="0012605D" w:rsidP="007B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D3305" w14:textId="77777777" w:rsidR="0012605D" w:rsidRDefault="0012605D" w:rsidP="007B6988">
      <w:pPr>
        <w:spacing w:after="0" w:line="240" w:lineRule="auto"/>
      </w:pPr>
      <w:r>
        <w:separator/>
      </w:r>
    </w:p>
  </w:footnote>
  <w:footnote w:type="continuationSeparator" w:id="0">
    <w:p w14:paraId="75D67F8D" w14:textId="77777777" w:rsidR="0012605D" w:rsidRDefault="0012605D" w:rsidP="007B6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74F6F" w14:textId="4C59A3E3" w:rsidR="00807D67" w:rsidRPr="00BD7C06" w:rsidRDefault="00807D67" w:rsidP="00BD7C06">
    <w:pPr>
      <w:pStyle w:val="Glava"/>
      <w:rPr>
        <w:u w:val="single"/>
      </w:rPr>
    </w:pPr>
    <w:r w:rsidRPr="00BD7C06">
      <w:rPr>
        <w:u w:val="single"/>
      </w:rPr>
      <w:t xml:space="preserve">Černilec, J. 2015. Vprašanja in odgovori </w:t>
    </w:r>
    <w:r>
      <w:rPr>
        <w:u w:val="single"/>
      </w:rPr>
      <w:t>iz predmeta Poslovanje podjetij, Ustanavljanje podjetja</w:t>
    </w:r>
  </w:p>
  <w:p w14:paraId="575F305C" w14:textId="77777777" w:rsidR="00807D67" w:rsidRDefault="00807D67" w:rsidP="00BD7C06">
    <w:pPr>
      <w:pStyle w:val="Glava"/>
    </w:pPr>
  </w:p>
  <w:p w14:paraId="79CF2DDB" w14:textId="77777777" w:rsidR="00807D67" w:rsidRPr="00BD7C06" w:rsidRDefault="00807D67" w:rsidP="00BD7C0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E4794"/>
    <w:multiLevelType w:val="hybridMultilevel"/>
    <w:tmpl w:val="934077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51"/>
    <w:rsid w:val="00004FF9"/>
    <w:rsid w:val="000076E7"/>
    <w:rsid w:val="00010D55"/>
    <w:rsid w:val="00021FEE"/>
    <w:rsid w:val="000476F9"/>
    <w:rsid w:val="00051682"/>
    <w:rsid w:val="00052CDD"/>
    <w:rsid w:val="000561DD"/>
    <w:rsid w:val="00067612"/>
    <w:rsid w:val="000752CA"/>
    <w:rsid w:val="00093C9E"/>
    <w:rsid w:val="000A07AF"/>
    <w:rsid w:val="000A1273"/>
    <w:rsid w:val="000A1E28"/>
    <w:rsid w:val="000C2826"/>
    <w:rsid w:val="000D12DB"/>
    <w:rsid w:val="000D22D8"/>
    <w:rsid w:val="000E53AB"/>
    <w:rsid w:val="001014FC"/>
    <w:rsid w:val="00101EA7"/>
    <w:rsid w:val="00117564"/>
    <w:rsid w:val="0012605D"/>
    <w:rsid w:val="00136CE0"/>
    <w:rsid w:val="00141F94"/>
    <w:rsid w:val="00152D95"/>
    <w:rsid w:val="001775E9"/>
    <w:rsid w:val="00181665"/>
    <w:rsid w:val="0019726A"/>
    <w:rsid w:val="001A7941"/>
    <w:rsid w:val="001C1636"/>
    <w:rsid w:val="001C791D"/>
    <w:rsid w:val="001D3A93"/>
    <w:rsid w:val="001F5A6D"/>
    <w:rsid w:val="001F6EA7"/>
    <w:rsid w:val="0022550D"/>
    <w:rsid w:val="00231937"/>
    <w:rsid w:val="00233E31"/>
    <w:rsid w:val="0025292B"/>
    <w:rsid w:val="00256B59"/>
    <w:rsid w:val="0025770A"/>
    <w:rsid w:val="00267925"/>
    <w:rsid w:val="002728C0"/>
    <w:rsid w:val="002906DC"/>
    <w:rsid w:val="002915AC"/>
    <w:rsid w:val="002931F0"/>
    <w:rsid w:val="00296744"/>
    <w:rsid w:val="002A0F76"/>
    <w:rsid w:val="002A66B3"/>
    <w:rsid w:val="002A6726"/>
    <w:rsid w:val="002C0EC2"/>
    <w:rsid w:val="002C3748"/>
    <w:rsid w:val="002D4BAF"/>
    <w:rsid w:val="002E4CF1"/>
    <w:rsid w:val="00306BF2"/>
    <w:rsid w:val="00312755"/>
    <w:rsid w:val="003210A9"/>
    <w:rsid w:val="00332709"/>
    <w:rsid w:val="00335A26"/>
    <w:rsid w:val="0034175D"/>
    <w:rsid w:val="0034235C"/>
    <w:rsid w:val="003447AF"/>
    <w:rsid w:val="00344911"/>
    <w:rsid w:val="00360251"/>
    <w:rsid w:val="003648C2"/>
    <w:rsid w:val="00374BCD"/>
    <w:rsid w:val="00383AD7"/>
    <w:rsid w:val="00383F07"/>
    <w:rsid w:val="00384882"/>
    <w:rsid w:val="003B4007"/>
    <w:rsid w:val="003B7053"/>
    <w:rsid w:val="003C653B"/>
    <w:rsid w:val="003C6ABB"/>
    <w:rsid w:val="003E039C"/>
    <w:rsid w:val="003E20DD"/>
    <w:rsid w:val="00404950"/>
    <w:rsid w:val="00406AF5"/>
    <w:rsid w:val="004222D5"/>
    <w:rsid w:val="0042338C"/>
    <w:rsid w:val="004418F3"/>
    <w:rsid w:val="00446D60"/>
    <w:rsid w:val="004606D2"/>
    <w:rsid w:val="00473717"/>
    <w:rsid w:val="00474B2E"/>
    <w:rsid w:val="00491FDC"/>
    <w:rsid w:val="004926DB"/>
    <w:rsid w:val="004A5503"/>
    <w:rsid w:val="004B1F7D"/>
    <w:rsid w:val="004D3877"/>
    <w:rsid w:val="004E04D6"/>
    <w:rsid w:val="004F4E7F"/>
    <w:rsid w:val="004F6913"/>
    <w:rsid w:val="0050177D"/>
    <w:rsid w:val="00514AFB"/>
    <w:rsid w:val="00525231"/>
    <w:rsid w:val="00534327"/>
    <w:rsid w:val="00537665"/>
    <w:rsid w:val="005427DD"/>
    <w:rsid w:val="005508AD"/>
    <w:rsid w:val="00553DA2"/>
    <w:rsid w:val="005555DA"/>
    <w:rsid w:val="00555B45"/>
    <w:rsid w:val="005611E8"/>
    <w:rsid w:val="005711C0"/>
    <w:rsid w:val="005950C9"/>
    <w:rsid w:val="00597B42"/>
    <w:rsid w:val="005A6D5C"/>
    <w:rsid w:val="005B43A0"/>
    <w:rsid w:val="005D2836"/>
    <w:rsid w:val="005D649D"/>
    <w:rsid w:val="005E692D"/>
    <w:rsid w:val="005F5EDF"/>
    <w:rsid w:val="00606B86"/>
    <w:rsid w:val="00607BD7"/>
    <w:rsid w:val="00610B7C"/>
    <w:rsid w:val="00637FE4"/>
    <w:rsid w:val="00645C41"/>
    <w:rsid w:val="00646BC5"/>
    <w:rsid w:val="006642C7"/>
    <w:rsid w:val="00671D5C"/>
    <w:rsid w:val="00691F64"/>
    <w:rsid w:val="00692588"/>
    <w:rsid w:val="006E6E56"/>
    <w:rsid w:val="006F499A"/>
    <w:rsid w:val="00701377"/>
    <w:rsid w:val="00701EF7"/>
    <w:rsid w:val="00711999"/>
    <w:rsid w:val="0071588B"/>
    <w:rsid w:val="00730BD4"/>
    <w:rsid w:val="00764977"/>
    <w:rsid w:val="00770A18"/>
    <w:rsid w:val="00796407"/>
    <w:rsid w:val="007A515D"/>
    <w:rsid w:val="007B202A"/>
    <w:rsid w:val="007B6988"/>
    <w:rsid w:val="007C3ACE"/>
    <w:rsid w:val="007F0AEA"/>
    <w:rsid w:val="007F61F7"/>
    <w:rsid w:val="00807C74"/>
    <w:rsid w:val="00807D67"/>
    <w:rsid w:val="0084786B"/>
    <w:rsid w:val="00850FBC"/>
    <w:rsid w:val="00880211"/>
    <w:rsid w:val="00890A04"/>
    <w:rsid w:val="008A13F6"/>
    <w:rsid w:val="008A2AB6"/>
    <w:rsid w:val="008A387F"/>
    <w:rsid w:val="008C12C6"/>
    <w:rsid w:val="008C7134"/>
    <w:rsid w:val="008D2DDC"/>
    <w:rsid w:val="008D77A2"/>
    <w:rsid w:val="008E3DCC"/>
    <w:rsid w:val="008E6DC1"/>
    <w:rsid w:val="008F315F"/>
    <w:rsid w:val="00903C5C"/>
    <w:rsid w:val="00905AB2"/>
    <w:rsid w:val="00905E9D"/>
    <w:rsid w:val="00920CF7"/>
    <w:rsid w:val="00941FF3"/>
    <w:rsid w:val="00946820"/>
    <w:rsid w:val="00953A0B"/>
    <w:rsid w:val="00954F15"/>
    <w:rsid w:val="009561C7"/>
    <w:rsid w:val="00970607"/>
    <w:rsid w:val="00972425"/>
    <w:rsid w:val="00973D0B"/>
    <w:rsid w:val="00976830"/>
    <w:rsid w:val="00977CC2"/>
    <w:rsid w:val="0098023B"/>
    <w:rsid w:val="00984AE5"/>
    <w:rsid w:val="00984FE3"/>
    <w:rsid w:val="009857A6"/>
    <w:rsid w:val="009A2F23"/>
    <w:rsid w:val="009A3251"/>
    <w:rsid w:val="009A6B4E"/>
    <w:rsid w:val="009C1803"/>
    <w:rsid w:val="009C1CD9"/>
    <w:rsid w:val="009C784A"/>
    <w:rsid w:val="009D33F9"/>
    <w:rsid w:val="009D6982"/>
    <w:rsid w:val="009D6E2B"/>
    <w:rsid w:val="009D6EA9"/>
    <w:rsid w:val="009D7CA4"/>
    <w:rsid w:val="009F1365"/>
    <w:rsid w:val="009F665C"/>
    <w:rsid w:val="00A22D1A"/>
    <w:rsid w:val="00A24218"/>
    <w:rsid w:val="00A31F2F"/>
    <w:rsid w:val="00A513E8"/>
    <w:rsid w:val="00A536F5"/>
    <w:rsid w:val="00A546B6"/>
    <w:rsid w:val="00A65125"/>
    <w:rsid w:val="00A72B36"/>
    <w:rsid w:val="00A7350F"/>
    <w:rsid w:val="00A73828"/>
    <w:rsid w:val="00A75450"/>
    <w:rsid w:val="00A82019"/>
    <w:rsid w:val="00A85ACA"/>
    <w:rsid w:val="00A92A0B"/>
    <w:rsid w:val="00A956AE"/>
    <w:rsid w:val="00AA182F"/>
    <w:rsid w:val="00AC0B53"/>
    <w:rsid w:val="00AC193B"/>
    <w:rsid w:val="00AC1C5A"/>
    <w:rsid w:val="00AC6651"/>
    <w:rsid w:val="00AF07A4"/>
    <w:rsid w:val="00AF4B7B"/>
    <w:rsid w:val="00B176FE"/>
    <w:rsid w:val="00B24035"/>
    <w:rsid w:val="00B35B34"/>
    <w:rsid w:val="00B37A01"/>
    <w:rsid w:val="00B41E15"/>
    <w:rsid w:val="00B52CCD"/>
    <w:rsid w:val="00B553F4"/>
    <w:rsid w:val="00B660B1"/>
    <w:rsid w:val="00B66E98"/>
    <w:rsid w:val="00B74314"/>
    <w:rsid w:val="00B75D50"/>
    <w:rsid w:val="00B81AC0"/>
    <w:rsid w:val="00B833BD"/>
    <w:rsid w:val="00B96F8E"/>
    <w:rsid w:val="00BC1149"/>
    <w:rsid w:val="00BC3179"/>
    <w:rsid w:val="00BC654E"/>
    <w:rsid w:val="00BD7C06"/>
    <w:rsid w:val="00BE176C"/>
    <w:rsid w:val="00BF2169"/>
    <w:rsid w:val="00C167FB"/>
    <w:rsid w:val="00C31473"/>
    <w:rsid w:val="00C44A58"/>
    <w:rsid w:val="00C50A9C"/>
    <w:rsid w:val="00C56FF2"/>
    <w:rsid w:val="00C57F00"/>
    <w:rsid w:val="00C804DC"/>
    <w:rsid w:val="00C80525"/>
    <w:rsid w:val="00C80E70"/>
    <w:rsid w:val="00C95837"/>
    <w:rsid w:val="00CA3535"/>
    <w:rsid w:val="00CB16DB"/>
    <w:rsid w:val="00CD0B03"/>
    <w:rsid w:val="00CD5B47"/>
    <w:rsid w:val="00CD634E"/>
    <w:rsid w:val="00CE0745"/>
    <w:rsid w:val="00CE5F10"/>
    <w:rsid w:val="00D018DA"/>
    <w:rsid w:val="00D1065E"/>
    <w:rsid w:val="00D17972"/>
    <w:rsid w:val="00D21FD1"/>
    <w:rsid w:val="00D47D1C"/>
    <w:rsid w:val="00D50E2F"/>
    <w:rsid w:val="00D64C9F"/>
    <w:rsid w:val="00D85A89"/>
    <w:rsid w:val="00D90A15"/>
    <w:rsid w:val="00D9539F"/>
    <w:rsid w:val="00DA17C9"/>
    <w:rsid w:val="00DA3683"/>
    <w:rsid w:val="00DB4C37"/>
    <w:rsid w:val="00DB4F77"/>
    <w:rsid w:val="00DB706A"/>
    <w:rsid w:val="00DC1046"/>
    <w:rsid w:val="00DC435E"/>
    <w:rsid w:val="00DD3D1F"/>
    <w:rsid w:val="00DE2EBC"/>
    <w:rsid w:val="00DF03B6"/>
    <w:rsid w:val="00DF3B24"/>
    <w:rsid w:val="00E011D4"/>
    <w:rsid w:val="00E1631D"/>
    <w:rsid w:val="00E16D90"/>
    <w:rsid w:val="00E2319F"/>
    <w:rsid w:val="00E43504"/>
    <w:rsid w:val="00E4568B"/>
    <w:rsid w:val="00E778E3"/>
    <w:rsid w:val="00E77B0E"/>
    <w:rsid w:val="00E833E4"/>
    <w:rsid w:val="00E87A12"/>
    <w:rsid w:val="00EA12F3"/>
    <w:rsid w:val="00EB0E92"/>
    <w:rsid w:val="00ED04F8"/>
    <w:rsid w:val="00ED0F01"/>
    <w:rsid w:val="00ED3568"/>
    <w:rsid w:val="00EE0493"/>
    <w:rsid w:val="00EE2D32"/>
    <w:rsid w:val="00EE4C13"/>
    <w:rsid w:val="00EF0805"/>
    <w:rsid w:val="00EF1DD2"/>
    <w:rsid w:val="00F05E36"/>
    <w:rsid w:val="00F1462F"/>
    <w:rsid w:val="00F31539"/>
    <w:rsid w:val="00F542E3"/>
    <w:rsid w:val="00F72AFA"/>
    <w:rsid w:val="00F77CAA"/>
    <w:rsid w:val="00F77E24"/>
    <w:rsid w:val="00F82394"/>
    <w:rsid w:val="00F8601D"/>
    <w:rsid w:val="00F90294"/>
    <w:rsid w:val="00F923A4"/>
    <w:rsid w:val="00F93D73"/>
    <w:rsid w:val="00FB2A85"/>
    <w:rsid w:val="00FE5876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8A7FD"/>
  <w15:chartTrackingRefBased/>
  <w15:docId w15:val="{B3886EBC-B6F4-4905-AD44-0566E6B9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24218"/>
    <w:pPr>
      <w:spacing w:after="0" w:line="240" w:lineRule="auto"/>
    </w:pPr>
    <w:rPr>
      <w:noProof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B698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B698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B6988"/>
    <w:rPr>
      <w:noProof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698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6988"/>
    <w:rPr>
      <w:b/>
      <w:bCs/>
      <w:noProof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6988"/>
    <w:rPr>
      <w:rFonts w:ascii="Segoe UI" w:hAnsi="Segoe UI" w:cs="Segoe UI"/>
      <w:noProof/>
      <w:sz w:val="18"/>
      <w:szCs w:val="18"/>
      <w:lang w:val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6988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6988"/>
    <w:rPr>
      <w:noProof/>
      <w:sz w:val="20"/>
      <w:szCs w:val="20"/>
      <w:lang w:val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7B6988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B698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B6988"/>
    <w:rPr>
      <w:noProof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7B6988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BD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7C06"/>
    <w:rPr>
      <w:noProof/>
      <w:lang w:val="en-US"/>
    </w:rPr>
  </w:style>
  <w:style w:type="paragraph" w:styleId="Noga">
    <w:name w:val="footer"/>
    <w:basedOn w:val="Navaden"/>
    <w:link w:val="NogaZnak"/>
    <w:uiPriority w:val="99"/>
    <w:unhideWhenUsed/>
    <w:rsid w:val="00BD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7C06"/>
    <w:rPr>
      <w:noProof/>
      <w:lang w:val="en-US"/>
    </w:rPr>
  </w:style>
  <w:style w:type="character" w:styleId="Hiperpovezava">
    <w:name w:val="Hyperlink"/>
    <w:basedOn w:val="Privzetapisavaodstavka"/>
    <w:uiPriority w:val="99"/>
    <w:unhideWhenUsed/>
    <w:rsid w:val="009D7CA4"/>
    <w:rPr>
      <w:color w:val="0000FF"/>
      <w:u w:val="single"/>
    </w:rPr>
  </w:style>
  <w:style w:type="paragraph" w:styleId="Napis">
    <w:name w:val="caption"/>
    <w:basedOn w:val="Navaden"/>
    <w:next w:val="Navaden"/>
    <w:uiPriority w:val="35"/>
    <w:unhideWhenUsed/>
    <w:qFormat/>
    <w:rsid w:val="004B1F7D"/>
    <w:pPr>
      <w:spacing w:after="200" w:line="240" w:lineRule="auto"/>
    </w:pPr>
    <w:rPr>
      <w:rFonts w:ascii="Calibri" w:hAnsi="Calibri"/>
      <w:b/>
      <w:iCs/>
      <w:color w:val="44546A" w:themeColor="text2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FC94CA-BE63-4763-8077-C74CAB12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3</cp:revision>
  <cp:lastPrinted>2015-10-31T11:13:00Z</cp:lastPrinted>
  <dcterms:created xsi:type="dcterms:W3CDTF">2016-04-23T15:28:00Z</dcterms:created>
  <dcterms:modified xsi:type="dcterms:W3CDTF">2016-04-23T15:34:00Z</dcterms:modified>
</cp:coreProperties>
</file>