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63B4" w14:textId="5AEEAC4D" w:rsidR="00C33D88" w:rsidRDefault="00D6359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15408" wp14:editId="51667DF7">
                <wp:simplePos x="0" y="0"/>
                <wp:positionH relativeFrom="column">
                  <wp:posOffset>9357995</wp:posOffset>
                </wp:positionH>
                <wp:positionV relativeFrom="paragraph">
                  <wp:posOffset>394970</wp:posOffset>
                </wp:positionV>
                <wp:extent cx="9525" cy="3286760"/>
                <wp:effectExtent l="9525" t="9525" r="9525" b="889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86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17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736.85pt;margin-top:31.1pt;width:.75pt;height:25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8173E6" wp14:editId="76B4EBE8">
                <wp:simplePos x="0" y="0"/>
                <wp:positionH relativeFrom="column">
                  <wp:posOffset>1671320</wp:posOffset>
                </wp:positionH>
                <wp:positionV relativeFrom="paragraph">
                  <wp:posOffset>394970</wp:posOffset>
                </wp:positionV>
                <wp:extent cx="7686675" cy="47625"/>
                <wp:effectExtent l="19050" t="9525" r="9525" b="5715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866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2082" id="AutoShape 12" o:spid="_x0000_s1026" type="#_x0000_t32" style="position:absolute;margin-left:131.6pt;margin-top:31.1pt;width:605.25pt;height:3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">
                <v:stroke endarrow="block"/>
              </v:shape>
            </w:pict>
          </mc:Fallback>
        </mc:AlternateContent>
      </w:r>
      <w:r w:rsidR="00C33D88">
        <w:t>NALOGE IN POTREBNA ZNANJA (izobrazba, druga znanja, delovne izkušnj</w:t>
      </w:r>
      <w:r w:rsidR="00E02208">
        <w:t>Po</w:t>
      </w:r>
      <w:r w:rsidR="007C37C6">
        <w:t xml:space="preserve"> </w:t>
      </w:r>
      <w:r w:rsidR="00C33D88">
        <w:t>e</w:t>
      </w:r>
      <w:r w:rsidR="007C37C6">
        <w:t xml:space="preserve"> </w:t>
      </w:r>
      <w:r w:rsidR="00C33D88">
        <w:t>astnosti) ZA DELOVNA MESTA V UČNEM PODJETJU</w:t>
      </w:r>
      <w:r w:rsidR="00C33D88">
        <w:br/>
      </w:r>
      <w:r w:rsidR="00C33D88">
        <w:br/>
        <w:t>Delovno mesto:</w:t>
      </w:r>
      <w:r w:rsidR="00D67A6E">
        <w:t xml:space="preserve"> </w:t>
      </w:r>
      <w:r w:rsidR="00D67A6E" w:rsidRPr="001B6992">
        <w:rPr>
          <w:b/>
        </w:rPr>
        <w:t>Direktor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C33D88" w14:paraId="1A981638" w14:textId="77777777" w:rsidTr="00CA7EE0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1CCECFB4" w14:textId="77777777" w:rsidR="00C33D88" w:rsidRPr="00CA7EE0" w:rsidRDefault="00C33D88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4502E1AA" w14:textId="77777777" w:rsidR="00C33D88" w:rsidRPr="00CA7EE0" w:rsidRDefault="00C33D88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E46EF9" w14:paraId="799395CB" w14:textId="77777777" w:rsidTr="00CA7EE0">
        <w:tc>
          <w:tcPr>
            <w:tcW w:w="7488" w:type="dxa"/>
            <w:vMerge w:val="restart"/>
            <w:shd w:val="clear" w:color="auto" w:fill="FFFF99"/>
          </w:tcPr>
          <w:p w14:paraId="5799258E" w14:textId="0791BE1B" w:rsidR="00E46EF9" w:rsidRDefault="00D63596" w:rsidP="003731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4812D9" wp14:editId="5F49280C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2325370</wp:posOffset>
                      </wp:positionV>
                      <wp:extent cx="0" cy="1581150"/>
                      <wp:effectExtent l="9525" t="9525" r="9525" b="9525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17D5" id="AutoShape 5" o:spid="_x0000_s1026" type="#_x0000_t32" style="position:absolute;margin-left:259.1pt;margin-top:183.1pt;width:0;height:1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"/>
                  </w:pict>
                </mc:Fallback>
              </mc:AlternateContent>
            </w:r>
            <w:r w:rsidR="00C34C3F" w:rsidRPr="00C34C3F">
              <w:t>organizira in vodi delo in poslovanje družbe predstavlja in zastopa družbo, odgovarja za zakonitost dela družbe</w:t>
            </w:r>
            <w:r w:rsidR="001E4B36">
              <w:t>,</w:t>
            </w:r>
            <w:r w:rsidR="00C34C3F" w:rsidRPr="00C34C3F">
              <w:t xml:space="preserve"> daje poročilo o rezultatih poslovanja po letnem obračunu</w:t>
            </w:r>
            <w:r w:rsidR="00BB4446">
              <w:t xml:space="preserve">, </w:t>
            </w:r>
            <w:r w:rsidR="00C34C3F" w:rsidRPr="00C34C3F">
              <w:t>sestavlja poslovna poročila v skladu z letnim poslovnim načrtom, odloča o porabi sredstev ter nabavi in prodaji osnovnih sredstev, odloča o izdajanju publikacij v okviru sredstev, predvidenih za ta namen z letnim poslovnim načrtom na podlagi programov, organizira strokovno izobraževanje in izvajanje preizkusov strokovnih znanj, ukrepa v primeru motenj v poslovanju, sprejema ukrepe za preprečevanje nastanka škode, odloča o zaposlitvi in sklepa pogodbe o zaposlitvi na podlagi programa o zaposlovanju,</w:t>
            </w:r>
            <w:r w:rsidR="00C34C3F">
              <w:t xml:space="preserve"> </w:t>
            </w:r>
            <w:r w:rsidR="00C34C3F" w:rsidRPr="00C34C3F">
              <w:t>odloča o razporejanju zaposlenih k določenim delom in nalogam, izreka disciplinske ukrepe na prvi stopnji v skladu s predpisi o delovnih razmerjih, sprejema akte in navodila v okviru svojih pristojnosti, opravlja druge zadeve, za katere tako določa statut družbe, akt o ustanovitvi ali drug splošni akt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29428FCE" w14:textId="77777777" w:rsidR="00E46EF9" w:rsidRDefault="00E46EF9" w:rsidP="00CA7EE0">
            <w:r>
              <w:t xml:space="preserve">Končana 2 </w:t>
            </w:r>
            <w:r w:rsidR="00CA7EE0">
              <w:t>letnika</w:t>
            </w:r>
            <w:r>
              <w:t xml:space="preserve"> Srednje ekonomske šole</w:t>
            </w:r>
          </w:p>
        </w:tc>
      </w:tr>
      <w:tr w:rsidR="00E46EF9" w14:paraId="6CC00283" w14:textId="77777777" w:rsidTr="00CA7EE0">
        <w:tc>
          <w:tcPr>
            <w:tcW w:w="7488" w:type="dxa"/>
            <w:vMerge/>
            <w:shd w:val="clear" w:color="auto" w:fill="FFFF99"/>
          </w:tcPr>
          <w:p w14:paraId="2DE68349" w14:textId="77777777" w:rsidR="00E46EF9" w:rsidRDefault="00E46EF9"/>
        </w:tc>
        <w:tc>
          <w:tcPr>
            <w:tcW w:w="6840" w:type="dxa"/>
            <w:shd w:val="clear" w:color="auto" w:fill="CCFFCC"/>
          </w:tcPr>
          <w:p w14:paraId="7F4748C7" w14:textId="79D54466" w:rsidR="00E46EF9" w:rsidRDefault="00D635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607F5EE" wp14:editId="435A49FD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1124585</wp:posOffset>
                      </wp:positionV>
                      <wp:extent cx="10160" cy="1895475"/>
                      <wp:effectExtent l="9525" t="9525" r="8890" b="9525"/>
                      <wp:wrapNone/>
                      <wp:docPr id="1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1895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17F36" id="AutoShape 3" o:spid="_x0000_s1026" type="#_x0000_t32" style="position:absolute;margin-left:45.95pt;margin-top:88.55pt;width:.8pt;height:14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"/>
                  </w:pict>
                </mc:Fallback>
              </mc:AlternateContent>
            </w:r>
            <w:r w:rsidR="00E46EF9">
              <w:t xml:space="preserve">Natančnost, poznavanje </w:t>
            </w:r>
            <w:r w:rsidR="009352E0">
              <w:t>programov Microsoft Office</w:t>
            </w:r>
            <w:r w:rsidR="00E46EF9">
              <w:t xml:space="preserve"> (Word, Excel, Acces, Power point, Front page itd.), znanje 10</w:t>
            </w:r>
            <w:r w:rsidR="00344892">
              <w:t>-</w:t>
            </w:r>
            <w:r w:rsidR="00E46EF9">
              <w:t>prstnega tipkanja, znanje slovenščine, sposobnost organiziranja in vodenja sodelavcev, komunikativnost, samoiniciativnost, poštenost, redoljubnost, znanje ekonomije, znanje tujih jezikov (angleščina, nemščina)</w:t>
            </w:r>
            <w:r w:rsidR="009352E0">
              <w:t>, sposobnost dela v timu</w:t>
            </w:r>
          </w:p>
        </w:tc>
      </w:tr>
    </w:tbl>
    <w:p w14:paraId="1D2D3E1F" w14:textId="77777777" w:rsidR="00C33D88" w:rsidRDefault="00C33D88"/>
    <w:p w14:paraId="6BB4FFB4" w14:textId="2845D5CE" w:rsidR="00053EAF" w:rsidRDefault="00D6359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72A944" wp14:editId="1224C929">
                <wp:simplePos x="0" y="0"/>
                <wp:positionH relativeFrom="column">
                  <wp:posOffset>1633220</wp:posOffset>
                </wp:positionH>
                <wp:positionV relativeFrom="paragraph">
                  <wp:posOffset>157480</wp:posOffset>
                </wp:positionV>
                <wp:extent cx="7772400" cy="18415"/>
                <wp:effectExtent l="19050" t="57785" r="9525" b="3810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7240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5CF0" id="AutoShape 10" o:spid="_x0000_s1026" type="#_x0000_t32" style="position:absolute;margin-left:128.6pt;margin-top:12.4pt;width:612pt;height:1.4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46EA6" wp14:editId="035A670D">
                <wp:simplePos x="0" y="0"/>
                <wp:positionH relativeFrom="column">
                  <wp:posOffset>2566670</wp:posOffset>
                </wp:positionH>
                <wp:positionV relativeFrom="paragraph">
                  <wp:posOffset>1280795</wp:posOffset>
                </wp:positionV>
                <wp:extent cx="723900" cy="10160"/>
                <wp:effectExtent l="19050" t="47625" r="9525" b="5651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7069" id="AutoShape 6" o:spid="_x0000_s1026" type="#_x0000_t32" style="position:absolute;margin-left:202.1pt;margin-top:100.85pt;width:57pt;height:.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A57AB8" wp14:editId="79A0F15B">
                <wp:simplePos x="0" y="0"/>
                <wp:positionH relativeFrom="column">
                  <wp:posOffset>2595245</wp:posOffset>
                </wp:positionH>
                <wp:positionV relativeFrom="paragraph">
                  <wp:posOffset>575945</wp:posOffset>
                </wp:positionV>
                <wp:extent cx="2743200" cy="0"/>
                <wp:effectExtent l="19050" t="57150" r="9525" b="571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D4EA0" id="AutoShape 4" o:spid="_x0000_s1026" type="#_x0000_t32" style="position:absolute;margin-left:204.35pt;margin-top:45.35pt;width:3in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">
                <v:stroke endarrow="block"/>
              </v:shape>
            </w:pict>
          </mc:Fallback>
        </mc:AlternateContent>
      </w:r>
      <w:r w:rsidRPr="003F1C00">
        <w:rPr>
          <w:noProof/>
        </w:rPr>
        <w:drawing>
          <wp:inline distT="0" distB="0" distL="0" distR="0" wp14:anchorId="30FD139F" wp14:editId="713AAB74">
            <wp:extent cx="2590800" cy="19716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916E" w14:textId="77777777" w:rsidR="00053EAF" w:rsidRDefault="00053EAF"/>
    <w:p w14:paraId="5851F84F" w14:textId="77777777" w:rsidR="00053EAF" w:rsidRDefault="00053EAF"/>
    <w:p w14:paraId="5BAFD640" w14:textId="77777777" w:rsidR="00973593" w:rsidRDefault="00973593" w:rsidP="00973593">
      <w:r>
        <w:t xml:space="preserve">Delovno mesto: </w:t>
      </w:r>
      <w:r>
        <w:rPr>
          <w:b/>
        </w:rPr>
        <w:t>Vodja marketinga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973593" w:rsidRPr="00CA7EE0" w14:paraId="12934B68" w14:textId="77777777" w:rsidTr="00973593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03BB3024" w14:textId="77777777" w:rsidR="00973593" w:rsidRPr="00CA7EE0" w:rsidRDefault="00973593" w:rsidP="00973593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3F329538" w14:textId="77777777" w:rsidR="00973593" w:rsidRPr="00CA7EE0" w:rsidRDefault="00973593" w:rsidP="00973593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973593" w14:paraId="2572D3A8" w14:textId="77777777" w:rsidTr="00973593">
        <w:tc>
          <w:tcPr>
            <w:tcW w:w="7488" w:type="dxa"/>
            <w:vMerge w:val="restart"/>
            <w:shd w:val="clear" w:color="auto" w:fill="FFFF99"/>
          </w:tcPr>
          <w:p w14:paraId="37C081E4" w14:textId="77777777" w:rsidR="00973593" w:rsidRDefault="00973593" w:rsidP="00973593">
            <w:r>
              <w:t>P</w:t>
            </w:r>
            <w:r w:rsidRPr="00973593">
              <w:t>riprava tržnih strategij, raziskovanja in analiziranje tržnih trendov, načrtovanje market</w:t>
            </w:r>
            <w:r>
              <w:t>in</w:t>
            </w:r>
            <w:r w:rsidRPr="00973593">
              <w:t>ških kampanj in upravljanje proračuna, sestanki z novimi in obstoječimi poslovnimi partnerji, strankami, skrb za naše blagovne znamke, oglaševanje, oblikovanje market</w:t>
            </w:r>
            <w:r>
              <w:t>in</w:t>
            </w:r>
            <w:r w:rsidRPr="00973593">
              <w:t xml:space="preserve">ških materialov (plakati, brošur), prepoznavanje ciljnih trgov in kako uspešno predreti na nove trge, spremljanje in poročanje o učinkovitosti strategij in kampanj, službena potovanja v državah, ki niso članice </w:t>
            </w:r>
            <w:r>
              <w:t>EU</w:t>
            </w:r>
            <w:r w:rsidRPr="00973593">
              <w:t xml:space="preserve"> in </w:t>
            </w:r>
            <w:r>
              <w:t>EU</w:t>
            </w:r>
            <w:r w:rsidRPr="00973593">
              <w:t>, približno en teden v mesecu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6F43C8A3" w14:textId="77777777" w:rsidR="00973593" w:rsidRDefault="00973593" w:rsidP="00973593">
            <w:r>
              <w:t>Končana 2 letnika Srednje ekonomske šole</w:t>
            </w:r>
          </w:p>
          <w:p w14:paraId="167519FE" w14:textId="77777777" w:rsidR="00973593" w:rsidRDefault="00973593" w:rsidP="00973593"/>
        </w:tc>
      </w:tr>
      <w:tr w:rsidR="00973593" w14:paraId="043A0AED" w14:textId="77777777" w:rsidTr="00973593">
        <w:trPr>
          <w:trHeight w:val="1660"/>
        </w:trPr>
        <w:tc>
          <w:tcPr>
            <w:tcW w:w="7488" w:type="dxa"/>
            <w:vMerge/>
            <w:shd w:val="clear" w:color="auto" w:fill="FFFF99"/>
          </w:tcPr>
          <w:p w14:paraId="412E9837" w14:textId="77777777" w:rsidR="00973593" w:rsidRDefault="00973593" w:rsidP="00973593"/>
        </w:tc>
        <w:tc>
          <w:tcPr>
            <w:tcW w:w="6840" w:type="dxa"/>
            <w:shd w:val="clear" w:color="auto" w:fill="CCFFCC"/>
          </w:tcPr>
          <w:p w14:paraId="33925B0F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 xml:space="preserve">Vozniški izpit B kategorije, </w:t>
            </w:r>
          </w:p>
          <w:p w14:paraId="10BC2991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>znanje jezikov: angleški jezik razumevanje dobro, govorjenje dobro, pisanje dobro</w:t>
            </w:r>
          </w:p>
          <w:p w14:paraId="1D934E5C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>računalniška znanja: urejevalniki besedil - zahtevno, delo s preglednicami - zahtevno</w:t>
            </w:r>
          </w:p>
          <w:p w14:paraId="3731D91E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>poznavanje delovnopravne zakonodaje,</w:t>
            </w:r>
          </w:p>
          <w:p w14:paraId="0E63287F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>znanja s področja komunikacije</w:t>
            </w:r>
          </w:p>
          <w:p w14:paraId="0D154663" w14:textId="77777777" w:rsidR="00973593" w:rsidRDefault="00973593" w:rsidP="00973593"/>
        </w:tc>
      </w:tr>
    </w:tbl>
    <w:p w14:paraId="41C1DA19" w14:textId="77777777" w:rsidR="00973593" w:rsidRDefault="00973593"/>
    <w:p w14:paraId="44D8CD2B" w14:textId="5F42D37A" w:rsidR="00973593" w:rsidRDefault="00D63596">
      <w:r w:rsidRPr="003F1C00">
        <w:rPr>
          <w:noProof/>
        </w:rPr>
        <w:drawing>
          <wp:inline distT="0" distB="0" distL="0" distR="0" wp14:anchorId="77E693B3" wp14:editId="0224F7CB">
            <wp:extent cx="4714875" cy="25908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CD87" w14:textId="77777777" w:rsidR="00973593" w:rsidRDefault="00973593"/>
    <w:p w14:paraId="603084E4" w14:textId="77777777" w:rsidR="00973593" w:rsidRDefault="00973593"/>
    <w:p w14:paraId="4066F84B" w14:textId="77777777" w:rsidR="00973593" w:rsidRDefault="00973593" w:rsidP="00973593">
      <w:r>
        <w:lastRenderedPageBreak/>
        <w:t xml:space="preserve">Delovno mesto: </w:t>
      </w:r>
      <w:r>
        <w:rPr>
          <w:b/>
        </w:rPr>
        <w:t>Kadrovnik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973593" w:rsidRPr="00CA7EE0" w14:paraId="72E91DEC" w14:textId="77777777" w:rsidTr="00973593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49502A70" w14:textId="77777777" w:rsidR="00973593" w:rsidRPr="00CA7EE0" w:rsidRDefault="00973593" w:rsidP="00973593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2378F8AF" w14:textId="77777777" w:rsidR="00973593" w:rsidRPr="00CA7EE0" w:rsidRDefault="00973593" w:rsidP="00973593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973593" w14:paraId="3459F2BD" w14:textId="77777777" w:rsidTr="00973593">
        <w:tc>
          <w:tcPr>
            <w:tcW w:w="7488" w:type="dxa"/>
            <w:vMerge w:val="restart"/>
            <w:shd w:val="clear" w:color="auto" w:fill="FFFF99"/>
          </w:tcPr>
          <w:p w14:paraId="742DEA75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Opravljanje del na področju delovnih razmerij in drugih pravnih zadev,</w:t>
            </w:r>
          </w:p>
          <w:p w14:paraId="208870EF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izvedba postopka zaposlitve (razpis, izbor, razgovori, sklenitev delovnega razmerja,</w:t>
            </w:r>
          </w:p>
          <w:p w14:paraId="2D613FFD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vodenje in izvedba administrativnih postopkov ob zaposlitvi,</w:t>
            </w:r>
          </w:p>
          <w:p w14:paraId="06E0AB79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izvedba postopkov pridobitve delovnega dovoljenja,</w:t>
            </w:r>
          </w:p>
          <w:p w14:paraId="741EFD45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vodenje invalidskih postopkov,</w:t>
            </w:r>
          </w:p>
          <w:p w14:paraId="63E748BC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priprava dokumentacije in sodelovanje v postopkih odpovedi pogodb,</w:t>
            </w:r>
          </w:p>
          <w:p w14:paraId="3ADE3A20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priprava poročil s kadrovskega področja,</w:t>
            </w:r>
          </w:p>
          <w:p w14:paraId="7A68B1B1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vodenje kadrovske administracije in evidenc,</w:t>
            </w:r>
          </w:p>
          <w:p w14:paraId="1D75CBDD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priprava zakonsko predpisanih in drugih priporočljivih pravilnikov in aktov družbe na kadrovskem področju,</w:t>
            </w:r>
          </w:p>
          <w:p w14:paraId="4B1A9ACD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spremljanje delovno pravne zakonodaje,</w:t>
            </w:r>
          </w:p>
          <w:p w14:paraId="56B1892E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svetovanje in priprava pojasnil s kadrovsko pravnega področja, priprava pogodb,</w:t>
            </w:r>
          </w:p>
          <w:p w14:paraId="73E89A53" w14:textId="77777777" w:rsidR="00973593" w:rsidRDefault="00973593" w:rsidP="00973593">
            <w:pPr>
              <w:numPr>
                <w:ilvl w:val="0"/>
                <w:numId w:val="4"/>
              </w:numPr>
            </w:pPr>
            <w:r>
              <w:t>sporazumov o poslovnem sodelovanju, poravnav.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3D756294" w14:textId="77777777" w:rsidR="00973593" w:rsidRDefault="00973593" w:rsidP="00973593">
            <w:r>
              <w:t>Končana 2 letnika srednje ekonomske šole</w:t>
            </w:r>
          </w:p>
          <w:p w14:paraId="5B53AE7E" w14:textId="77777777" w:rsidR="00973593" w:rsidRDefault="00973593" w:rsidP="00973593"/>
        </w:tc>
      </w:tr>
      <w:tr w:rsidR="00973593" w14:paraId="2E7EA722" w14:textId="77777777" w:rsidTr="00973593">
        <w:trPr>
          <w:trHeight w:val="1660"/>
        </w:trPr>
        <w:tc>
          <w:tcPr>
            <w:tcW w:w="7488" w:type="dxa"/>
            <w:vMerge/>
            <w:shd w:val="clear" w:color="auto" w:fill="FFFF99"/>
          </w:tcPr>
          <w:p w14:paraId="79C203C4" w14:textId="77777777" w:rsidR="00973593" w:rsidRDefault="00973593" w:rsidP="00973593"/>
        </w:tc>
        <w:tc>
          <w:tcPr>
            <w:tcW w:w="6840" w:type="dxa"/>
            <w:shd w:val="clear" w:color="auto" w:fill="CCFFCC"/>
          </w:tcPr>
          <w:p w14:paraId="23175E81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 xml:space="preserve">Vozniški izpit B kategorije, </w:t>
            </w:r>
          </w:p>
          <w:p w14:paraId="52914EB5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>znanje jezikov: angleški jezik razumevanje dobro, govorjenje dobro, pisanje dobro</w:t>
            </w:r>
          </w:p>
          <w:p w14:paraId="2B855969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>računalniška znanja: urejevalniki besedil - zahtevno, delo s preglednicami - zahtevno</w:t>
            </w:r>
          </w:p>
          <w:p w14:paraId="35C3DAF3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>poznavanje delovnopravne zakonodaje,</w:t>
            </w:r>
          </w:p>
          <w:p w14:paraId="35B372E5" w14:textId="77777777" w:rsidR="00973593" w:rsidRDefault="00973593" w:rsidP="00973593">
            <w:pPr>
              <w:numPr>
                <w:ilvl w:val="0"/>
                <w:numId w:val="3"/>
              </w:numPr>
            </w:pPr>
            <w:r>
              <w:t>znanja s področja komunikacije</w:t>
            </w:r>
          </w:p>
          <w:p w14:paraId="404B9422" w14:textId="77777777" w:rsidR="00973593" w:rsidRDefault="00973593" w:rsidP="00973593"/>
        </w:tc>
      </w:tr>
    </w:tbl>
    <w:p w14:paraId="4BDE8177" w14:textId="77777777" w:rsidR="00973593" w:rsidRDefault="00973593"/>
    <w:p w14:paraId="3219A253" w14:textId="180890CA" w:rsidR="00973593" w:rsidRDefault="00D63596">
      <w:r w:rsidRPr="003F1C00">
        <w:rPr>
          <w:noProof/>
        </w:rPr>
        <w:drawing>
          <wp:inline distT="0" distB="0" distL="0" distR="0" wp14:anchorId="63BD2B2B" wp14:editId="41EF6528">
            <wp:extent cx="3181350" cy="17526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519CE" w14:textId="77777777" w:rsidR="00973593" w:rsidRDefault="00973593"/>
    <w:p w14:paraId="536BAA88" w14:textId="77777777" w:rsidR="00C33D88" w:rsidRDefault="00C33D88" w:rsidP="00C33D88">
      <w:r>
        <w:lastRenderedPageBreak/>
        <w:t>Delovno mesto:</w:t>
      </w:r>
      <w:r w:rsidR="00D67A6E">
        <w:t xml:space="preserve"> </w:t>
      </w:r>
      <w:r w:rsidR="00D67A6E" w:rsidRPr="001B6992">
        <w:rPr>
          <w:b/>
        </w:rPr>
        <w:t>Tajnica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C33D88" w:rsidRPr="00CA7EE0" w14:paraId="46BF78E2" w14:textId="77777777" w:rsidTr="00CA7EE0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647A142C" w14:textId="77777777" w:rsidR="00C33D88" w:rsidRPr="00CA7EE0" w:rsidRDefault="00C33D88" w:rsidP="00C33D88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3A64C3FC" w14:textId="77777777" w:rsidR="00C33D88" w:rsidRPr="00CA7EE0" w:rsidRDefault="00C33D88" w:rsidP="00C33D88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E46EF9" w14:paraId="2A527DF3" w14:textId="77777777" w:rsidTr="00CA7EE0">
        <w:tc>
          <w:tcPr>
            <w:tcW w:w="7488" w:type="dxa"/>
            <w:vMerge w:val="restart"/>
            <w:shd w:val="clear" w:color="auto" w:fill="FFFF99"/>
          </w:tcPr>
          <w:p w14:paraId="3A8D43E1" w14:textId="77777777" w:rsidR="00E46EF9" w:rsidRDefault="00E46EF9" w:rsidP="00C33D88">
            <w:r>
              <w:t>Sprejemanje pošte, pregledovanje pošte, signiranje pošte, klasificiranje</w:t>
            </w:r>
            <w:r w:rsidR="006C5065">
              <w:t>.</w:t>
            </w:r>
            <w:r>
              <w:t xml:space="preserve"> pošte, evidentiranje pošte, dodeljevanje pošte v delo, pošiljanje pošte, arhiviranje pošte.</w:t>
            </w:r>
          </w:p>
          <w:p w14:paraId="5871D70B" w14:textId="77777777" w:rsidR="00E46EF9" w:rsidRDefault="00E46EF9" w:rsidP="00C33D88">
            <w:r>
              <w:t>Sprejemanje strank in postrežba.</w:t>
            </w:r>
          </w:p>
          <w:p w14:paraId="2253A5B4" w14:textId="77777777" w:rsidR="00E46EF9" w:rsidRDefault="00E46EF9" w:rsidP="00C33D88">
            <w:r>
              <w:t>Sprejemanje telefonskih klicev in e-pošte</w:t>
            </w:r>
            <w:r w:rsidR="006C5065">
              <w:t>.</w:t>
            </w:r>
          </w:p>
          <w:p w14:paraId="7E08A2A9" w14:textId="77777777" w:rsidR="000B0134" w:rsidRDefault="000B0134" w:rsidP="00C33D88">
            <w:r>
              <w:t>Sprejemanje novih delavcev v službo</w:t>
            </w:r>
            <w:r w:rsidR="006C5065">
              <w:t>.</w:t>
            </w:r>
          </w:p>
          <w:p w14:paraId="2C55170C" w14:textId="77777777" w:rsidR="000B0134" w:rsidRDefault="000B0134" w:rsidP="00C33D88">
            <w:r>
              <w:t>Izpolnjevanje kadrovskih evidenc</w:t>
            </w:r>
            <w:r w:rsidR="006C5065">
              <w:t>.</w:t>
            </w:r>
          </w:p>
          <w:p w14:paraId="5761DF54" w14:textId="77777777" w:rsidR="000B0134" w:rsidRDefault="000B0134" w:rsidP="00C33D88"/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60C18DA7" w14:textId="77777777" w:rsidR="00E46EF9" w:rsidRDefault="009352E0" w:rsidP="00C33D88">
            <w:r>
              <w:t xml:space="preserve">Končana 2 </w:t>
            </w:r>
            <w:r w:rsidR="00CA7EE0">
              <w:t>letnika</w:t>
            </w:r>
            <w:r>
              <w:t xml:space="preserve"> Srednje ekonomske šole</w:t>
            </w:r>
          </w:p>
          <w:p w14:paraId="7C642E55" w14:textId="77777777" w:rsidR="00E46EF9" w:rsidRDefault="00E46EF9" w:rsidP="00C33D88"/>
        </w:tc>
      </w:tr>
      <w:tr w:rsidR="00F06239" w14:paraId="483A5069" w14:textId="77777777" w:rsidTr="00CA7EE0">
        <w:trPr>
          <w:trHeight w:val="1660"/>
        </w:trPr>
        <w:tc>
          <w:tcPr>
            <w:tcW w:w="7488" w:type="dxa"/>
            <w:vMerge/>
            <w:shd w:val="clear" w:color="auto" w:fill="FFFF99"/>
          </w:tcPr>
          <w:p w14:paraId="39B68B8D" w14:textId="77777777" w:rsidR="00F06239" w:rsidRDefault="00F06239" w:rsidP="00C33D88"/>
        </w:tc>
        <w:tc>
          <w:tcPr>
            <w:tcW w:w="6840" w:type="dxa"/>
            <w:shd w:val="clear" w:color="auto" w:fill="CCFFCC"/>
          </w:tcPr>
          <w:p w14:paraId="2B146383" w14:textId="77777777" w:rsidR="00F06239" w:rsidRDefault="00F06239" w:rsidP="00C33D88">
            <w:r>
              <w:t xml:space="preserve">Natančnost, poznavanje </w:t>
            </w:r>
            <w:r w:rsidR="009352E0">
              <w:t>programov Microsoft Office</w:t>
            </w:r>
            <w:r>
              <w:t xml:space="preserve"> (Word, Excel, Acces, Power point, Front</w:t>
            </w:r>
            <w:r w:rsidR="00344892">
              <w:t xml:space="preserve"> page itd.), znanje 10-</w:t>
            </w:r>
            <w:r>
              <w:t>prstnega tipkanja, znanje slovenščine, redoljubnost, znanje pisarniškega poslovanja, komunikativnost, poznavanje bontona, znanje tujih jezikov (angleščina, nemščina), urejenost, smisel za oblikovanje</w:t>
            </w:r>
            <w:r w:rsidR="009352E0">
              <w:t>, sposobnost dela v timu</w:t>
            </w:r>
            <w:r w:rsidR="000B0134">
              <w:t>, prijaznost, ustrežljivost, smisel za delo z ljudmi</w:t>
            </w:r>
          </w:p>
        </w:tc>
      </w:tr>
    </w:tbl>
    <w:p w14:paraId="002BB25A" w14:textId="77777777" w:rsidR="009A378A" w:rsidRDefault="009A378A"/>
    <w:p w14:paraId="2765D0E2" w14:textId="748F377E" w:rsidR="00257A36" w:rsidRDefault="00D63596">
      <w:r w:rsidRPr="003F1C00">
        <w:rPr>
          <w:noProof/>
        </w:rPr>
        <w:drawing>
          <wp:inline distT="0" distB="0" distL="0" distR="0" wp14:anchorId="6B2DF53F" wp14:editId="232599EF">
            <wp:extent cx="4714875" cy="2590800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B2BB3" w14:textId="77777777" w:rsidR="009A378A" w:rsidRDefault="009A378A" w:rsidP="009A378A">
      <w:r>
        <w:br w:type="page"/>
      </w:r>
      <w:r>
        <w:lastRenderedPageBreak/>
        <w:t xml:space="preserve">Delovno mesto: </w:t>
      </w:r>
      <w:r>
        <w:rPr>
          <w:b/>
        </w:rPr>
        <w:t>Administrator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9A378A" w:rsidRPr="00CA7EE0" w14:paraId="3FAA39DF" w14:textId="77777777" w:rsidTr="00CA7EE0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2F98195E" w14:textId="77777777" w:rsidR="009A378A" w:rsidRPr="00CA7EE0" w:rsidRDefault="009A378A" w:rsidP="009A378A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7911EC7C" w14:textId="77777777" w:rsidR="009A378A" w:rsidRPr="00CA7EE0" w:rsidRDefault="009A378A" w:rsidP="009A378A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9A378A" w14:paraId="21B8F8A3" w14:textId="77777777" w:rsidTr="00CA7EE0">
        <w:tc>
          <w:tcPr>
            <w:tcW w:w="7488" w:type="dxa"/>
            <w:vMerge w:val="restart"/>
            <w:shd w:val="clear" w:color="auto" w:fill="FFFF99"/>
          </w:tcPr>
          <w:p w14:paraId="007AFE5A" w14:textId="77777777" w:rsidR="009A378A" w:rsidRDefault="009A378A" w:rsidP="009A378A">
            <w:r>
              <w:t>Sprejemanje pošte, pregledovanje pošte, signiranje pošte, klasificiranje pošte, evidentiranje pošte, dodeljevanje pošte v delo, pošiljanje pošte, arhiviranje pošte.</w:t>
            </w:r>
          </w:p>
          <w:p w14:paraId="097C6A1C" w14:textId="77777777" w:rsidR="009A378A" w:rsidRDefault="009A378A" w:rsidP="009A378A">
            <w:r>
              <w:t>Sprejemanje telefonskih klicev in e-pošte</w:t>
            </w:r>
            <w:r w:rsidR="006C5065">
              <w:t>.</w:t>
            </w:r>
          </w:p>
          <w:p w14:paraId="04FF7C7C" w14:textId="77777777" w:rsidR="009A378A" w:rsidRDefault="009A378A" w:rsidP="009A378A">
            <w:r>
              <w:t>Tipkanje besedil na računalnik.</w:t>
            </w:r>
          </w:p>
          <w:p w14:paraId="58574486" w14:textId="77777777" w:rsidR="009A378A" w:rsidRDefault="009A378A" w:rsidP="009A378A">
            <w:r>
              <w:t>Pisanje naslovov na kuverte.</w:t>
            </w:r>
          </w:p>
          <w:p w14:paraId="26ECB5F7" w14:textId="77777777" w:rsidR="009A378A" w:rsidRDefault="009A378A" w:rsidP="009A378A">
            <w:r>
              <w:t>Prinašanje dospelih pošiljk po pošti v UP in odnašanje poštnih pošilj v tajništvo.</w:t>
            </w:r>
          </w:p>
          <w:p w14:paraId="620D8877" w14:textId="77777777" w:rsidR="009A378A" w:rsidRDefault="009A378A" w:rsidP="009A378A"/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3C391EDD" w14:textId="77777777" w:rsidR="009A378A" w:rsidRDefault="009A378A" w:rsidP="009A378A">
            <w:r>
              <w:t xml:space="preserve">Končana 2 </w:t>
            </w:r>
            <w:r w:rsidR="00CA7EE0">
              <w:t>letnika</w:t>
            </w:r>
            <w:r>
              <w:t xml:space="preserve"> Srednje ekonomske šole</w:t>
            </w:r>
          </w:p>
          <w:p w14:paraId="7661D1C2" w14:textId="77777777" w:rsidR="009A378A" w:rsidRDefault="009A378A" w:rsidP="009A378A"/>
        </w:tc>
      </w:tr>
      <w:tr w:rsidR="009A378A" w14:paraId="233520D5" w14:textId="77777777" w:rsidTr="00CA7EE0">
        <w:trPr>
          <w:trHeight w:val="1660"/>
        </w:trPr>
        <w:tc>
          <w:tcPr>
            <w:tcW w:w="7488" w:type="dxa"/>
            <w:vMerge/>
            <w:shd w:val="clear" w:color="auto" w:fill="FFFF99"/>
          </w:tcPr>
          <w:p w14:paraId="5027541D" w14:textId="77777777" w:rsidR="009A378A" w:rsidRDefault="009A378A" w:rsidP="009A378A"/>
        </w:tc>
        <w:tc>
          <w:tcPr>
            <w:tcW w:w="6840" w:type="dxa"/>
            <w:shd w:val="clear" w:color="auto" w:fill="CCFFCC"/>
          </w:tcPr>
          <w:p w14:paraId="0FD2C0A5" w14:textId="77777777" w:rsidR="009A378A" w:rsidRDefault="009A378A" w:rsidP="009A378A">
            <w:r>
              <w:t>Natančnost, poznavanje programov Microsoft Office (Word, Excel, Acces, Power poi</w:t>
            </w:r>
            <w:r w:rsidR="00344892">
              <w:t>nt, Front page itd.), znanje 10-</w:t>
            </w:r>
            <w:r>
              <w:t>prstnega tipkanja, znanje slovenščine, redoljubnost, znanje pisarniškega poslovanja,  poznavanje bontona, znanje tujih jezikov (angleščina, nemščina), urejenost, sposobnost dela v timu, prijaznost, ustrežljivost.</w:t>
            </w:r>
          </w:p>
        </w:tc>
      </w:tr>
    </w:tbl>
    <w:p w14:paraId="48394945" w14:textId="16B7E08A" w:rsidR="009A378A" w:rsidRDefault="00D63596">
      <w:r w:rsidRPr="003F1C00">
        <w:rPr>
          <w:noProof/>
        </w:rPr>
        <w:drawing>
          <wp:inline distT="0" distB="0" distL="0" distR="0" wp14:anchorId="5D266FEA" wp14:editId="52D6D50B">
            <wp:extent cx="4714875" cy="259080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CB741" w14:textId="77777777" w:rsidR="00DE53AE" w:rsidRDefault="006F12F8" w:rsidP="00DE53AE">
      <w:r>
        <w:br w:type="page"/>
      </w:r>
      <w:r w:rsidR="00DE53AE">
        <w:lastRenderedPageBreak/>
        <w:t xml:space="preserve">Delovno mesto: </w:t>
      </w:r>
      <w:r w:rsidR="00DE53AE">
        <w:rPr>
          <w:b/>
        </w:rPr>
        <w:t>Skladiščnik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DE53AE" w:rsidRPr="00CA7EE0" w14:paraId="098FACC9" w14:textId="77777777" w:rsidTr="00DE53AE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5ACF14A0" w14:textId="77777777" w:rsidR="00DE53AE" w:rsidRPr="00CA7EE0" w:rsidRDefault="00DE53AE" w:rsidP="00DE53AE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55571A10" w14:textId="77777777" w:rsidR="00DE53AE" w:rsidRPr="00CA7EE0" w:rsidRDefault="00DE53AE" w:rsidP="00DE53AE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DE53AE" w14:paraId="330ACEAF" w14:textId="77777777" w:rsidTr="00CB7332">
        <w:tc>
          <w:tcPr>
            <w:tcW w:w="7488" w:type="dxa"/>
            <w:vMerge w:val="restart"/>
            <w:shd w:val="clear" w:color="auto" w:fill="FFFF99"/>
          </w:tcPr>
          <w:p w14:paraId="67E44DBE" w14:textId="77777777" w:rsidR="00DE53AE" w:rsidRDefault="00DE53AE" w:rsidP="00DE53AE">
            <w:r w:rsidRPr="00DE53AE">
              <w:t>prevzema, hrani in izdaja različno blago v skladišče in iz njega, prevzem blaga in kontrola količine blaga , preverja reklamacijske zapisnike preverja stanje vrnjenih artiklov, opravlja menjave. pakiranje paketov in pošiljanje paketov za stranke, etiketiranje, ši</w:t>
            </w:r>
            <w:r>
              <w:t>f</w:t>
            </w:r>
            <w:r w:rsidRPr="00DE53AE">
              <w:t>riranje, pakiranje in zlaganje artiklov na police, izvajanje inventur v skladišču, skrbi za kakovost skladiščenja, red in čistočo v skladišču, prevzem in dostava blaga po naročilu nadrejenega, opravljanje drugih ddelovnih nalog po navodilih nadrejenega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3C87711A" w14:textId="77777777" w:rsidR="00DE53AE" w:rsidRDefault="00DE53AE" w:rsidP="00DE53AE">
            <w:r>
              <w:t xml:space="preserve">Končana 2 letnika Srednje ekonomske šole </w:t>
            </w:r>
          </w:p>
        </w:tc>
      </w:tr>
      <w:tr w:rsidR="00DE53AE" w14:paraId="7AB14783" w14:textId="77777777" w:rsidTr="00CB7332">
        <w:trPr>
          <w:trHeight w:val="1615"/>
        </w:trPr>
        <w:tc>
          <w:tcPr>
            <w:tcW w:w="7488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40A7DA0E" w14:textId="77777777" w:rsidR="00DE53AE" w:rsidRDefault="00DE53AE" w:rsidP="00DE53AE"/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CCFFCC"/>
          </w:tcPr>
          <w:p w14:paraId="026513B2" w14:textId="77777777" w:rsidR="00DE53AE" w:rsidRDefault="00DE53AE" w:rsidP="00DE53AE">
            <w:r>
              <w:t>Natančnost, poznavanje programov Microsoft Office (Word, Excel), poznavanje računovodskega programa miniMAX, znanje slovenščine, samoiniciativnost, poštenost, redoljubnost, komercialna znanja, znanje tujih jezikov (angleščina)</w:t>
            </w:r>
          </w:p>
        </w:tc>
      </w:tr>
    </w:tbl>
    <w:p w14:paraId="7E11611A" w14:textId="14CFCB8B" w:rsidR="00DE53AE" w:rsidRDefault="00D63596">
      <w:r w:rsidRPr="003F1C00">
        <w:rPr>
          <w:noProof/>
        </w:rPr>
        <w:drawing>
          <wp:inline distT="0" distB="0" distL="0" distR="0" wp14:anchorId="26A051EE" wp14:editId="3F3CA697">
            <wp:extent cx="4714875" cy="2590800"/>
            <wp:effectExtent l="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72498" w14:textId="77777777" w:rsidR="00C33D88" w:rsidRDefault="00257A36" w:rsidP="00C33D88">
      <w:r>
        <w:br w:type="page"/>
      </w:r>
      <w:r w:rsidR="00C33D88">
        <w:lastRenderedPageBreak/>
        <w:t>Delovno mesto:</w:t>
      </w:r>
      <w:r w:rsidR="002F5857">
        <w:t xml:space="preserve"> </w:t>
      </w:r>
      <w:r w:rsidR="00DE53AE">
        <w:rPr>
          <w:b/>
        </w:rPr>
        <w:t>Nabavno-</w:t>
      </w:r>
      <w:r w:rsidR="002F5857" w:rsidRPr="001B6992">
        <w:rPr>
          <w:b/>
        </w:rPr>
        <w:t>prodajni referent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C33D88" w:rsidRPr="00CA7EE0" w14:paraId="6EFE07E0" w14:textId="77777777" w:rsidTr="00CA7EE0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21D3C8B1" w14:textId="77777777" w:rsidR="00C33D88" w:rsidRPr="00CA7EE0" w:rsidRDefault="00C33D88" w:rsidP="00C33D88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54C6F050" w14:textId="77777777" w:rsidR="00C33D88" w:rsidRPr="00CA7EE0" w:rsidRDefault="00C33D88" w:rsidP="00C33D88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BD38DE" w14:paraId="54398B6B" w14:textId="77777777" w:rsidTr="00CB7332">
        <w:tc>
          <w:tcPr>
            <w:tcW w:w="7488" w:type="dxa"/>
            <w:vMerge w:val="restart"/>
            <w:shd w:val="clear" w:color="auto" w:fill="FFFF99"/>
          </w:tcPr>
          <w:p w14:paraId="2280FBE9" w14:textId="77777777" w:rsidR="00BD38DE" w:rsidRDefault="00BD38DE" w:rsidP="00C33D88">
            <w:r>
              <w:t>Raziskava nabavnega in prodajnega</w:t>
            </w:r>
            <w:r w:rsidR="00D150AE">
              <w:t xml:space="preserve"> </w:t>
            </w:r>
            <w:r w:rsidR="006C5065">
              <w:t>trga slovenskih in tujih</w:t>
            </w:r>
            <w:r w:rsidR="00D150AE">
              <w:t xml:space="preserve"> </w:t>
            </w:r>
            <w:r w:rsidR="006C5065">
              <w:t>učnih podjetij</w:t>
            </w:r>
            <w:r w:rsidR="00D150AE">
              <w:t>.</w:t>
            </w:r>
          </w:p>
          <w:p w14:paraId="494CE3E6" w14:textId="77777777" w:rsidR="00BD38DE" w:rsidRDefault="00BD38DE" w:rsidP="00C33D88">
            <w:r>
              <w:t>Izdelava načrta nabave in prodaje na domačem in tujem trgu</w:t>
            </w:r>
            <w:r w:rsidR="00D150AE">
              <w:t>.</w:t>
            </w:r>
          </w:p>
          <w:p w14:paraId="25CFC89F" w14:textId="77777777" w:rsidR="00BD38DE" w:rsidRDefault="00BD38DE" w:rsidP="00C33D88">
            <w:r>
              <w:t>Izdelava nabavnih in prodajnih kalkulacij</w:t>
            </w:r>
            <w:r w:rsidR="00D150AE">
              <w:t>.</w:t>
            </w:r>
          </w:p>
          <w:p w14:paraId="2F503BFA" w14:textId="77777777" w:rsidR="00BD38DE" w:rsidRDefault="00BD38DE" w:rsidP="00C33D88">
            <w:r>
              <w:t xml:space="preserve">Pisanje ponudb in povpraševanj </w:t>
            </w:r>
            <w:r w:rsidR="006C5065">
              <w:t xml:space="preserve">za slovenski </w:t>
            </w:r>
            <w:r>
              <w:t>in tuji trg</w:t>
            </w:r>
            <w:r w:rsidR="006C5065">
              <w:t xml:space="preserve"> učnih podjetij</w:t>
            </w:r>
            <w:r w:rsidR="00D150AE">
              <w:t>.</w:t>
            </w:r>
          </w:p>
          <w:p w14:paraId="3419B2D9" w14:textId="77777777" w:rsidR="00BD38DE" w:rsidRDefault="00BD38DE" w:rsidP="00C33D88">
            <w:r>
              <w:t xml:space="preserve">Pisanje naročil, dobavnic, prodajnih pogodb </w:t>
            </w:r>
            <w:r w:rsidR="00460798">
              <w:t xml:space="preserve">ipd. </w:t>
            </w:r>
            <w:r>
              <w:t>za domači in tuji trg</w:t>
            </w:r>
            <w:r w:rsidR="00D150AE">
              <w:t>.</w:t>
            </w:r>
          </w:p>
          <w:p w14:paraId="58EEFE2E" w14:textId="77777777" w:rsidR="00BD38DE" w:rsidRDefault="00BD38DE" w:rsidP="00C33D88">
            <w:r>
              <w:t>Pisanje prejetih in izdanih računov v miniMAXU</w:t>
            </w:r>
            <w:r w:rsidR="00D150AE">
              <w:t>.</w:t>
            </w:r>
          </w:p>
          <w:p w14:paraId="639A1243" w14:textId="77777777" w:rsidR="00BD38DE" w:rsidRDefault="00BD38DE" w:rsidP="00C33D88">
            <w:r>
              <w:t>Izdelava reklamnih sporočil</w:t>
            </w:r>
            <w:r w:rsidR="00D150AE">
              <w:t>.</w:t>
            </w:r>
          </w:p>
          <w:p w14:paraId="28BB6F3B" w14:textId="77777777" w:rsidR="00BD38DE" w:rsidRDefault="00BD38DE" w:rsidP="00C33D88">
            <w:r>
              <w:t>Osebna prodaja trgovskega blaga učnega podjetja</w:t>
            </w:r>
            <w:r w:rsidR="00ED4317">
              <w:t>.</w:t>
            </w:r>
          </w:p>
          <w:p w14:paraId="39A6EA93" w14:textId="77777777" w:rsidR="00BD38DE" w:rsidRDefault="00BD38DE" w:rsidP="00C33D88">
            <w:r>
              <w:t>Pospeševanje prodaje</w:t>
            </w:r>
            <w:r w:rsidR="00460798">
              <w:t>.</w:t>
            </w:r>
          </w:p>
          <w:p w14:paraId="5381CF76" w14:textId="77777777" w:rsidR="0014100A" w:rsidRDefault="0014100A" w:rsidP="00C33D88">
            <w:r>
              <w:t>Vnašanje prejetih računov za prevoz blaga, materiala, osnovnih sredstev, elektriko, odpadke, toplotno energijo in vodo.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3600B557" w14:textId="77777777" w:rsidR="00BD38DE" w:rsidRDefault="00BD38DE" w:rsidP="00CA7EE0">
            <w:r>
              <w:t xml:space="preserve">Končana 2 </w:t>
            </w:r>
            <w:r w:rsidR="00CA7EE0">
              <w:t>letnika</w:t>
            </w:r>
            <w:r>
              <w:t xml:space="preserve"> Srednje ekonomske šole </w:t>
            </w:r>
          </w:p>
        </w:tc>
      </w:tr>
      <w:tr w:rsidR="00BD38DE" w14:paraId="182BDE1B" w14:textId="77777777" w:rsidTr="00CB7332">
        <w:trPr>
          <w:trHeight w:val="1615"/>
        </w:trPr>
        <w:tc>
          <w:tcPr>
            <w:tcW w:w="7488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3EA66648" w14:textId="77777777" w:rsidR="00BD38DE" w:rsidRDefault="00BD38DE" w:rsidP="00C33D88"/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CCFFCC"/>
          </w:tcPr>
          <w:p w14:paraId="10AEACE7" w14:textId="77777777" w:rsidR="00BD38DE" w:rsidRDefault="00FF7340" w:rsidP="00C33D88">
            <w:r>
              <w:t xml:space="preserve">Natančnost, poznavanje </w:t>
            </w:r>
            <w:r w:rsidR="00BD38DE">
              <w:t xml:space="preserve">programov Microsoft Office (Word, Excel, Acces, Power point, Front page itd), poznavanje </w:t>
            </w:r>
            <w:r>
              <w:t>računovodskega programa</w:t>
            </w:r>
            <w:r w:rsidR="00344892">
              <w:t xml:space="preserve"> miniMAX , znanje 10-</w:t>
            </w:r>
            <w:r w:rsidR="00BD38DE">
              <w:t>prstnega tipkanja, znanje slovenščine, komunikativnost, samoiniciativnost, poštenost, redoljubnost, komercialna znanja, znanje tujih jezikov (angleščina, nemščina), računska znanja</w:t>
            </w:r>
            <w:r>
              <w:t>, smisel za delo z ljudmi</w:t>
            </w:r>
          </w:p>
        </w:tc>
      </w:tr>
    </w:tbl>
    <w:p w14:paraId="65F47086" w14:textId="5DE4E880" w:rsidR="00CB7332" w:rsidRDefault="00D63596">
      <w:r w:rsidRPr="003F1C00">
        <w:rPr>
          <w:noProof/>
        </w:rPr>
        <w:drawing>
          <wp:inline distT="0" distB="0" distL="0" distR="0" wp14:anchorId="6F73DCD8" wp14:editId="5E938F14">
            <wp:extent cx="4714875" cy="2590800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D9FCA" w14:textId="77777777" w:rsidR="00CB7332" w:rsidRDefault="00CB7332"/>
    <w:p w14:paraId="6D3803CA" w14:textId="77777777" w:rsidR="00C33D88" w:rsidRDefault="00257A36">
      <w:r>
        <w:br w:type="page"/>
      </w:r>
    </w:p>
    <w:p w14:paraId="18F63C85" w14:textId="77777777" w:rsidR="00C33D88" w:rsidRPr="001B6992" w:rsidRDefault="00C33D88" w:rsidP="00C33D88">
      <w:pPr>
        <w:rPr>
          <w:b/>
        </w:rPr>
      </w:pPr>
      <w:r>
        <w:lastRenderedPageBreak/>
        <w:t>Delovno mesto:</w:t>
      </w:r>
      <w:r w:rsidR="00246060">
        <w:t xml:space="preserve"> </w:t>
      </w:r>
      <w:r w:rsidR="00246060" w:rsidRPr="001B6992">
        <w:rPr>
          <w:b/>
        </w:rPr>
        <w:t>Administrator spletnih strani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C33D88" w:rsidRPr="00CA7EE0" w14:paraId="0DA48DA4" w14:textId="77777777" w:rsidTr="00CA7EE0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397C6F97" w14:textId="77777777" w:rsidR="00C33D88" w:rsidRPr="00CA7EE0" w:rsidRDefault="00C33D88" w:rsidP="00C33D88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75D1D350" w14:textId="77777777" w:rsidR="00C33D88" w:rsidRPr="00CA7EE0" w:rsidRDefault="00C33D88" w:rsidP="00C33D88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A319BB" w14:paraId="524C092B" w14:textId="77777777" w:rsidTr="00CB7332">
        <w:tc>
          <w:tcPr>
            <w:tcW w:w="7488" w:type="dxa"/>
            <w:vMerge w:val="restart"/>
            <w:shd w:val="clear" w:color="auto" w:fill="FFFF99"/>
          </w:tcPr>
          <w:p w14:paraId="7CDA7D81" w14:textId="77777777" w:rsidR="00A319BB" w:rsidRDefault="00A82841" w:rsidP="00C33D88">
            <w:r>
              <w:t>I</w:t>
            </w:r>
            <w:r w:rsidR="00A319BB">
              <w:t>zdelava spletne strani v Frontpageu za učno podjetje</w:t>
            </w:r>
            <w:r>
              <w:t>.</w:t>
            </w:r>
          </w:p>
          <w:p w14:paraId="650DAF27" w14:textId="77777777" w:rsidR="00A319BB" w:rsidRDefault="00A82841" w:rsidP="00C33D88">
            <w:r>
              <w:t>I</w:t>
            </w:r>
            <w:r w:rsidR="00A319BB">
              <w:t>zdelava reklamnih pasic</w:t>
            </w:r>
            <w:r>
              <w:t>.</w:t>
            </w:r>
          </w:p>
          <w:p w14:paraId="59055D95" w14:textId="77777777" w:rsidR="00A319BB" w:rsidRDefault="00A82841" w:rsidP="00C33D88">
            <w:r>
              <w:t>P</w:t>
            </w:r>
            <w:r w:rsidR="00A319BB">
              <w:t>isanje reklamnih oglasov s pomočjo e-pošte</w:t>
            </w:r>
            <w:r>
              <w:t>.</w:t>
            </w:r>
          </w:p>
          <w:p w14:paraId="3DE404FB" w14:textId="77777777" w:rsidR="00A319BB" w:rsidRDefault="00A82841" w:rsidP="00C33D88">
            <w:r>
              <w:t>I</w:t>
            </w:r>
            <w:r w:rsidR="00A319BB">
              <w:t>zdelava reklamni filmov, radijskih oglasov, plakatov</w:t>
            </w:r>
            <w:r>
              <w:t xml:space="preserve"> na računalnik</w:t>
            </w:r>
            <w:r w:rsidR="00A319BB">
              <w:t>, zgibank</w:t>
            </w:r>
            <w:r>
              <w:t>.</w:t>
            </w:r>
          </w:p>
          <w:p w14:paraId="6F9FE194" w14:textId="77777777" w:rsidR="00A319BB" w:rsidRDefault="00A82841" w:rsidP="00C33D88">
            <w:r>
              <w:t>I</w:t>
            </w:r>
            <w:r w:rsidR="00A319BB">
              <w:t>zdelava računov, naročilnic, dobavn</w:t>
            </w:r>
            <w:r w:rsidR="006C5065">
              <w:t>ic ipd. v Excelu za potrebe nas</w:t>
            </w:r>
            <w:r w:rsidR="00A319BB">
              <w:t>t</w:t>
            </w:r>
            <w:r w:rsidR="006C5065">
              <w:t>o</w:t>
            </w:r>
            <w:r w:rsidR="00A319BB">
              <w:t>pa na sejmu</w:t>
            </w:r>
            <w:r>
              <w:t>.</w:t>
            </w:r>
          </w:p>
          <w:p w14:paraId="639DE725" w14:textId="77777777" w:rsidR="002A281B" w:rsidRDefault="002A281B" w:rsidP="00C33D88">
            <w:r>
              <w:t>Izdelava elektronski</w:t>
            </w:r>
            <w:r w:rsidR="00890080">
              <w:t>h</w:t>
            </w:r>
            <w:r>
              <w:t xml:space="preserve"> anket.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3BB9645D" w14:textId="77777777" w:rsidR="00A319BB" w:rsidRDefault="00A319BB" w:rsidP="00CA7EE0">
            <w:r>
              <w:t xml:space="preserve">Končana 2 </w:t>
            </w:r>
            <w:r w:rsidR="00CA7EE0">
              <w:t>letnika</w:t>
            </w:r>
            <w:r>
              <w:t xml:space="preserve"> Srednje ekonomske šole</w:t>
            </w:r>
          </w:p>
        </w:tc>
      </w:tr>
      <w:tr w:rsidR="00A319BB" w14:paraId="4F4D485F" w14:textId="77777777" w:rsidTr="00CB7332">
        <w:trPr>
          <w:trHeight w:val="1365"/>
        </w:trPr>
        <w:tc>
          <w:tcPr>
            <w:tcW w:w="7488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4A08981A" w14:textId="77777777" w:rsidR="00A319BB" w:rsidRDefault="00A319BB" w:rsidP="00C33D88"/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CCFFCC"/>
          </w:tcPr>
          <w:p w14:paraId="46C00359" w14:textId="77777777" w:rsidR="00A319BB" w:rsidRDefault="00A319BB" w:rsidP="00C33D88">
            <w:r>
              <w:t>Natančnost, poznavanje Microsoft Offica (Word, Excel, Acces, Powe</w:t>
            </w:r>
            <w:r w:rsidR="00344892">
              <w:t>r point, Front page), znanje 10-</w:t>
            </w:r>
            <w:r>
              <w:t>prstnega tipkanja, znanje slovenščine, samoiniciativnost, redoljubnost, znanje tujih jezikov (angleščina, nemščina), računska znanja, sposobnost dela v timu, smisel za oblikovanje</w:t>
            </w:r>
            <w:r w:rsidR="00B0204C">
              <w:t>, smisel za delo z računalnikom.</w:t>
            </w:r>
          </w:p>
        </w:tc>
      </w:tr>
    </w:tbl>
    <w:p w14:paraId="62DE3296" w14:textId="7BB4784C" w:rsidR="00C33D88" w:rsidRDefault="00D63596">
      <w:r w:rsidRPr="003F1C00">
        <w:rPr>
          <w:noProof/>
        </w:rPr>
        <w:drawing>
          <wp:inline distT="0" distB="0" distL="0" distR="0" wp14:anchorId="4AEC2BF3" wp14:editId="784EA247">
            <wp:extent cx="4714875" cy="2590800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788AD" w14:textId="77777777" w:rsidR="00C33D88" w:rsidRPr="001B6992" w:rsidRDefault="00D150AE" w:rsidP="00C33D88">
      <w:pPr>
        <w:rPr>
          <w:b/>
        </w:rPr>
      </w:pPr>
      <w:r>
        <w:br w:type="page"/>
      </w:r>
      <w:r w:rsidR="00C33D88">
        <w:lastRenderedPageBreak/>
        <w:t>Delovno mesto:</w:t>
      </w:r>
      <w:r w:rsidR="00246060">
        <w:t xml:space="preserve"> </w:t>
      </w:r>
      <w:r w:rsidR="00246060" w:rsidRPr="001B6992">
        <w:rPr>
          <w:b/>
        </w:rPr>
        <w:t>Knjigovodja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C33D88" w:rsidRPr="00CA7EE0" w14:paraId="1A7762BF" w14:textId="77777777" w:rsidTr="00CA7EE0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305302B4" w14:textId="77777777" w:rsidR="00C33D88" w:rsidRPr="00CA7EE0" w:rsidRDefault="00C33D88" w:rsidP="00C33D88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7B9B9385" w14:textId="77777777" w:rsidR="00C33D88" w:rsidRPr="00CA7EE0" w:rsidRDefault="00C33D88" w:rsidP="00C33D88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8A05FB" w14:paraId="37303894" w14:textId="77777777" w:rsidTr="00CA7EE0">
        <w:tc>
          <w:tcPr>
            <w:tcW w:w="7488" w:type="dxa"/>
            <w:vMerge w:val="restart"/>
            <w:shd w:val="clear" w:color="auto" w:fill="FFFF99"/>
          </w:tcPr>
          <w:p w14:paraId="7113FA32" w14:textId="77777777" w:rsidR="008A05FB" w:rsidRDefault="008A05FB" w:rsidP="00C33D88">
            <w:r>
              <w:t>Knjiženje bančnih izpiskov s strani CUPS-a v miniMAXU.</w:t>
            </w:r>
          </w:p>
          <w:p w14:paraId="267254F0" w14:textId="77777777" w:rsidR="008A05FB" w:rsidRDefault="008A05FB" w:rsidP="00C33D88">
            <w:r>
              <w:t>Knjiženje plačila dobavitelju v miniMAXU</w:t>
            </w:r>
          </w:p>
          <w:p w14:paraId="0B314FEF" w14:textId="77777777" w:rsidR="008A05FB" w:rsidRDefault="008A05FB" w:rsidP="00C33D88">
            <w:r>
              <w:t>Pisanje opominov in opozoril z zvezi s plačevanjem računov v miniMAXU.</w:t>
            </w:r>
          </w:p>
          <w:p w14:paraId="7DD44801" w14:textId="77777777" w:rsidR="008A05FB" w:rsidRDefault="008A05FB" w:rsidP="00C33D88">
            <w:r>
              <w:t>Obračun plač za zaposlene v tekočem mesecu v miniMAXU.</w:t>
            </w:r>
          </w:p>
          <w:p w14:paraId="53DB59CE" w14:textId="77777777" w:rsidR="008A05FB" w:rsidRDefault="008A05FB" w:rsidP="00C33D88">
            <w:r>
              <w:t>Knjiženje stroškov amortizacije za osnovna sredstva ob koncu šolskega leta v miniMAXU.</w:t>
            </w:r>
          </w:p>
          <w:p w14:paraId="21110F07" w14:textId="77777777" w:rsidR="008A05FB" w:rsidRDefault="008A05FB" w:rsidP="00C33D88">
            <w:r>
              <w:t>Priprava blagajniškega prejemka in izdatka v miniMAXU.</w:t>
            </w:r>
          </w:p>
          <w:p w14:paraId="267A3532" w14:textId="77777777" w:rsidR="008A05FB" w:rsidRDefault="008A05FB" w:rsidP="00C33D88">
            <w:r>
              <w:t>Zapiranje stroškovnih kontov in ugotavljanje poslovnega izida ob koncu šolskega leta v miniMAXU.</w:t>
            </w:r>
          </w:p>
          <w:p w14:paraId="395774BD" w14:textId="77777777" w:rsidR="008A05FB" w:rsidRDefault="008A05FB" w:rsidP="00C33D88">
            <w:r>
              <w:t>Pregledovanje bilance stanje in bilance uspeha v miniMAXU.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6B264BA0" w14:textId="77777777" w:rsidR="008A05FB" w:rsidRDefault="008A05FB" w:rsidP="00CA7EE0">
            <w:r>
              <w:t xml:space="preserve">Končana 2 </w:t>
            </w:r>
            <w:r w:rsidR="00CA7EE0">
              <w:t>letnika</w:t>
            </w:r>
            <w:r>
              <w:t xml:space="preserve"> Srednje ekonomske šole</w:t>
            </w:r>
          </w:p>
        </w:tc>
      </w:tr>
      <w:tr w:rsidR="008A05FB" w14:paraId="0B47CECB" w14:textId="77777777" w:rsidTr="00CA7EE0">
        <w:tc>
          <w:tcPr>
            <w:tcW w:w="7488" w:type="dxa"/>
            <w:vMerge/>
            <w:shd w:val="clear" w:color="auto" w:fill="FFFF99"/>
          </w:tcPr>
          <w:p w14:paraId="4FF75E8E" w14:textId="77777777" w:rsidR="008A05FB" w:rsidRDefault="008A05FB" w:rsidP="00C33D88"/>
        </w:tc>
        <w:tc>
          <w:tcPr>
            <w:tcW w:w="6840" w:type="dxa"/>
            <w:shd w:val="clear" w:color="auto" w:fill="CCFFCC"/>
          </w:tcPr>
          <w:p w14:paraId="5FF350CA" w14:textId="77777777" w:rsidR="008A05FB" w:rsidRDefault="008A05FB" w:rsidP="00C33D88">
            <w:r>
              <w:t>Natančnost, poznavanje Microsoft Offica (Word, Excel, Acces, Power point, računovods</w:t>
            </w:r>
            <w:r w:rsidR="00344892">
              <w:t>ki program miniMAX.), znanje 10-</w:t>
            </w:r>
            <w:r>
              <w:t>prstnega tipkanja, znanje slovenščine, samoiniciativnost,  redoljubnost, računska znanja</w:t>
            </w:r>
          </w:p>
          <w:p w14:paraId="146F421B" w14:textId="77777777" w:rsidR="00881BDB" w:rsidRDefault="00881BDB" w:rsidP="00C33D88"/>
        </w:tc>
      </w:tr>
    </w:tbl>
    <w:p w14:paraId="5CD4F213" w14:textId="356ECBD8" w:rsidR="00C33D88" w:rsidRDefault="00D63596">
      <w:r w:rsidRPr="003F1C00">
        <w:rPr>
          <w:noProof/>
        </w:rPr>
        <w:drawing>
          <wp:inline distT="0" distB="0" distL="0" distR="0" wp14:anchorId="615EEF41" wp14:editId="61E8A780">
            <wp:extent cx="5848350" cy="3219450"/>
            <wp:effectExtent l="0" t="0" r="0" b="0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7A2CF" w14:textId="77777777" w:rsidR="00881BDB" w:rsidRDefault="00257A36" w:rsidP="00881BDB">
      <w:r>
        <w:br w:type="page"/>
      </w:r>
      <w:r w:rsidR="00881BDB">
        <w:lastRenderedPageBreak/>
        <w:t xml:space="preserve">Delovno mesto: </w:t>
      </w:r>
      <w:r w:rsidR="00881BDB">
        <w:rPr>
          <w:b/>
        </w:rPr>
        <w:t>Prodajalec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881BDB" w:rsidRPr="00CA7EE0" w14:paraId="1E19FBAF" w14:textId="77777777" w:rsidTr="00B15978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6D0DCC38" w14:textId="77777777" w:rsidR="00881BDB" w:rsidRPr="00CA7EE0" w:rsidRDefault="00881BDB" w:rsidP="00B15978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45606546" w14:textId="77777777" w:rsidR="00881BDB" w:rsidRPr="00CA7EE0" w:rsidRDefault="00881BDB" w:rsidP="00B15978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881BDB" w14:paraId="7A526099" w14:textId="77777777" w:rsidTr="00B15978">
        <w:tc>
          <w:tcPr>
            <w:tcW w:w="7488" w:type="dxa"/>
            <w:vMerge w:val="restart"/>
            <w:shd w:val="clear" w:color="auto" w:fill="FFFF99"/>
          </w:tcPr>
          <w:p w14:paraId="65D92677" w14:textId="77777777" w:rsidR="00881BDB" w:rsidRDefault="00881BDB" w:rsidP="00B15978">
            <w:r>
              <w:t>Svetovanje kupcem (zbiranje in oblikovanje njihovih želja), delo za blagajno, zlaganje blaga na police, naročanje blaga, skrb za urejen prodajni prostor, priprava izložb</w:t>
            </w:r>
            <w:r w:rsidR="00893E4B">
              <w:t>enega okna, spremljanje zalog in za</w:t>
            </w:r>
            <w:r>
              <w:t>l</w:t>
            </w:r>
            <w:r w:rsidR="00893E4B">
              <w:t>o</w:t>
            </w:r>
            <w:r>
              <w:t>ženost z blago</w:t>
            </w:r>
            <w:r w:rsidR="00893E4B">
              <w:t>m.</w:t>
            </w:r>
          </w:p>
          <w:p w14:paraId="56A57E6B" w14:textId="77777777" w:rsidR="00881BDB" w:rsidRDefault="00881BDB" w:rsidP="00B15978"/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25EFAAE3" w14:textId="77777777" w:rsidR="00881BDB" w:rsidRDefault="00881BDB" w:rsidP="00B15978">
            <w:r>
              <w:t xml:space="preserve">Končana 2 letnika Srednje </w:t>
            </w:r>
            <w:r w:rsidR="00B15978">
              <w:t>trgovske šole</w:t>
            </w:r>
          </w:p>
          <w:p w14:paraId="767B7C09" w14:textId="77777777" w:rsidR="00881BDB" w:rsidRDefault="00881BDB" w:rsidP="00B15978"/>
        </w:tc>
      </w:tr>
      <w:tr w:rsidR="00881BDB" w14:paraId="6DFA156F" w14:textId="77777777" w:rsidTr="00B15978">
        <w:trPr>
          <w:trHeight w:val="1660"/>
        </w:trPr>
        <w:tc>
          <w:tcPr>
            <w:tcW w:w="7488" w:type="dxa"/>
            <w:vMerge/>
            <w:shd w:val="clear" w:color="auto" w:fill="FFFF99"/>
          </w:tcPr>
          <w:p w14:paraId="4550CD2F" w14:textId="77777777" w:rsidR="00881BDB" w:rsidRDefault="00881BDB" w:rsidP="00B15978"/>
        </w:tc>
        <w:tc>
          <w:tcPr>
            <w:tcW w:w="6840" w:type="dxa"/>
            <w:shd w:val="clear" w:color="auto" w:fill="CCFFCC"/>
          </w:tcPr>
          <w:p w14:paraId="47DC6ACD" w14:textId="77777777" w:rsidR="00881BDB" w:rsidRDefault="00881BDB" w:rsidP="00B15978">
            <w:r>
              <w:t>Odprtost, dostopnost, potrpežljivost, korekten odnos s strankami (zadovoljne stranke), poznavanje izdelkov, komunikativnost, upoštevanje higienskih pravil, upoštevanje pravil bontona in osebne urejenosti, lojalnost</w:t>
            </w:r>
          </w:p>
        </w:tc>
      </w:tr>
    </w:tbl>
    <w:p w14:paraId="2E1530CC" w14:textId="55E82D6E" w:rsidR="00881BDB" w:rsidRDefault="00D63596">
      <w:r w:rsidRPr="003F1C00">
        <w:rPr>
          <w:noProof/>
        </w:rPr>
        <w:drawing>
          <wp:inline distT="0" distB="0" distL="0" distR="0" wp14:anchorId="120D729F" wp14:editId="17C75A84">
            <wp:extent cx="4714875" cy="2590800"/>
            <wp:effectExtent l="0" t="0" r="0" b="0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C41E" w14:textId="77777777" w:rsidR="00537F1D" w:rsidRDefault="00537F1D"/>
    <w:p w14:paraId="0B59B414" w14:textId="77777777" w:rsidR="00537F1D" w:rsidRDefault="00537F1D"/>
    <w:p w14:paraId="0B5E1C71" w14:textId="77777777" w:rsidR="00537F1D" w:rsidRDefault="00537F1D"/>
    <w:p w14:paraId="3475BEDE" w14:textId="77777777" w:rsidR="00537F1D" w:rsidRDefault="00537F1D"/>
    <w:p w14:paraId="24281DBF" w14:textId="77777777" w:rsidR="00537F1D" w:rsidRDefault="00537F1D"/>
    <w:p w14:paraId="3209ECB9" w14:textId="77777777" w:rsidR="00504A3F" w:rsidRDefault="00257A36" w:rsidP="00504A3F">
      <w:r>
        <w:br w:type="page"/>
      </w:r>
      <w:r w:rsidR="00504A3F">
        <w:lastRenderedPageBreak/>
        <w:t xml:space="preserve">Delovno mesto: </w:t>
      </w:r>
      <w:r w:rsidR="00504A3F">
        <w:rPr>
          <w:b/>
        </w:rPr>
        <w:t>Frizer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6840"/>
      </w:tblGrid>
      <w:tr w:rsidR="00504A3F" w:rsidRPr="00CA7EE0" w14:paraId="7D5CAC89" w14:textId="77777777" w:rsidTr="007B18E8">
        <w:tc>
          <w:tcPr>
            <w:tcW w:w="7488" w:type="dxa"/>
            <w:tcBorders>
              <w:bottom w:val="single" w:sz="4" w:space="0" w:color="auto"/>
            </w:tcBorders>
            <w:shd w:val="clear" w:color="auto" w:fill="C0C0C0"/>
          </w:tcPr>
          <w:p w14:paraId="41CB41DC" w14:textId="77777777" w:rsidR="00504A3F" w:rsidRPr="00CA7EE0" w:rsidRDefault="00504A3F" w:rsidP="007B18E8">
            <w:pPr>
              <w:rPr>
                <w:b/>
              </w:rPr>
            </w:pPr>
            <w:r w:rsidRPr="00CA7EE0">
              <w:rPr>
                <w:b/>
              </w:rPr>
              <w:t>Naloge delovnega mesta</w:t>
            </w:r>
          </w:p>
        </w:tc>
        <w:tc>
          <w:tcPr>
            <w:tcW w:w="6840" w:type="dxa"/>
            <w:shd w:val="clear" w:color="auto" w:fill="C0C0C0"/>
          </w:tcPr>
          <w:p w14:paraId="2DAA67CB" w14:textId="77777777" w:rsidR="00504A3F" w:rsidRPr="00CA7EE0" w:rsidRDefault="00504A3F" w:rsidP="007B18E8">
            <w:pPr>
              <w:rPr>
                <w:b/>
              </w:rPr>
            </w:pPr>
            <w:r w:rsidRPr="00CA7EE0">
              <w:rPr>
                <w:b/>
              </w:rPr>
              <w:t>Potrebna znanja (izobrazba, delovne izkušnje, druga znanja in lastnosti)</w:t>
            </w:r>
          </w:p>
        </w:tc>
      </w:tr>
      <w:tr w:rsidR="00504A3F" w14:paraId="4BDF653C" w14:textId="77777777" w:rsidTr="007B18E8">
        <w:tc>
          <w:tcPr>
            <w:tcW w:w="7488" w:type="dxa"/>
            <w:vMerge w:val="restart"/>
            <w:shd w:val="clear" w:color="auto" w:fill="FFFF99"/>
          </w:tcPr>
          <w:p w14:paraId="67540325" w14:textId="77777777" w:rsidR="00504A3F" w:rsidRDefault="007B18E8" w:rsidP="00CB7332">
            <w:r>
              <w:t>P</w:t>
            </w:r>
            <w:r w:rsidR="001753FF" w:rsidRPr="00BB58F7">
              <w:t>riprava delovnega prostora, delovnega</w:t>
            </w:r>
            <w:r w:rsidR="001753FF">
              <w:t xml:space="preserve"> mesta ter pripomočkov za delo</w:t>
            </w:r>
            <w:r w:rsidR="00CB7332">
              <w:t xml:space="preserve">; </w:t>
            </w:r>
            <w:r w:rsidR="001753FF">
              <w:t>s</w:t>
            </w:r>
            <w:r w:rsidR="00504A3F">
              <w:t>triženje</w:t>
            </w:r>
            <w:r w:rsidR="00CB7332">
              <w:t xml:space="preserve">, </w:t>
            </w:r>
            <w:r w:rsidR="001753FF" w:rsidRPr="00CA2A0B">
              <w:rPr>
                <w:sz w:val="22"/>
              </w:rPr>
              <w:t>barvanje pramenov na folijo</w:t>
            </w:r>
            <w:r w:rsidR="00CB7332">
              <w:rPr>
                <w:sz w:val="22"/>
              </w:rPr>
              <w:t xml:space="preserve">; </w:t>
            </w:r>
            <w:r w:rsidR="001753FF">
              <w:rPr>
                <w:sz w:val="22"/>
              </w:rPr>
              <w:t>u</w:t>
            </w:r>
            <w:r w:rsidR="001753FF" w:rsidRPr="00CA2A0B">
              <w:rPr>
                <w:sz w:val="22"/>
              </w:rPr>
              <w:t>mivanje las</w:t>
            </w:r>
            <w:r w:rsidR="00CB7332">
              <w:rPr>
                <w:sz w:val="22"/>
              </w:rPr>
              <w:t xml:space="preserve">; </w:t>
            </w:r>
            <w:r w:rsidR="00504A3F">
              <w:t xml:space="preserve">oblikovanje </w:t>
            </w:r>
            <w:r w:rsidR="0048378C">
              <w:t>pričesk, brad in brkov;</w:t>
            </w:r>
            <w:r w:rsidR="00504A3F">
              <w:t xml:space="preserve"> britje</w:t>
            </w:r>
            <w:r w:rsidR="0048378C">
              <w:t>;</w:t>
            </w:r>
            <w:r w:rsidR="00504A3F">
              <w:t xml:space="preserve"> barvanje las</w:t>
            </w:r>
            <w:r w:rsidR="0048378C">
              <w:t>, trepalnic, obrvi in brkov;</w:t>
            </w:r>
            <w:r w:rsidR="00504A3F">
              <w:t xml:space="preserve"> negovanj</w:t>
            </w:r>
            <w:r w:rsidR="0048378C">
              <w:t>e las in lasišča;</w:t>
            </w:r>
            <w:r w:rsidR="00504A3F">
              <w:t xml:space="preserve"> posvetovanj</w:t>
            </w:r>
            <w:r w:rsidR="0048378C">
              <w:t>e s strankami o želeni storitvi;</w:t>
            </w:r>
            <w:r w:rsidR="00504A3F">
              <w:t xml:space="preserve"> negovanje rok in nohtov</w:t>
            </w:r>
            <w:r w:rsidR="0048378C">
              <w:t>;</w:t>
            </w:r>
            <w:r w:rsidR="00504A3F">
              <w:t xml:space="preserve"> izvajanje masaže lasišča, obraza, vratu, dekolteja in rok</w:t>
            </w:r>
            <w:r w:rsidR="001753FF">
              <w:t>;</w:t>
            </w:r>
            <w:r w:rsidR="004D2763">
              <w:t xml:space="preserve"> </w:t>
            </w:r>
            <w:r w:rsidR="00504A3F">
              <w:t xml:space="preserve">oblikovanje pričeske s striženjem, </w:t>
            </w:r>
            <w:r w:rsidR="001753FF">
              <w:t>navijanjem, spenjanjem;</w:t>
            </w:r>
            <w:r w:rsidR="00504A3F">
              <w:t xml:space="preserve"> oblikovanje pričeske s sušilcem in krtačo ter drugimi fr</w:t>
            </w:r>
            <w:r w:rsidR="001753FF">
              <w:t>izerskimi aparati in pripomočki;</w:t>
            </w:r>
            <w:r w:rsidR="00504A3F">
              <w:t xml:space="preserve"> </w:t>
            </w:r>
            <w:r w:rsidR="0048378C">
              <w:t>poznavanje različnih tehnik in vrst</w:t>
            </w:r>
            <w:r w:rsidR="00504A3F">
              <w:t xml:space="preserve"> ličenja</w:t>
            </w:r>
            <w:r w:rsidR="001753FF">
              <w:t>;</w:t>
            </w:r>
            <w:r w:rsidR="0048378C">
              <w:t xml:space="preserve"> s</w:t>
            </w:r>
            <w:r w:rsidR="00504A3F">
              <w:t>premlja</w:t>
            </w:r>
            <w:r w:rsidR="0048378C">
              <w:t>nje</w:t>
            </w:r>
            <w:r w:rsidR="00504A3F">
              <w:t xml:space="preserve"> novost</w:t>
            </w:r>
            <w:r w:rsidR="001753FF">
              <w:t>i v frizerstvu doma in v tujini;</w:t>
            </w:r>
            <w:r w:rsidR="00504A3F">
              <w:t xml:space="preserve"> upošteva</w:t>
            </w:r>
            <w:r w:rsidR="0048378C">
              <w:t>nje sanitarne higiene in tehničnih predpisov</w:t>
            </w:r>
            <w:r w:rsidR="00504A3F">
              <w:t xml:space="preserve"> za</w:t>
            </w:r>
            <w:r w:rsidR="001753FF">
              <w:t xml:space="preserve"> varno delo in varovanje okolja;</w:t>
            </w:r>
            <w:r w:rsidR="0048378C">
              <w:t xml:space="preserve"> po končanem delu</w:t>
            </w:r>
            <w:r w:rsidR="00504A3F">
              <w:t xml:space="preserve"> stranki po predhodni kalkulaciji zaračuna opravljeno storitev.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1D099A8E" w14:textId="77777777" w:rsidR="00504A3F" w:rsidRDefault="00504A3F" w:rsidP="007B18E8">
            <w:r>
              <w:t>Končan 1 letnika Srednje frizerske šole</w:t>
            </w:r>
          </w:p>
          <w:p w14:paraId="147AF395" w14:textId="77777777" w:rsidR="00504A3F" w:rsidRDefault="00504A3F" w:rsidP="007B18E8"/>
        </w:tc>
      </w:tr>
      <w:tr w:rsidR="00504A3F" w14:paraId="38BA79DD" w14:textId="77777777" w:rsidTr="007B18E8">
        <w:trPr>
          <w:trHeight w:val="1660"/>
        </w:trPr>
        <w:tc>
          <w:tcPr>
            <w:tcW w:w="7488" w:type="dxa"/>
            <w:vMerge/>
            <w:shd w:val="clear" w:color="auto" w:fill="FFFF99"/>
          </w:tcPr>
          <w:p w14:paraId="543B7AEC" w14:textId="77777777" w:rsidR="00504A3F" w:rsidRDefault="00504A3F" w:rsidP="007B18E8"/>
        </w:tc>
        <w:tc>
          <w:tcPr>
            <w:tcW w:w="6840" w:type="dxa"/>
            <w:shd w:val="clear" w:color="auto" w:fill="CCFFCC"/>
          </w:tcPr>
          <w:p w14:paraId="08E79E8F" w14:textId="77777777" w:rsidR="001753FF" w:rsidRDefault="007B18E8" w:rsidP="00CB7332">
            <w:r>
              <w:t>V</w:t>
            </w:r>
            <w:r w:rsidR="001753FF" w:rsidRPr="00CA2A0B">
              <w:t>eselje do dela</w:t>
            </w:r>
            <w:r w:rsidR="00CB7332">
              <w:t xml:space="preserve">, </w:t>
            </w:r>
            <w:r w:rsidR="001753FF">
              <w:t>d</w:t>
            </w:r>
            <w:r w:rsidR="0048378C">
              <w:t>obre telesne spr</w:t>
            </w:r>
            <w:r w:rsidR="001753FF">
              <w:t>etnosti</w:t>
            </w:r>
            <w:r w:rsidR="00CB7332">
              <w:t xml:space="preserve">, </w:t>
            </w:r>
            <w:r w:rsidR="00504A3F">
              <w:t>iznajdljiv</w:t>
            </w:r>
            <w:r w:rsidR="001753FF">
              <w:t>ost</w:t>
            </w:r>
            <w:r w:rsidR="00CB7332">
              <w:t xml:space="preserve">, </w:t>
            </w:r>
            <w:r w:rsidR="0048378C">
              <w:t>samostoj</w:t>
            </w:r>
            <w:r w:rsidR="00504A3F">
              <w:t>n</w:t>
            </w:r>
            <w:r w:rsidR="001753FF">
              <w:t>ost pri delu</w:t>
            </w:r>
            <w:r w:rsidR="00CB7332">
              <w:t>,</w:t>
            </w:r>
            <w:r w:rsidR="0048378C">
              <w:t xml:space="preserve"> </w:t>
            </w:r>
            <w:r w:rsidR="001753FF">
              <w:t>smisel za organizacijo dela</w:t>
            </w:r>
            <w:r w:rsidR="00CB7332">
              <w:t>,</w:t>
            </w:r>
            <w:r w:rsidR="0048378C">
              <w:t xml:space="preserve"> sposobnost</w:t>
            </w:r>
            <w:r w:rsidR="00504A3F">
              <w:t xml:space="preserve"> komuniciranja s stran</w:t>
            </w:r>
            <w:r w:rsidR="001753FF">
              <w:t>kami</w:t>
            </w:r>
            <w:r w:rsidR="00CB7332">
              <w:t xml:space="preserve">, </w:t>
            </w:r>
            <w:r w:rsidR="0048378C">
              <w:t>smisel</w:t>
            </w:r>
            <w:r w:rsidR="001753FF">
              <w:t xml:space="preserve"> za lepoto in tudi za umetnost</w:t>
            </w:r>
            <w:r w:rsidR="00CB7332">
              <w:t xml:space="preserve">, </w:t>
            </w:r>
            <w:r w:rsidR="0048378C">
              <w:t>pripravljenost za izobraževanje in uveljavljanje novih spoznanj v praksi</w:t>
            </w:r>
            <w:r w:rsidR="00CB7332">
              <w:t xml:space="preserve">, </w:t>
            </w:r>
            <w:r w:rsidR="001753FF" w:rsidRPr="00CA2A0B">
              <w:t>sposobnost za vodenje salona</w:t>
            </w:r>
            <w:r w:rsidR="001753FF">
              <w:t>;</w:t>
            </w:r>
            <w:r w:rsidR="00CB7332">
              <w:t xml:space="preserve"> </w:t>
            </w:r>
            <w:r w:rsidR="001753FF">
              <w:t>sposobnosti prilagajanja</w:t>
            </w:r>
            <w:r w:rsidR="00CB7332">
              <w:t xml:space="preserve">, </w:t>
            </w:r>
            <w:r w:rsidR="001753FF" w:rsidRPr="00CA2A0B">
              <w:t>urejenost</w:t>
            </w:r>
            <w:r w:rsidR="00CB7332">
              <w:t xml:space="preserve">, </w:t>
            </w:r>
            <w:r w:rsidR="001753FF">
              <w:t>računalniška znanja</w:t>
            </w:r>
            <w:r w:rsidR="00771FEF">
              <w:t>.</w:t>
            </w:r>
          </w:p>
        </w:tc>
      </w:tr>
    </w:tbl>
    <w:p w14:paraId="64E1E9AD" w14:textId="52A84CAB" w:rsidR="00504A3F" w:rsidRDefault="00D63596">
      <w:r w:rsidRPr="003F1C00">
        <w:rPr>
          <w:noProof/>
        </w:rPr>
        <w:drawing>
          <wp:inline distT="0" distB="0" distL="0" distR="0" wp14:anchorId="28F307B8" wp14:editId="63C333D5">
            <wp:extent cx="4714875" cy="2590800"/>
            <wp:effectExtent l="0" t="0" r="0" b="0"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21269" r="22369" b="3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7C3F" w14:textId="77777777" w:rsidR="00504A3F" w:rsidRDefault="00504A3F"/>
    <w:sectPr w:rsidR="00504A3F" w:rsidSect="00C33D8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907BA"/>
    <w:multiLevelType w:val="hybridMultilevel"/>
    <w:tmpl w:val="275656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4865"/>
    <w:multiLevelType w:val="hybridMultilevel"/>
    <w:tmpl w:val="0472E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72BCC"/>
    <w:multiLevelType w:val="hybridMultilevel"/>
    <w:tmpl w:val="EB76C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17813"/>
    <w:multiLevelType w:val="hybridMultilevel"/>
    <w:tmpl w:val="68A4C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88"/>
    <w:rsid w:val="00053EAF"/>
    <w:rsid w:val="000B0134"/>
    <w:rsid w:val="000F62D1"/>
    <w:rsid w:val="0014100A"/>
    <w:rsid w:val="001753FF"/>
    <w:rsid w:val="001B6992"/>
    <w:rsid w:val="001E4B36"/>
    <w:rsid w:val="00246060"/>
    <w:rsid w:val="00257A36"/>
    <w:rsid w:val="002A281B"/>
    <w:rsid w:val="002F5857"/>
    <w:rsid w:val="00344892"/>
    <w:rsid w:val="003731E6"/>
    <w:rsid w:val="00460798"/>
    <w:rsid w:val="0048378C"/>
    <w:rsid w:val="004D2763"/>
    <w:rsid w:val="00504A3F"/>
    <w:rsid w:val="00537F1D"/>
    <w:rsid w:val="005600DB"/>
    <w:rsid w:val="00687B4D"/>
    <w:rsid w:val="006C5065"/>
    <w:rsid w:val="006F12F8"/>
    <w:rsid w:val="007247A9"/>
    <w:rsid w:val="007508FC"/>
    <w:rsid w:val="00771FEF"/>
    <w:rsid w:val="007B18E8"/>
    <w:rsid w:val="007C37C6"/>
    <w:rsid w:val="00881BDB"/>
    <w:rsid w:val="00890080"/>
    <w:rsid w:val="00893E4B"/>
    <w:rsid w:val="008A05FB"/>
    <w:rsid w:val="009352E0"/>
    <w:rsid w:val="00973593"/>
    <w:rsid w:val="009A378A"/>
    <w:rsid w:val="009E406E"/>
    <w:rsid w:val="00A319BB"/>
    <w:rsid w:val="00A82841"/>
    <w:rsid w:val="00B0204C"/>
    <w:rsid w:val="00B15978"/>
    <w:rsid w:val="00B82EA9"/>
    <w:rsid w:val="00BB4446"/>
    <w:rsid w:val="00BB58F7"/>
    <w:rsid w:val="00BD38DE"/>
    <w:rsid w:val="00C33D88"/>
    <w:rsid w:val="00C34C3F"/>
    <w:rsid w:val="00CA2A0B"/>
    <w:rsid w:val="00CA7EE0"/>
    <w:rsid w:val="00CB544C"/>
    <w:rsid w:val="00CB7332"/>
    <w:rsid w:val="00D04E2B"/>
    <w:rsid w:val="00D1321C"/>
    <w:rsid w:val="00D150AE"/>
    <w:rsid w:val="00D63596"/>
    <w:rsid w:val="00D67A6E"/>
    <w:rsid w:val="00DC65A2"/>
    <w:rsid w:val="00DE53AE"/>
    <w:rsid w:val="00E02208"/>
    <w:rsid w:val="00E46EF9"/>
    <w:rsid w:val="00ED4317"/>
    <w:rsid w:val="00F06239"/>
    <w:rsid w:val="00F310EE"/>
    <w:rsid w:val="00FD44B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53EF5"/>
  <w15:chartTrackingRefBased/>
  <w15:docId w15:val="{4D577553-2FD3-4B4B-8D3A-83F3DD2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3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NALOGE IN POTREBNA ZNANJA (izobrazba, druga znanja, delovne izkušnje, lastnosti) ZA DELOVNA MESTA V UČNEM PODJETJU</vt:lpstr>
    </vt:vector>
  </TitlesOfParts>
  <Company>Ekonomska šola Kranj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NALOGE IN POTREBNA ZNANJA (izobrazba, druga znanja, delovne izkušnje, lastnosti) ZA DELOVNA MESTA V UČNEM PODJETJU</dc:title>
  <dc:subject/>
  <dc:creator>P5 profesor</dc:creator>
  <cp:keywords/>
  <dc:description/>
  <cp:lastModifiedBy>Ekonomska Šola</cp:lastModifiedBy>
  <cp:revision>4</cp:revision>
  <dcterms:created xsi:type="dcterms:W3CDTF">2021-01-16T12:47:00Z</dcterms:created>
  <dcterms:modified xsi:type="dcterms:W3CDTF">2021-01-16T12:49:00Z</dcterms:modified>
</cp:coreProperties>
</file>