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16375" w:type="dxa"/>
        <w:tblLayout w:type="fixed"/>
        <w:tblLook w:val="01E0" w:firstRow="1" w:lastRow="1" w:firstColumn="1" w:lastColumn="1" w:noHBand="0" w:noVBand="0"/>
      </w:tblPr>
      <w:tblGrid>
        <w:gridCol w:w="1021"/>
        <w:gridCol w:w="737"/>
        <w:gridCol w:w="5415"/>
        <w:gridCol w:w="9202"/>
      </w:tblGrid>
      <w:tr w:rsidR="006F392C" w:rsidRPr="00B2497C" w14:paraId="681DAC29" w14:textId="77777777">
        <w:trPr>
          <w:gridAfter w:val="1"/>
          <w:wAfter w:w="9202" w:type="dxa"/>
          <w:trHeight w:val="765"/>
        </w:trPr>
        <w:tc>
          <w:tcPr>
            <w:tcW w:w="1021" w:type="dxa"/>
            <w:tcBorders>
              <w:top w:val="single" w:sz="4" w:space="0" w:color="FF9900"/>
              <w:left w:val="single" w:sz="4" w:space="0" w:color="FF9900"/>
              <w:bottom w:val="nil"/>
              <w:right w:val="single" w:sz="4" w:space="0" w:color="FF9900"/>
            </w:tcBorders>
            <w:shd w:val="clear" w:color="auto" w:fill="FF6600"/>
          </w:tcPr>
          <w:p w14:paraId="1C15B347" w14:textId="77777777" w:rsidR="006F392C" w:rsidRDefault="006F392C" w:rsidP="00EE70CF"/>
        </w:tc>
        <w:tc>
          <w:tcPr>
            <w:tcW w:w="737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9900"/>
          </w:tcPr>
          <w:p w14:paraId="078B781F" w14:textId="77777777" w:rsidR="006F392C" w:rsidRDefault="006F392C" w:rsidP="00EE70CF"/>
          <w:p w14:paraId="0C8C0220" w14:textId="77777777" w:rsidR="006F392C" w:rsidRDefault="006F392C" w:rsidP="00EE70CF"/>
          <w:p w14:paraId="723A3653" w14:textId="77777777" w:rsidR="006F392C" w:rsidRDefault="006F392C" w:rsidP="00EE70CF"/>
        </w:tc>
        <w:tc>
          <w:tcPr>
            <w:tcW w:w="5415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CC99"/>
          </w:tcPr>
          <w:p w14:paraId="3E4310E7" w14:textId="77777777" w:rsidR="006F392C" w:rsidRDefault="006F392C" w:rsidP="00EE70CF">
            <w:pPr>
              <w:rPr>
                <w:b/>
                <w:sz w:val="24"/>
                <w:szCs w:val="24"/>
              </w:rPr>
            </w:pPr>
          </w:p>
          <w:p w14:paraId="2DEC4669" w14:textId="425B15B6" w:rsidR="006F392C" w:rsidRPr="00F06EB6" w:rsidRDefault="006F392C" w:rsidP="00EE70CF">
            <w:pPr>
              <w:rPr>
                <w:b/>
                <w:sz w:val="24"/>
                <w:szCs w:val="24"/>
              </w:rPr>
            </w:pPr>
            <w:r w:rsidRPr="00F06EB6">
              <w:rPr>
                <w:b/>
                <w:sz w:val="24"/>
                <w:szCs w:val="24"/>
              </w:rPr>
              <w:t>KATALOG</w:t>
            </w:r>
            <w:r>
              <w:rPr>
                <w:b/>
                <w:sz w:val="24"/>
                <w:szCs w:val="24"/>
              </w:rPr>
              <w:t xml:space="preserve"> 2</w:t>
            </w:r>
            <w:r w:rsidRPr="00F06EB6">
              <w:rPr>
                <w:b/>
                <w:sz w:val="24"/>
                <w:szCs w:val="24"/>
              </w:rPr>
              <w:t>0</w:t>
            </w:r>
            <w:r w:rsidR="006F6DFA">
              <w:rPr>
                <w:b/>
                <w:sz w:val="24"/>
                <w:szCs w:val="24"/>
              </w:rPr>
              <w:t>2</w:t>
            </w:r>
            <w:r w:rsidR="00AC2610">
              <w:rPr>
                <w:b/>
                <w:sz w:val="24"/>
                <w:szCs w:val="24"/>
              </w:rPr>
              <w:t>1</w:t>
            </w:r>
            <w:r w:rsidRPr="00F06EB6">
              <w:rPr>
                <w:b/>
                <w:sz w:val="24"/>
                <w:szCs w:val="24"/>
              </w:rPr>
              <w:t>/</w:t>
            </w:r>
            <w:r w:rsidR="006F6DFA">
              <w:rPr>
                <w:b/>
                <w:sz w:val="24"/>
                <w:szCs w:val="24"/>
              </w:rPr>
              <w:t>2</w:t>
            </w:r>
            <w:r w:rsidR="00AC2610">
              <w:rPr>
                <w:b/>
                <w:sz w:val="24"/>
                <w:szCs w:val="24"/>
              </w:rPr>
              <w:t>2</w:t>
            </w:r>
            <w:bookmarkStart w:id="0" w:name="_GoBack"/>
            <w:bookmarkEnd w:id="0"/>
          </w:p>
          <w:p w14:paraId="5C55F17A" w14:textId="77777777" w:rsidR="006F392C" w:rsidRPr="00B2497C" w:rsidRDefault="006F392C" w:rsidP="00EE70CF">
            <w:pPr>
              <w:rPr>
                <w:b/>
                <w:sz w:val="24"/>
                <w:szCs w:val="24"/>
              </w:rPr>
            </w:pPr>
          </w:p>
        </w:tc>
      </w:tr>
      <w:tr w:rsidR="006F392C" w14:paraId="7EBF240C" w14:textId="77777777">
        <w:trPr>
          <w:trHeight w:val="10651"/>
        </w:trPr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</w:tcPr>
          <w:p w14:paraId="55628EBD" w14:textId="77777777" w:rsidR="006F392C" w:rsidRDefault="006F392C" w:rsidP="00EE70CF"/>
        </w:tc>
        <w:tc>
          <w:tcPr>
            <w:tcW w:w="1535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10ACD70" w14:textId="1875FC3F" w:rsidR="006F392C" w:rsidRDefault="006F392C" w:rsidP="000B1683">
            <w:pPr>
              <w:tabs>
                <w:tab w:val="left" w:pos="11715"/>
              </w:tabs>
              <w:jc w:val="center"/>
            </w:pPr>
          </w:p>
          <w:p w14:paraId="5678274A" w14:textId="2CC1B23C" w:rsidR="000B1683" w:rsidRDefault="00AC2610" w:rsidP="000B1683">
            <w:pPr>
              <w:tabs>
                <w:tab w:val="left" w:pos="117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DDF5FEC" wp14:editId="1D6F9616">
                  <wp:extent cx="5400000" cy="1904762"/>
                  <wp:effectExtent l="0" t="0" r="0" b="63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-kratka-dona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82769" w14:textId="77777777" w:rsidR="000B1683" w:rsidRDefault="000B1683" w:rsidP="000B1683">
            <w:pPr>
              <w:tabs>
                <w:tab w:val="left" w:pos="11715"/>
              </w:tabs>
              <w:jc w:val="center"/>
            </w:pPr>
          </w:p>
          <w:p w14:paraId="345CC5B4" w14:textId="77777777" w:rsidR="000B1683" w:rsidRDefault="000B1683" w:rsidP="000B1683">
            <w:pPr>
              <w:tabs>
                <w:tab w:val="left" w:pos="11715"/>
              </w:tabs>
              <w:jc w:val="center"/>
            </w:pPr>
          </w:p>
          <w:p w14:paraId="66196D12" w14:textId="77777777" w:rsidR="000B1683" w:rsidRDefault="000B1683" w:rsidP="000B1683">
            <w:pPr>
              <w:tabs>
                <w:tab w:val="left" w:pos="11715"/>
              </w:tabs>
              <w:jc w:val="center"/>
            </w:pPr>
          </w:p>
          <w:p w14:paraId="787A2DD8" w14:textId="77777777" w:rsidR="000B1683" w:rsidRDefault="000B1683" w:rsidP="000B1683">
            <w:pPr>
              <w:tabs>
                <w:tab w:val="left" w:pos="117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2AA385C" wp14:editId="0741193C">
                  <wp:extent cx="3036529" cy="3114675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7637" t="39320" r="55411" b="16447"/>
                          <a:stretch/>
                        </pic:blipFill>
                        <pic:spPr bwMode="auto">
                          <a:xfrm>
                            <a:off x="0" y="0"/>
                            <a:ext cx="3058814" cy="3137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3D9D4D" w14:textId="77777777" w:rsidR="000B1683" w:rsidRDefault="000B1683" w:rsidP="000B1683">
            <w:pPr>
              <w:tabs>
                <w:tab w:val="left" w:pos="11715"/>
              </w:tabs>
              <w:jc w:val="center"/>
            </w:pPr>
          </w:p>
          <w:p w14:paraId="6D690547" w14:textId="77777777" w:rsidR="000B1683" w:rsidRDefault="000B1683" w:rsidP="000B1683">
            <w:pPr>
              <w:tabs>
                <w:tab w:val="left" w:pos="11715"/>
              </w:tabs>
              <w:jc w:val="center"/>
            </w:pPr>
          </w:p>
          <w:p w14:paraId="70FC6B7A" w14:textId="77777777" w:rsidR="000B1683" w:rsidRDefault="000B1683" w:rsidP="000B1683">
            <w:pPr>
              <w:tabs>
                <w:tab w:val="left" w:pos="11715"/>
              </w:tabs>
              <w:jc w:val="center"/>
            </w:pPr>
          </w:p>
          <w:p w14:paraId="1EB41CBC" w14:textId="77777777" w:rsidR="000B1683" w:rsidRPr="00AC2610" w:rsidRDefault="000B1683" w:rsidP="000B1683">
            <w:pPr>
              <w:tabs>
                <w:tab w:val="left" w:pos="11715"/>
              </w:tabs>
              <w:jc w:val="center"/>
              <w:rPr>
                <w:sz w:val="60"/>
                <w:szCs w:val="60"/>
              </w:rPr>
            </w:pPr>
            <w:r w:rsidRPr="00AC2610">
              <w:rPr>
                <w:sz w:val="60"/>
                <w:szCs w:val="60"/>
              </w:rPr>
              <w:t>TISKALNIKI</w:t>
            </w:r>
          </w:p>
        </w:tc>
      </w:tr>
    </w:tbl>
    <w:p w14:paraId="05D6D2B4" w14:textId="2813780E" w:rsidR="006F392C" w:rsidRDefault="006F392C" w:rsidP="006F392C"/>
    <w:tbl>
      <w:tblPr>
        <w:tblStyle w:val="Tabelamrea"/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10440"/>
      </w:tblGrid>
      <w:tr w:rsidR="006F392C" w14:paraId="52FE11FF" w14:textId="77777777">
        <w:trPr>
          <w:gridAfter w:val="1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D5DFE10" w14:textId="77777777"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9E867E8" w14:textId="77777777" w:rsidR="006F392C" w:rsidRDefault="006F392C" w:rsidP="00EE70CF">
            <w:pPr>
              <w:rPr>
                <w:b/>
              </w:rPr>
            </w:pPr>
          </w:p>
          <w:p w14:paraId="23E6FCAF" w14:textId="77777777" w:rsidR="006F392C" w:rsidRDefault="006F392C" w:rsidP="00EE70CF">
            <w:pPr>
              <w:rPr>
                <w:b/>
              </w:rPr>
            </w:pPr>
          </w:p>
          <w:p w14:paraId="6F789166" w14:textId="77777777" w:rsidR="006F392C" w:rsidRPr="00E907CE" w:rsidRDefault="006F392C" w:rsidP="00EE70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F6EEF5C" w14:textId="77777777" w:rsidR="006F392C" w:rsidRDefault="006F392C" w:rsidP="00EE70CF">
            <w:pPr>
              <w:rPr>
                <w:b/>
              </w:rPr>
            </w:pPr>
          </w:p>
          <w:p w14:paraId="5DE19F9F" w14:textId="77777777" w:rsidR="006F392C" w:rsidRDefault="006F392C" w:rsidP="00EE70CF">
            <w:pPr>
              <w:rPr>
                <w:b/>
              </w:rPr>
            </w:pPr>
          </w:p>
          <w:p w14:paraId="33B572B3" w14:textId="77777777" w:rsidR="006F392C" w:rsidRPr="00E907CE" w:rsidRDefault="006F392C" w:rsidP="00EE70CF">
            <w:pPr>
              <w:rPr>
                <w:b/>
              </w:rPr>
            </w:pPr>
            <w:r>
              <w:rPr>
                <w:b/>
              </w:rPr>
              <w:t>SPLOŠNE INFORMACIJE</w:t>
            </w:r>
          </w:p>
        </w:tc>
      </w:tr>
      <w:tr w:rsidR="006F392C" w14:paraId="6334286D" w14:textId="77777777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8053CB9" w14:textId="77777777" w:rsidR="006F392C" w:rsidRDefault="006F392C" w:rsidP="00EE70CF"/>
          <w:p w14:paraId="7BF78448" w14:textId="77777777" w:rsidR="006F392C" w:rsidRDefault="006F392C" w:rsidP="00EE70CF"/>
          <w:p w14:paraId="619AC0C1" w14:textId="211DCAD6" w:rsidR="006F392C" w:rsidRDefault="006F392C" w:rsidP="00EE70CF"/>
          <w:p w14:paraId="08E19D09" w14:textId="5BFA8243" w:rsidR="006F392C" w:rsidRDefault="006F392C" w:rsidP="00EE70CF"/>
          <w:p w14:paraId="52520B7B" w14:textId="77777777" w:rsidR="006F392C" w:rsidRDefault="006F392C" w:rsidP="00EE70CF"/>
          <w:p w14:paraId="308F43C7" w14:textId="77777777" w:rsidR="006F392C" w:rsidRDefault="006F392C" w:rsidP="00EE70CF"/>
          <w:p w14:paraId="0327F7D2" w14:textId="77777777" w:rsidR="006F392C" w:rsidRDefault="006F392C" w:rsidP="00EE70CF"/>
          <w:p w14:paraId="2F5AF48E" w14:textId="77777777" w:rsidR="006F392C" w:rsidRDefault="006F392C" w:rsidP="00EE70CF"/>
          <w:p w14:paraId="4F64A715" w14:textId="77777777"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FB0A" w14:textId="742F9869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78EF590A" w14:textId="7747CE54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3CF6EDB5" w14:textId="00C3EF4C" w:rsidR="00923E95" w:rsidRDefault="00923E95" w:rsidP="00EE70CF">
            <w:pPr>
              <w:rPr>
                <w:rFonts w:cs="Arial"/>
                <w:b/>
                <w:bCs/>
              </w:rPr>
            </w:pPr>
          </w:p>
          <w:p w14:paraId="1137CD7F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24D3342A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094"/>
              <w:gridCol w:w="5094"/>
              <w:gridCol w:w="5095"/>
            </w:tblGrid>
            <w:tr w:rsidR="006F392C" w14:paraId="3A1D7C8C" w14:textId="77777777">
              <w:tc>
                <w:tcPr>
                  <w:tcW w:w="5094" w:type="dxa"/>
                </w:tcPr>
                <w:p w14:paraId="5584FD7B" w14:textId="0BA9FCFA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9FD49CC" w14:textId="6EA0AF3D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5050973" w14:textId="0D33B94C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D4861A9" w14:textId="5148F87F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7CD764E9" w14:textId="7220DD75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E473AA6" w14:textId="14EF8F3A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DA1E3D2" w14:textId="77777777" w:rsidR="006F392C" w:rsidRPr="00E5132C" w:rsidRDefault="006F392C" w:rsidP="00EE70CF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E5132C">
                    <w:rPr>
                      <w:rFonts w:cs="Arial"/>
                      <w:b/>
                      <w:bCs/>
                      <w:sz w:val="28"/>
                      <w:szCs w:val="28"/>
                    </w:rPr>
                    <w:t>IZDAJATELJ:</w:t>
                  </w:r>
                </w:p>
                <w:p w14:paraId="06ADD053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551DBC3E" w14:textId="77777777" w:rsidR="006F392C" w:rsidRDefault="006F6DFA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UP </w:t>
                  </w:r>
                  <w:r w:rsidR="000B1683">
                    <w:rPr>
                      <w:rFonts w:cs="Arial"/>
                      <w:b/>
                      <w:bCs/>
                    </w:rPr>
                    <w:t>Dona</w:t>
                  </w:r>
                  <w:r>
                    <w:rPr>
                      <w:rFonts w:cs="Arial"/>
                      <w:b/>
                      <w:bCs/>
                    </w:rPr>
                    <w:t>, d. o. o</w:t>
                  </w:r>
                  <w:r w:rsidR="006F392C">
                    <w:rPr>
                      <w:rFonts w:cs="Arial"/>
                      <w:b/>
                      <w:bCs/>
                    </w:rPr>
                    <w:t>.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</w:r>
                  <w:r>
                    <w:rPr>
                      <w:rFonts w:cs="Arial"/>
                      <w:b/>
                      <w:bCs/>
                    </w:rPr>
                    <w:t>Proizvodnja, storitve in trgovina</w:t>
                  </w:r>
                </w:p>
                <w:p w14:paraId="70CB8A49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4B8504B6" w14:textId="77777777" w:rsidR="006F392C" w:rsidRDefault="006F6DFA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Srednja ekonomska, storitvena in gradbena šola, ŠC Kranj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  <w:t>Cesta Staneta Žagarja 33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  <w:t>4000 Kranj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</w:r>
                </w:p>
                <w:p w14:paraId="49128D10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Tel: 00386 </w:t>
                  </w:r>
                  <w:r w:rsidR="009B6EDB" w:rsidRPr="009B6EDB">
                    <w:rPr>
                      <w:rFonts w:cs="Arial"/>
                      <w:b/>
                      <w:bCs/>
                    </w:rPr>
                    <w:t>059 093 900</w:t>
                  </w:r>
                  <w:r>
                    <w:rPr>
                      <w:rFonts w:cs="Arial"/>
                      <w:b/>
                      <w:bCs/>
                    </w:rPr>
                    <w:br/>
                    <w:t xml:space="preserve">Faks: 00386 </w:t>
                  </w:r>
                  <w:r w:rsidR="009B6EDB" w:rsidRPr="009B6EDB">
                    <w:rPr>
                      <w:rFonts w:cs="Arial"/>
                      <w:b/>
                      <w:bCs/>
                    </w:rPr>
                    <w:t>059 093 901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67BA7B92" w14:textId="77777777" w:rsidR="006F392C" w:rsidRDefault="006F392C" w:rsidP="00EE70CF">
                  <w:pPr>
                    <w:jc w:val="center"/>
                  </w:pPr>
                  <w:r>
                    <w:rPr>
                      <w:rFonts w:cs="Arial"/>
                      <w:b/>
                      <w:bCs/>
                    </w:rPr>
                    <w:t xml:space="preserve">E-pošta: </w:t>
                  </w:r>
                  <w:r w:rsidR="006F6DFA">
                    <w:rPr>
                      <w:rFonts w:cs="Arial"/>
                      <w:b/>
                      <w:bCs/>
                    </w:rPr>
                    <w:t>up</w:t>
                  </w:r>
                  <w:r w:rsidR="000B1683">
                    <w:rPr>
                      <w:rFonts w:cs="Arial"/>
                      <w:b/>
                      <w:bCs/>
                    </w:rPr>
                    <w:t>dona</w:t>
                  </w:r>
                  <w:r w:rsidR="006F6DFA">
                    <w:rPr>
                      <w:rFonts w:cs="Arial"/>
                      <w:b/>
                      <w:bCs/>
                    </w:rPr>
                    <w:t>7@gmail.com</w:t>
                  </w:r>
                  <w:r>
                    <w:rPr>
                      <w:rFonts w:cs="Arial"/>
                      <w:b/>
                      <w:bCs/>
                    </w:rPr>
                    <w:br/>
                    <w:t>http://</w:t>
                  </w:r>
                  <w:r w:rsidR="000B1683">
                    <w:rPr>
                      <w:rFonts w:cs="Arial"/>
                      <w:b/>
                      <w:bCs/>
                    </w:rPr>
                    <w:t>dona.splet.arnes.si</w:t>
                  </w:r>
                </w:p>
                <w:p w14:paraId="78238B4B" w14:textId="77777777" w:rsidR="006F392C" w:rsidRDefault="006F392C" w:rsidP="00EE70CF"/>
                <w:p w14:paraId="06A3B4BC" w14:textId="77777777" w:rsidR="006F392C" w:rsidRPr="00E5132C" w:rsidRDefault="006F392C" w:rsidP="00EE70CF">
                  <w:pPr>
                    <w:jc w:val="center"/>
                    <w:rPr>
                      <w:sz w:val="28"/>
                      <w:szCs w:val="28"/>
                    </w:rPr>
                  </w:pPr>
                  <w:r w:rsidRPr="00E5132C">
                    <w:rPr>
                      <w:b/>
                      <w:sz w:val="28"/>
                      <w:szCs w:val="28"/>
                    </w:rPr>
                    <w:t>DATUM IZDAJE</w:t>
                  </w:r>
                  <w:r w:rsidRPr="00E5132C">
                    <w:rPr>
                      <w:sz w:val="28"/>
                      <w:szCs w:val="28"/>
                    </w:rPr>
                    <w:t>:</w:t>
                  </w:r>
                </w:p>
                <w:p w14:paraId="515946C5" w14:textId="77777777" w:rsidR="006F392C" w:rsidRPr="00E5132C" w:rsidRDefault="000B1683" w:rsidP="00EE70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oktober</w:t>
                  </w:r>
                  <w:r w:rsidR="006F392C" w:rsidRPr="00E5132C">
                    <w:rPr>
                      <w:b/>
                    </w:rPr>
                    <w:t xml:space="preserve"> 20</w:t>
                  </w:r>
                  <w:r w:rsidR="006F6DFA">
                    <w:rPr>
                      <w:b/>
                    </w:rPr>
                    <w:t>21</w:t>
                  </w:r>
                </w:p>
                <w:p w14:paraId="68FCCF6D" w14:textId="77777777" w:rsidR="006F392C" w:rsidRDefault="006F392C" w:rsidP="00EE70CF"/>
                <w:p w14:paraId="45AE7CF6" w14:textId="77777777" w:rsidR="006F392C" w:rsidRDefault="006F392C" w:rsidP="00EE70CF"/>
                <w:p w14:paraId="51FCC694" w14:textId="77777777" w:rsidR="006F392C" w:rsidRDefault="006F392C" w:rsidP="00EE70CF"/>
                <w:p w14:paraId="695AF41B" w14:textId="77777777" w:rsidR="006F392C" w:rsidRDefault="006F392C" w:rsidP="00EE70CF"/>
                <w:p w14:paraId="61538F91" w14:textId="77777777" w:rsidR="006F392C" w:rsidRDefault="006F392C" w:rsidP="00EE70CF"/>
                <w:p w14:paraId="5DB78CC2" w14:textId="77777777" w:rsidR="006F392C" w:rsidRDefault="006F392C" w:rsidP="00EE70CF"/>
                <w:p w14:paraId="554BEF5F" w14:textId="77777777" w:rsidR="006F392C" w:rsidRDefault="006F392C" w:rsidP="00EE70CF"/>
                <w:p w14:paraId="5D2AF14B" w14:textId="77777777" w:rsidR="006F392C" w:rsidRDefault="006F392C" w:rsidP="00EE70CF"/>
                <w:p w14:paraId="5377A5A8" w14:textId="74303D30" w:rsidR="006F392C" w:rsidRDefault="006F392C" w:rsidP="00EE70CF"/>
                <w:p w14:paraId="301B0EF3" w14:textId="3591B989" w:rsidR="006F392C" w:rsidRDefault="006F392C" w:rsidP="00EE70CF"/>
                <w:p w14:paraId="19194FDB" w14:textId="77777777" w:rsidR="006F392C" w:rsidRDefault="006F392C" w:rsidP="00EE70CF"/>
              </w:tc>
              <w:tc>
                <w:tcPr>
                  <w:tcW w:w="5094" w:type="dxa"/>
                </w:tcPr>
                <w:p w14:paraId="10F7C969" w14:textId="0AEF9F14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CF68269" w14:textId="5CE894AC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7F5B1A3" w14:textId="4CA4F0AB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57AC9C98" w14:textId="304B3695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4006005" w14:textId="106D8EC6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D704966" w14:textId="2CEA911E" w:rsidR="006F392C" w:rsidRPr="00E5132C" w:rsidRDefault="006F392C" w:rsidP="00EE70CF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E5132C">
                    <w:rPr>
                      <w:rFonts w:cs="Arial"/>
                      <w:b/>
                      <w:bCs/>
                      <w:sz w:val="28"/>
                      <w:szCs w:val="28"/>
                    </w:rPr>
                    <w:t>AVTORJI KATALOGA:</w:t>
                  </w:r>
                </w:p>
                <w:p w14:paraId="07BCC6FE" w14:textId="288B8EF2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71ACD95" w14:textId="114211BB" w:rsidR="00923E95" w:rsidRDefault="00923E95" w:rsidP="00923E95">
                  <w:pPr>
                    <w:jc w:val="center"/>
                  </w:pPr>
                  <w:r>
                    <w:rPr>
                      <w:rFonts w:cs="Arial"/>
                      <w:b/>
                      <w:bCs/>
                    </w:rPr>
                    <w:t>● KLARA LUŽIJA, nabavno prodajni referent 4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>
                    <w:rPr>
                      <w:rFonts w:cs="Arial"/>
                      <w:b/>
                      <w:bCs/>
                      <w:u w:val="single"/>
                    </w:rPr>
                    <w:t>tiskalniki Canon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55FB578E" w14:textId="3B145F2E" w:rsidR="00923E95" w:rsidRDefault="00923E95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15A7A84" w14:textId="671A9A9B" w:rsidR="00923E95" w:rsidRDefault="00923E95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 ELDNAR MUSTAFIĆ, nabavno-prodajni referent</w:t>
                  </w:r>
                  <w:r>
                    <w:rPr>
                      <w:rFonts w:cs="Arial"/>
                      <w:b/>
                      <w:bCs/>
                    </w:rPr>
                    <w:t xml:space="preserve"> 5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>
                    <w:rPr>
                      <w:rFonts w:cs="Arial"/>
                      <w:b/>
                      <w:bCs/>
                      <w:u w:val="single"/>
                    </w:rPr>
                    <w:t>tiskalniki HP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1717747F" w14:textId="09DA8A28" w:rsidR="00923E95" w:rsidRDefault="00923E95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2C8851D5" w14:textId="699A8EEE" w:rsidR="00923E95" w:rsidRDefault="00923E95" w:rsidP="00923E95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 LANA ROŽIČ BOŠTJANČIČ, nabavno prodajni referent 3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>
                    <w:rPr>
                      <w:rFonts w:cs="Arial"/>
                      <w:b/>
                      <w:bCs/>
                      <w:u w:val="single"/>
                    </w:rPr>
                    <w:t>tiskalniki Canon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479E5DFE" w14:textId="4E62229F" w:rsidR="00923E95" w:rsidRDefault="00923E95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AEF7444" w14:textId="5E2D9CDA" w:rsidR="00923E95" w:rsidRDefault="00923E95" w:rsidP="00923E95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 AMINA SALKIĆ, nabavno prodajni referent 2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>
                    <w:rPr>
                      <w:rFonts w:cs="Arial"/>
                      <w:b/>
                      <w:bCs/>
                      <w:u w:val="single"/>
                    </w:rPr>
                    <w:t>tiskalniki HP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056688A4" w14:textId="0320F568" w:rsidR="00923E95" w:rsidRDefault="00923E95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80A98A0" w14:textId="20144930" w:rsidR="00923E95" w:rsidRDefault="00923E95" w:rsidP="00923E95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 ALJA SMOLEJ, nabavno prodajni referent 1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>
                    <w:rPr>
                      <w:rFonts w:cs="Arial"/>
                      <w:b/>
                      <w:bCs/>
                      <w:u w:val="single"/>
                    </w:rPr>
                    <w:t xml:space="preserve">tiskalniki </w:t>
                  </w:r>
                  <w:proofErr w:type="spellStart"/>
                  <w:r>
                    <w:rPr>
                      <w:rFonts w:cs="Arial"/>
                      <w:b/>
                      <w:bCs/>
                      <w:u w:val="single"/>
                    </w:rPr>
                    <w:t>Xerox</w:t>
                  </w:r>
                  <w:proofErr w:type="spellEnd"/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7151BE9E" w14:textId="59423C7C" w:rsidR="00923E95" w:rsidRDefault="00923E95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702AB857" w14:textId="32471041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923E95">
                    <w:rPr>
                      <w:rFonts w:cs="Arial"/>
                      <w:b/>
                      <w:bCs/>
                    </w:rPr>
                    <w:t>NINA ŠINK</w:t>
                  </w:r>
                  <w:r>
                    <w:rPr>
                      <w:rFonts w:cs="Arial"/>
                      <w:b/>
                      <w:bCs/>
                    </w:rPr>
                    <w:t xml:space="preserve">, </w:t>
                  </w:r>
                  <w:r w:rsidR="00923E95">
                    <w:rPr>
                      <w:rFonts w:cs="Arial"/>
                      <w:b/>
                      <w:bCs/>
                    </w:rPr>
                    <w:t>nabavno-prodajni referent 6</w:t>
                  </w:r>
                  <w:r>
                    <w:rPr>
                      <w:rFonts w:cs="Arial"/>
                      <w:b/>
                      <w:bCs/>
                    </w:rPr>
                    <w:br/>
                    <w:t>(</w:t>
                  </w:r>
                  <w:r w:rsidR="00923E95">
                    <w:rPr>
                      <w:rFonts w:cs="Arial"/>
                      <w:b/>
                      <w:bCs/>
                      <w:u w:val="single"/>
                    </w:rPr>
                    <w:t xml:space="preserve">tiskalniki </w:t>
                  </w:r>
                  <w:proofErr w:type="spellStart"/>
                  <w:r w:rsidR="00923E95">
                    <w:rPr>
                      <w:rFonts w:cs="Arial"/>
                      <w:b/>
                      <w:bCs/>
                      <w:u w:val="single"/>
                    </w:rPr>
                    <w:t>Xerox</w:t>
                  </w:r>
                  <w:proofErr w:type="spellEnd"/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31EED90B" w14:textId="63C44C36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3094327" w14:textId="2EBF47F3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60B70CB1" w14:textId="5F22F132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7764257" w14:textId="13065627" w:rsidR="006F392C" w:rsidRDefault="006F392C" w:rsidP="00EE70CF"/>
                <w:p w14:paraId="2EDBD37B" w14:textId="77777777" w:rsidR="006F392C" w:rsidRDefault="006F392C" w:rsidP="00EE70CF"/>
                <w:p w14:paraId="424CE149" w14:textId="77777777" w:rsidR="006F392C" w:rsidRDefault="006F392C" w:rsidP="00EE70CF"/>
              </w:tc>
              <w:tc>
                <w:tcPr>
                  <w:tcW w:w="5095" w:type="dxa"/>
                </w:tcPr>
                <w:p w14:paraId="2BC9F3DC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7D9D12B0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0DE2ECFE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55AA73E9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072D8EDC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79CE3FE5" w14:textId="7614D937" w:rsidR="006F392C" w:rsidRPr="00040C6E" w:rsidRDefault="006F392C" w:rsidP="00EE70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40C6E">
                    <w:rPr>
                      <w:b/>
                      <w:sz w:val="28"/>
                      <w:szCs w:val="28"/>
                    </w:rPr>
                    <w:t>PRODAJNI POGOJI:</w:t>
                  </w:r>
                </w:p>
                <w:p w14:paraId="78763A4F" w14:textId="0E1F1DC0" w:rsidR="006F392C" w:rsidRDefault="006F392C" w:rsidP="00EE70CF"/>
                <w:p w14:paraId="6AA7EE4B" w14:textId="53A8EB3D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  <w:r w:rsidRPr="00040C6E">
                    <w:rPr>
                      <w:b/>
                    </w:rPr>
                    <w:t>Ponudba velja do razprodaje zalog.</w:t>
                  </w:r>
                </w:p>
                <w:p w14:paraId="476DAE5A" w14:textId="1785A0A4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55C69D3E" w14:textId="500BCE31" w:rsidR="006F392C" w:rsidRDefault="006F392C" w:rsidP="00EE70CF">
                  <w:pPr>
                    <w:jc w:val="center"/>
                  </w:pPr>
                  <w:r w:rsidRPr="00040C6E">
                    <w:rPr>
                      <w:b/>
                    </w:rPr>
                    <w:t>Slike so simbolične.</w:t>
                  </w:r>
                </w:p>
                <w:p w14:paraId="3F8B389A" w14:textId="67DF0833" w:rsidR="006F392C" w:rsidRPr="00040C6E" w:rsidRDefault="006F6DFA" w:rsidP="00EE70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br/>
                    <w:t xml:space="preserve">Vse cene so z </w:t>
                  </w:r>
                  <w:r w:rsidR="000B1683">
                    <w:rPr>
                      <w:b/>
                    </w:rPr>
                    <w:t>22</w:t>
                  </w:r>
                  <w:r>
                    <w:rPr>
                      <w:b/>
                    </w:rPr>
                    <w:t xml:space="preserve"> % DDV</w:t>
                  </w:r>
                </w:p>
                <w:p w14:paraId="5B07470F" w14:textId="7FC0CE32" w:rsidR="006F392C" w:rsidRDefault="006F392C" w:rsidP="00EE70CF"/>
                <w:p w14:paraId="413DDF7E" w14:textId="77777777" w:rsidR="006F392C" w:rsidRPr="00E5132C" w:rsidRDefault="006F392C" w:rsidP="00EE70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5132C">
                    <w:rPr>
                      <w:b/>
                      <w:sz w:val="28"/>
                      <w:szCs w:val="28"/>
                    </w:rPr>
                    <w:t>SPONZOR UČNEGA PODJETJA:</w:t>
                  </w:r>
                </w:p>
                <w:p w14:paraId="7DB3C4D4" w14:textId="77777777" w:rsidR="006F392C" w:rsidRDefault="006F392C" w:rsidP="00EE70CF"/>
                <w:p w14:paraId="7492F3F8" w14:textId="77777777" w:rsidR="006F392C" w:rsidRDefault="006F6DFA" w:rsidP="00EE70CF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3F0D0F83" wp14:editId="7318F5C5">
                        <wp:simplePos x="0" y="0"/>
                        <wp:positionH relativeFrom="column">
                          <wp:posOffset>448310</wp:posOffset>
                        </wp:positionH>
                        <wp:positionV relativeFrom="paragraph">
                          <wp:posOffset>51435</wp:posOffset>
                        </wp:positionV>
                        <wp:extent cx="2257425" cy="2257425"/>
                        <wp:effectExtent l="0" t="0" r="9525" b="9525"/>
                        <wp:wrapNone/>
                        <wp:docPr id="1" name="Slika 1" descr="http://slopisateljskapot.splet.arnes.si/files/2021/05/logo_pisateljska_20_5_21_okrogel_velik-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lopisateljskapot.splet.arnes.si/files/2021/05/logo_pisateljska_20_5_21_okrogel_velik-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225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4A67425" w14:textId="77777777" w:rsidR="006F392C" w:rsidRDefault="006F392C" w:rsidP="00EE70CF"/>
                <w:p w14:paraId="40C27D71" w14:textId="77777777" w:rsidR="006F392C" w:rsidRDefault="006F392C" w:rsidP="00EE70CF"/>
                <w:p w14:paraId="00533544" w14:textId="77777777" w:rsidR="006F392C" w:rsidRDefault="006F392C" w:rsidP="00EE70CF"/>
                <w:p w14:paraId="132F23AF" w14:textId="77777777" w:rsidR="006F392C" w:rsidRDefault="006F392C" w:rsidP="00EE70CF"/>
                <w:p w14:paraId="1278A9F9" w14:textId="77777777" w:rsidR="006F392C" w:rsidRDefault="006F392C" w:rsidP="00EE70CF"/>
              </w:tc>
            </w:tr>
          </w:tbl>
          <w:p w14:paraId="183FD0A6" w14:textId="77777777" w:rsidR="006F392C" w:rsidRDefault="006F392C" w:rsidP="00EE70CF"/>
        </w:tc>
      </w:tr>
      <w:tr w:rsidR="006F392C" w14:paraId="503F25DB" w14:textId="77777777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2FFB94F" w14:textId="77777777" w:rsidR="006F392C" w:rsidRDefault="006F392C" w:rsidP="00EE70CF"/>
          <w:p w14:paraId="0774F221" w14:textId="77777777"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9B14" w14:textId="77777777" w:rsidR="006F392C" w:rsidRDefault="006F392C" w:rsidP="00EE70CF">
            <w:pPr>
              <w:jc w:val="center"/>
            </w:pPr>
          </w:p>
        </w:tc>
      </w:tr>
      <w:tr w:rsidR="006F392C" w14:paraId="185B8636" w14:textId="77777777">
        <w:trPr>
          <w:gridAfter w:val="1"/>
          <w:wAfter w:w="10440" w:type="dxa"/>
          <w:trHeight w:val="709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19C295D" w14:textId="77777777"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EEB905A" w14:textId="77777777" w:rsidR="006F392C" w:rsidRDefault="006F392C" w:rsidP="00EE70CF">
            <w:pPr>
              <w:rPr>
                <w:b/>
              </w:rPr>
            </w:pPr>
          </w:p>
          <w:p w14:paraId="2E0DB60C" w14:textId="77777777" w:rsidR="006F392C" w:rsidRDefault="006F392C" w:rsidP="00EE70CF">
            <w:pPr>
              <w:rPr>
                <w:b/>
              </w:rPr>
            </w:pPr>
          </w:p>
          <w:p w14:paraId="5F0DACD2" w14:textId="77777777" w:rsidR="006F392C" w:rsidRPr="00E907CE" w:rsidRDefault="006F392C" w:rsidP="00EE70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AABD28D" w14:textId="77777777" w:rsidR="006F392C" w:rsidRDefault="006F392C" w:rsidP="00EE70CF">
            <w:pPr>
              <w:rPr>
                <w:b/>
              </w:rPr>
            </w:pPr>
          </w:p>
          <w:p w14:paraId="1CB93208" w14:textId="77777777" w:rsidR="006F392C" w:rsidRDefault="006F392C" w:rsidP="00EE70CF">
            <w:pPr>
              <w:rPr>
                <w:b/>
              </w:rPr>
            </w:pPr>
          </w:p>
          <w:p w14:paraId="07C12956" w14:textId="77777777" w:rsidR="006F392C" w:rsidRPr="00E907CE" w:rsidRDefault="006F392C" w:rsidP="00EE70CF">
            <w:pPr>
              <w:rPr>
                <w:b/>
              </w:rPr>
            </w:pPr>
            <w:r>
              <w:rPr>
                <w:b/>
              </w:rPr>
              <w:t>KAZALO</w:t>
            </w:r>
          </w:p>
        </w:tc>
      </w:tr>
      <w:tr w:rsidR="006F392C" w14:paraId="51DA1F37" w14:textId="77777777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A38816A" w14:textId="77777777" w:rsidR="006F392C" w:rsidRDefault="006F392C" w:rsidP="00EE70CF"/>
          <w:p w14:paraId="34C97109" w14:textId="77777777" w:rsidR="006F392C" w:rsidRDefault="006F392C" w:rsidP="00EE70CF"/>
          <w:p w14:paraId="2F024295" w14:textId="77777777" w:rsidR="006F392C" w:rsidRDefault="006F392C" w:rsidP="00EE70CF"/>
          <w:p w14:paraId="04C11F94" w14:textId="77777777" w:rsidR="006F392C" w:rsidRDefault="006F392C" w:rsidP="00EE70CF"/>
          <w:p w14:paraId="7FE5353F" w14:textId="77777777" w:rsidR="006F392C" w:rsidRDefault="006F392C" w:rsidP="00EE70CF"/>
          <w:p w14:paraId="1738B2D7" w14:textId="77777777" w:rsidR="006F392C" w:rsidRDefault="006F392C" w:rsidP="00EE70CF"/>
          <w:p w14:paraId="7531ACCE" w14:textId="77777777" w:rsidR="006F392C" w:rsidRDefault="006F392C" w:rsidP="00EE70CF"/>
          <w:p w14:paraId="0DBF5EB7" w14:textId="77777777" w:rsidR="006F392C" w:rsidRDefault="006F392C" w:rsidP="00EE70CF"/>
          <w:p w14:paraId="01A139F9" w14:textId="77777777"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39AE5F" w14:textId="77777777" w:rsidR="006F392C" w:rsidRDefault="006F392C" w:rsidP="00EE70CF"/>
          <w:p w14:paraId="3CE32CBC" w14:textId="77777777" w:rsidR="006F392C" w:rsidRDefault="006F392C" w:rsidP="00EE70CF"/>
          <w:p w14:paraId="7237EC71" w14:textId="77777777" w:rsidR="006F392C" w:rsidRDefault="006F392C" w:rsidP="00EE70CF"/>
          <w:p w14:paraId="66769FC9" w14:textId="77777777" w:rsidR="006F392C" w:rsidRDefault="006F392C" w:rsidP="00EE70CF"/>
          <w:p w14:paraId="6FDCE238" w14:textId="77777777" w:rsidR="006F392C" w:rsidRDefault="006F392C" w:rsidP="00EE70CF"/>
          <w:p w14:paraId="07DF7662" w14:textId="77777777" w:rsidR="006F392C" w:rsidRDefault="006F392C" w:rsidP="00EE70CF"/>
          <w:p w14:paraId="22CD40C8" w14:textId="77777777" w:rsidR="006F392C" w:rsidRDefault="006F392C" w:rsidP="00EE70CF"/>
          <w:p w14:paraId="373AEE75" w14:textId="77777777" w:rsidR="006F392C" w:rsidRDefault="006F392C" w:rsidP="00EE70CF"/>
          <w:p w14:paraId="6ADAC203" w14:textId="77777777" w:rsidR="006F392C" w:rsidRDefault="006F392C" w:rsidP="00EE70CF"/>
          <w:p w14:paraId="6551E02E" w14:textId="77777777" w:rsidR="006F392C" w:rsidRDefault="006F392C" w:rsidP="00EE70CF"/>
          <w:p w14:paraId="11121E8E" w14:textId="77777777" w:rsidR="006F392C" w:rsidRDefault="006F392C" w:rsidP="00EE70CF"/>
          <w:p w14:paraId="7F2AD8E4" w14:textId="77777777" w:rsidR="006F392C" w:rsidRDefault="006F392C" w:rsidP="00EE70CF"/>
          <w:p w14:paraId="29CFA295" w14:textId="77777777" w:rsidR="006F392C" w:rsidRDefault="006F392C" w:rsidP="00EE70CF"/>
          <w:p w14:paraId="1D9CFC6E" w14:textId="77777777" w:rsidR="006F392C" w:rsidRDefault="006F392C" w:rsidP="00EE70CF"/>
          <w:p w14:paraId="2A8CDAAF" w14:textId="77777777" w:rsidR="006F392C" w:rsidRPr="00777492" w:rsidRDefault="006F392C" w:rsidP="00EE70CF">
            <w:pPr>
              <w:tabs>
                <w:tab w:val="right" w:leader="dot" w:pos="14742"/>
              </w:tabs>
              <w:jc w:val="center"/>
              <w:rPr>
                <w:b/>
                <w:sz w:val="28"/>
                <w:szCs w:val="28"/>
              </w:rPr>
            </w:pPr>
            <w:r w:rsidRPr="00777492">
              <w:rPr>
                <w:b/>
                <w:sz w:val="28"/>
                <w:szCs w:val="28"/>
              </w:rPr>
              <w:t>KAZALO KATALOGA:</w:t>
            </w:r>
          </w:p>
          <w:p w14:paraId="78AE336D" w14:textId="77777777" w:rsidR="006F392C" w:rsidRDefault="006F392C" w:rsidP="00EE70CF">
            <w:pPr>
              <w:tabs>
                <w:tab w:val="right" w:leader="dot" w:pos="14742"/>
              </w:tabs>
              <w:jc w:val="center"/>
            </w:pPr>
          </w:p>
          <w:p w14:paraId="4DF7E438" w14:textId="77777777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09715A">
              <w:rPr>
                <w:b/>
              </w:rPr>
              <w:t>SPLOŠNE INFORMACIJE</w:t>
            </w:r>
            <w:r>
              <w:rPr>
                <w:b/>
              </w:rPr>
              <w:tab/>
            </w:r>
            <w:r w:rsidRPr="0009715A">
              <w:rPr>
                <w:b/>
              </w:rPr>
              <w:t>2</w:t>
            </w:r>
          </w:p>
          <w:p w14:paraId="39FB097E" w14:textId="77777777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09715A">
              <w:rPr>
                <w:b/>
              </w:rPr>
              <w:t>KAZALO</w:t>
            </w:r>
            <w:r>
              <w:rPr>
                <w:b/>
              </w:rPr>
              <w:tab/>
            </w:r>
            <w:r w:rsidRPr="0009715A">
              <w:rPr>
                <w:b/>
              </w:rPr>
              <w:t>3</w:t>
            </w:r>
          </w:p>
          <w:p w14:paraId="6EA7F5BF" w14:textId="77777777" w:rsidR="006F392C" w:rsidRPr="0009715A" w:rsidRDefault="00483319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TISKALNIKI XEROX 16</w:t>
            </w:r>
            <w:r w:rsidR="006F392C">
              <w:rPr>
                <w:b/>
              </w:rPr>
              <w:tab/>
            </w:r>
            <w:r w:rsidR="006F392C" w:rsidRPr="0009715A">
              <w:rPr>
                <w:b/>
              </w:rPr>
              <w:t>4</w:t>
            </w:r>
          </w:p>
          <w:p w14:paraId="3C8B8B76" w14:textId="77777777" w:rsidR="006F392C" w:rsidRPr="0009715A" w:rsidRDefault="00483319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TISKALNIKI XEROX 1</w:t>
            </w:r>
            <w:r>
              <w:rPr>
                <w:b/>
              </w:rPr>
              <w:t>5</w:t>
            </w:r>
            <w:r w:rsidR="006F392C">
              <w:rPr>
                <w:b/>
              </w:rPr>
              <w:tab/>
            </w:r>
            <w:r>
              <w:rPr>
                <w:b/>
              </w:rPr>
              <w:t>5</w:t>
            </w:r>
          </w:p>
          <w:p w14:paraId="5071F712" w14:textId="77777777" w:rsidR="006F392C" w:rsidRPr="0009715A" w:rsidRDefault="00483319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TISKALNIKI HP 6</w:t>
            </w:r>
            <w:r w:rsidR="006F392C">
              <w:rPr>
                <w:b/>
              </w:rPr>
              <w:tab/>
            </w:r>
            <w:r>
              <w:rPr>
                <w:b/>
              </w:rPr>
              <w:t>6</w:t>
            </w:r>
          </w:p>
          <w:p w14:paraId="3F205923" w14:textId="77777777" w:rsidR="006F392C" w:rsidRPr="0009715A" w:rsidRDefault="00483319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TISKALNIKI HP </w:t>
            </w:r>
            <w:r>
              <w:rPr>
                <w:b/>
              </w:rPr>
              <w:t>7</w:t>
            </w:r>
            <w:r w:rsidR="006F392C">
              <w:rPr>
                <w:b/>
              </w:rPr>
              <w:tab/>
            </w:r>
            <w:r>
              <w:rPr>
                <w:b/>
              </w:rPr>
              <w:t>7</w:t>
            </w:r>
          </w:p>
          <w:p w14:paraId="57086742" w14:textId="77777777" w:rsidR="006F392C" w:rsidRPr="0009715A" w:rsidRDefault="00483319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TISKALNIKI HP </w:t>
            </w:r>
            <w:r>
              <w:rPr>
                <w:b/>
              </w:rPr>
              <w:t>5</w:t>
            </w:r>
            <w:r w:rsidR="006F392C">
              <w:rPr>
                <w:b/>
              </w:rPr>
              <w:tab/>
            </w:r>
            <w:r>
              <w:rPr>
                <w:b/>
              </w:rPr>
              <w:t>8</w:t>
            </w:r>
          </w:p>
          <w:p w14:paraId="786E3D1E" w14:textId="77777777" w:rsidR="006F392C" w:rsidRDefault="00483319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TISKALNIKI CANON 3</w:t>
            </w:r>
            <w:r w:rsidR="006F392C">
              <w:rPr>
                <w:b/>
              </w:rPr>
              <w:tab/>
            </w:r>
            <w:r>
              <w:rPr>
                <w:b/>
              </w:rPr>
              <w:t>9</w:t>
            </w:r>
          </w:p>
          <w:p w14:paraId="382BA88D" w14:textId="77777777" w:rsidR="006F392C" w:rsidRPr="0009715A" w:rsidRDefault="00483319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TISKALNIKI CANON </w:t>
            </w:r>
            <w:r>
              <w:rPr>
                <w:b/>
              </w:rPr>
              <w:t>4</w:t>
            </w:r>
            <w:r w:rsidR="006F392C">
              <w:rPr>
                <w:b/>
              </w:rPr>
              <w:tab/>
            </w:r>
            <w:r w:rsidR="006F392C" w:rsidRPr="0009715A">
              <w:rPr>
                <w:b/>
              </w:rPr>
              <w:t>1</w:t>
            </w:r>
            <w:r>
              <w:rPr>
                <w:b/>
              </w:rPr>
              <w:t>0</w:t>
            </w:r>
          </w:p>
          <w:p w14:paraId="7DEDFE6A" w14:textId="77777777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</w:p>
          <w:p w14:paraId="2E461681" w14:textId="77777777" w:rsidR="006F392C" w:rsidRDefault="006F392C" w:rsidP="00EE70CF"/>
        </w:tc>
      </w:tr>
      <w:tr w:rsidR="006F392C" w14:paraId="62D7CB3B" w14:textId="77777777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7EC5E58" w14:textId="77777777" w:rsidR="006F392C" w:rsidRDefault="006F392C" w:rsidP="00EE70CF"/>
          <w:p w14:paraId="01EC15E3" w14:textId="77777777"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569E" w14:textId="77777777" w:rsidR="006F392C" w:rsidRDefault="006F392C" w:rsidP="00EE70CF">
            <w:pPr>
              <w:jc w:val="center"/>
            </w:pPr>
          </w:p>
        </w:tc>
      </w:tr>
    </w:tbl>
    <w:p w14:paraId="0B9C937E" w14:textId="77777777" w:rsidR="007950E2" w:rsidRDefault="007950E2"/>
    <w:p w14:paraId="10D30252" w14:textId="77777777" w:rsidR="001D4BC4" w:rsidRDefault="001D4BC4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1D4BC4" w:rsidRPr="003741E3" w14:paraId="30F0CA62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A0CCA73" w14:textId="77777777" w:rsidR="001D4BC4" w:rsidRDefault="001D4BC4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7BF5C45" w14:textId="77777777" w:rsidR="001D4BC4" w:rsidRPr="003741E3" w:rsidRDefault="001D4BC4" w:rsidP="00A4157C">
            <w:pPr>
              <w:rPr>
                <w:b/>
              </w:rPr>
            </w:pPr>
          </w:p>
          <w:p w14:paraId="73438945" w14:textId="77777777" w:rsidR="001D4BC4" w:rsidRPr="003741E3" w:rsidRDefault="001D4BC4" w:rsidP="00A4157C">
            <w:pPr>
              <w:rPr>
                <w:b/>
              </w:rPr>
            </w:pPr>
          </w:p>
          <w:p w14:paraId="00F623D7" w14:textId="77777777" w:rsidR="001D4BC4" w:rsidRPr="003741E3" w:rsidRDefault="001D4BC4" w:rsidP="003741E3">
            <w:pPr>
              <w:jc w:val="center"/>
              <w:rPr>
                <w:b/>
              </w:rPr>
            </w:pPr>
            <w:r w:rsidRPr="003741E3">
              <w:rPr>
                <w:b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DC9A7AC" w14:textId="77777777" w:rsidR="001D4BC4" w:rsidRPr="003741E3" w:rsidRDefault="001D4BC4" w:rsidP="00A4157C">
            <w:pPr>
              <w:rPr>
                <w:b/>
              </w:rPr>
            </w:pPr>
          </w:p>
          <w:p w14:paraId="3C327702" w14:textId="77777777" w:rsidR="001D4BC4" w:rsidRPr="003741E3" w:rsidRDefault="001D4BC4" w:rsidP="00A4157C">
            <w:pPr>
              <w:rPr>
                <w:b/>
              </w:rPr>
            </w:pPr>
          </w:p>
          <w:p w14:paraId="770C60F7" w14:textId="77777777" w:rsidR="001D4BC4" w:rsidRPr="003741E3" w:rsidRDefault="001D4BC4" w:rsidP="00A4157C">
            <w:pPr>
              <w:rPr>
                <w:b/>
              </w:rPr>
            </w:pPr>
            <w:r>
              <w:rPr>
                <w:b/>
              </w:rPr>
              <w:t>TISKALNIK</w:t>
            </w:r>
            <w:r w:rsidR="00F64B0B">
              <w:rPr>
                <w:b/>
              </w:rPr>
              <w:t>I</w:t>
            </w:r>
            <w:r>
              <w:rPr>
                <w:b/>
              </w:rPr>
              <w:t xml:space="preserve"> XEROX 16</w:t>
            </w:r>
          </w:p>
        </w:tc>
      </w:tr>
      <w:tr w:rsidR="001D4BC4" w14:paraId="54B81FED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090E5C0" w14:textId="77777777" w:rsidR="001D4BC4" w:rsidRDefault="001D4BC4" w:rsidP="00A4157C"/>
          <w:p w14:paraId="71CAA98C" w14:textId="77777777" w:rsidR="001D4BC4" w:rsidRDefault="001D4BC4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D765E9" w14:textId="77777777" w:rsidR="001D4BC4" w:rsidRDefault="001D4BC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9773C4">
              <w:rPr>
                <w:rFonts w:cs="Arial"/>
                <w:b/>
                <w:color w:val="0000FF"/>
              </w:rPr>
              <w:t>XEROX VEČFUNKCIJSKA NAPRAVA 4V1 WORKCENTRE 3335DNI, DUPLEX, ČRNOBELA</w:t>
            </w:r>
          </w:p>
          <w:p w14:paraId="106D4D7A" w14:textId="77777777" w:rsidR="001D4BC4" w:rsidRPr="003741E3" w:rsidRDefault="001D4BC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C41ECC7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proofErr w:type="spellStart"/>
            <w:r w:rsidRPr="009773C4">
              <w:rPr>
                <w:rFonts w:cs="Arial"/>
                <w:b/>
                <w:sz w:val="20"/>
                <w:szCs w:val="20"/>
              </w:rPr>
              <w:t>Multifunkcijska</w:t>
            </w:r>
            <w:proofErr w:type="spellEnd"/>
            <w:r w:rsidRPr="009773C4">
              <w:rPr>
                <w:rFonts w:cs="Arial"/>
                <w:b/>
                <w:sz w:val="20"/>
                <w:szCs w:val="20"/>
              </w:rPr>
              <w:t xml:space="preserve"> naprava </w:t>
            </w:r>
            <w:proofErr w:type="spellStart"/>
            <w:r w:rsidRPr="009773C4">
              <w:rPr>
                <w:rFonts w:cs="Arial"/>
                <w:b/>
                <w:sz w:val="20"/>
                <w:szCs w:val="20"/>
              </w:rPr>
              <w:t>WorkCentre</w:t>
            </w:r>
            <w:proofErr w:type="spellEnd"/>
            <w:r w:rsidRPr="009773C4">
              <w:rPr>
                <w:rFonts w:cs="Arial"/>
                <w:b/>
                <w:sz w:val="20"/>
                <w:szCs w:val="20"/>
              </w:rPr>
              <w:t xml:space="preserve"> B205NI zagotavlja izjemno zmogljivost in zanesljivost za manjše poslovne skupine ali domačo pisarno</w:t>
            </w:r>
          </w:p>
          <w:p w14:paraId="1825759F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01E1ABE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129,59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4DF4DDE3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5F138D6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99826D" wp14:editId="5F2D4CD0">
                  <wp:extent cx="1652696" cy="1555845"/>
                  <wp:effectExtent l="0" t="0" r="5080" b="635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0012" cy="160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E4EBF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FBFC987" w14:textId="77777777" w:rsidR="001D4BC4" w:rsidRDefault="001D4BC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160141</w:t>
            </w:r>
          </w:p>
        </w:tc>
        <w:tc>
          <w:tcPr>
            <w:tcW w:w="5220" w:type="dxa"/>
            <w:shd w:val="clear" w:color="auto" w:fill="auto"/>
          </w:tcPr>
          <w:p w14:paraId="2BA33F93" w14:textId="77777777" w:rsidR="001D4BC4" w:rsidRDefault="001D4BC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9773C4">
              <w:rPr>
                <w:rFonts w:cs="Arial"/>
                <w:b/>
                <w:color w:val="0000FF"/>
              </w:rPr>
              <w:t>XEROX LASERSKI TISKALNIK PHASER 3020I</w:t>
            </w:r>
          </w:p>
          <w:p w14:paraId="30CAA3E0" w14:textId="77777777" w:rsidR="001D4BC4" w:rsidRPr="003741E3" w:rsidRDefault="001D4BC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8FD8810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9773C4">
              <w:rPr>
                <w:rFonts w:cs="Arial"/>
                <w:b/>
                <w:sz w:val="20"/>
                <w:szCs w:val="20"/>
              </w:rPr>
              <w:t xml:space="preserve">Kompaktno zasnovan </w:t>
            </w:r>
            <w:proofErr w:type="spellStart"/>
            <w:r w:rsidRPr="009773C4">
              <w:rPr>
                <w:rFonts w:cs="Arial"/>
                <w:b/>
                <w:sz w:val="20"/>
                <w:szCs w:val="20"/>
              </w:rPr>
              <w:t>Phaser</w:t>
            </w:r>
            <w:proofErr w:type="spellEnd"/>
            <w:r w:rsidRPr="009773C4">
              <w:rPr>
                <w:rFonts w:cs="Arial"/>
                <w:b/>
                <w:sz w:val="20"/>
                <w:szCs w:val="20"/>
              </w:rPr>
              <w:t xml:space="preserve"> 3020i z vgrajenim </w:t>
            </w:r>
            <w:proofErr w:type="spellStart"/>
            <w:r w:rsidRPr="009773C4">
              <w:rPr>
                <w:rFonts w:cs="Arial"/>
                <w:b/>
                <w:sz w:val="20"/>
                <w:szCs w:val="20"/>
              </w:rPr>
              <w:t>Wi</w:t>
            </w:r>
            <w:proofErr w:type="spellEnd"/>
            <w:r w:rsidRPr="009773C4">
              <w:rPr>
                <w:rFonts w:cs="Arial"/>
                <w:b/>
                <w:sz w:val="20"/>
                <w:szCs w:val="20"/>
              </w:rPr>
              <w:t>-Fi je namenjeni samostojnemu uporabniku v domačem ali pisarniškem okolju.</w:t>
            </w:r>
          </w:p>
          <w:p w14:paraId="6159B6C9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9C62937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47,09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522807E8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4C442D2" w14:textId="77777777" w:rsidR="001D4BC4" w:rsidRDefault="001D4BC4" w:rsidP="00F5038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E8B0C2" wp14:editId="64D20393">
                  <wp:extent cx="2386880" cy="1897038"/>
                  <wp:effectExtent l="0" t="0" r="0" b="825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6" cy="194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44F93" w14:textId="77777777" w:rsidR="001D4BC4" w:rsidRPr="00F5038A" w:rsidRDefault="001D4BC4" w:rsidP="00F5038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FAD99B6" w14:textId="77777777" w:rsidR="001D4BC4" w:rsidRDefault="001D4BC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160142</w:t>
            </w:r>
          </w:p>
        </w:tc>
        <w:tc>
          <w:tcPr>
            <w:tcW w:w="5220" w:type="dxa"/>
            <w:shd w:val="clear" w:color="auto" w:fill="auto"/>
          </w:tcPr>
          <w:p w14:paraId="51EEB6C1" w14:textId="77777777" w:rsidR="001D4BC4" w:rsidRPr="00F5038A" w:rsidRDefault="001D4BC4" w:rsidP="00F5038A">
            <w:pPr>
              <w:jc w:val="center"/>
              <w:rPr>
                <w:rFonts w:cs="Arial"/>
                <w:b/>
                <w:color w:val="0000FF"/>
              </w:rPr>
            </w:pPr>
            <w:r w:rsidRPr="009B54E8">
              <w:rPr>
                <w:rFonts w:cs="Arial"/>
                <w:b/>
                <w:color w:val="0000FF"/>
              </w:rPr>
              <w:t>XEROX LASERSKI TISKALNIK PHASER 3330DNI</w:t>
            </w:r>
          </w:p>
          <w:p w14:paraId="4DE5E992" w14:textId="77777777" w:rsidR="001D4BC4" w:rsidRPr="009B54E8" w:rsidRDefault="001D4BC4" w:rsidP="009B54E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83E6F9E" w14:textId="77777777" w:rsidR="001D4BC4" w:rsidRDefault="001D4BC4" w:rsidP="00183B5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B54E8">
              <w:rPr>
                <w:rFonts w:cs="Arial"/>
                <w:b/>
                <w:sz w:val="20"/>
                <w:szCs w:val="20"/>
              </w:rPr>
              <w:t xml:space="preserve">Laserski tiskalnik </w:t>
            </w:r>
            <w:proofErr w:type="spellStart"/>
            <w:r w:rsidRPr="009B54E8">
              <w:rPr>
                <w:rFonts w:cs="Arial"/>
                <w:b/>
                <w:sz w:val="20"/>
                <w:szCs w:val="20"/>
              </w:rPr>
              <w:t>Xerox</w:t>
            </w:r>
            <w:proofErr w:type="spellEnd"/>
            <w:r w:rsidRPr="009B54E8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9B54E8">
              <w:rPr>
                <w:rFonts w:cs="Arial"/>
                <w:b/>
                <w:sz w:val="20"/>
                <w:szCs w:val="20"/>
              </w:rPr>
              <w:t>Phaser</w:t>
            </w:r>
            <w:proofErr w:type="spellEnd"/>
            <w:r w:rsidRPr="009B54E8">
              <w:rPr>
                <w:rFonts w:cs="Arial"/>
                <w:b/>
                <w:sz w:val="20"/>
                <w:szCs w:val="20"/>
              </w:rPr>
              <w:t xml:space="preserve"> 3330DNI ponuja brezžično povezavo in je namenjen majhnim in srednje velikim delovnim skupinam.</w:t>
            </w:r>
          </w:p>
          <w:p w14:paraId="5E4CB140" w14:textId="77777777" w:rsidR="001D4BC4" w:rsidRPr="00183B5E" w:rsidRDefault="001D4BC4" w:rsidP="00183B5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F38CE93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137,29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0159AD94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864C7E0" w14:textId="77777777" w:rsidR="001D4BC4" w:rsidRPr="003741E3" w:rsidRDefault="001D4BC4" w:rsidP="00F5038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E01D54" wp14:editId="1BD2142E">
                  <wp:extent cx="1845329" cy="1746913"/>
                  <wp:effectExtent l="0" t="0" r="2540" b="571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00570" cy="179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4D6A8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ABBE11E" w14:textId="77777777" w:rsidR="001D4BC4" w:rsidRDefault="001D4BC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160143</w:t>
            </w:r>
          </w:p>
        </w:tc>
      </w:tr>
      <w:tr w:rsidR="001D4BC4" w14:paraId="6FCF122C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6ADB3BF" w14:textId="77777777" w:rsidR="001D4BC4" w:rsidRDefault="001D4BC4" w:rsidP="00A4157C"/>
          <w:p w14:paraId="40D56866" w14:textId="77777777" w:rsidR="001D4BC4" w:rsidRDefault="001D4BC4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612EBDE" w14:textId="77777777" w:rsidR="001D4BC4" w:rsidRDefault="001D4BC4" w:rsidP="00F5038A">
            <w:pPr>
              <w:jc w:val="center"/>
              <w:rPr>
                <w:rFonts w:cs="Arial"/>
                <w:b/>
                <w:color w:val="0000FF"/>
              </w:rPr>
            </w:pPr>
            <w:r w:rsidRPr="009B54E8">
              <w:rPr>
                <w:rFonts w:cs="Arial"/>
                <w:b/>
                <w:color w:val="0000FF"/>
              </w:rPr>
              <w:t>XEROX VEČFUNKCIJSKA NAPRAVA WORKCENTRE 3025BI</w:t>
            </w:r>
            <w:r>
              <w:rPr>
                <w:rFonts w:cs="Arial"/>
                <w:b/>
                <w:color w:val="0000FF"/>
              </w:rPr>
              <w:t xml:space="preserve"> </w:t>
            </w:r>
          </w:p>
          <w:p w14:paraId="2EEF832F" w14:textId="77777777" w:rsidR="001D4BC4" w:rsidRPr="00F5038A" w:rsidRDefault="001D4BC4" w:rsidP="00F5038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5886C41" w14:textId="77777777" w:rsidR="001D4BC4" w:rsidRDefault="001D4BC4" w:rsidP="00F5038A">
            <w:pPr>
              <w:jc w:val="center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5038A">
              <w:rPr>
                <w:rFonts w:cs="Arial"/>
                <w:b/>
                <w:sz w:val="20"/>
                <w:szCs w:val="20"/>
              </w:rPr>
              <w:t>Multifunkcijska</w:t>
            </w:r>
            <w:proofErr w:type="spellEnd"/>
            <w:r w:rsidRPr="00F5038A">
              <w:rPr>
                <w:rFonts w:cs="Arial"/>
                <w:b/>
                <w:sz w:val="20"/>
                <w:szCs w:val="20"/>
              </w:rPr>
              <w:t xml:space="preserve"> naprava </w:t>
            </w:r>
            <w:proofErr w:type="spellStart"/>
            <w:r w:rsidRPr="00F5038A">
              <w:rPr>
                <w:rFonts w:cs="Arial"/>
                <w:b/>
                <w:sz w:val="20"/>
                <w:szCs w:val="20"/>
              </w:rPr>
              <w:t>Xerox</w:t>
            </w:r>
            <w:proofErr w:type="spellEnd"/>
            <w:r w:rsidRPr="00F5038A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F5038A">
              <w:rPr>
                <w:rFonts w:cs="Arial"/>
                <w:b/>
                <w:sz w:val="20"/>
                <w:szCs w:val="20"/>
              </w:rPr>
              <w:t>WorkCentre</w:t>
            </w:r>
            <w:proofErr w:type="spellEnd"/>
            <w:r w:rsidRPr="00F5038A">
              <w:rPr>
                <w:rFonts w:cs="Arial"/>
                <w:b/>
                <w:sz w:val="20"/>
                <w:szCs w:val="20"/>
              </w:rPr>
              <w:t xml:space="preserve"> 3025Ii je primerna za individualno uporabo ali uporabo znotraj majhne delovne skupine do 5 uporabnikov.</w:t>
            </w:r>
          </w:p>
          <w:p w14:paraId="4DADCCB5" w14:textId="77777777" w:rsidR="001D4BC4" w:rsidRPr="00F5038A" w:rsidRDefault="001D4BC4" w:rsidP="00F5038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F932674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83,09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6B36FCCA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78CCA9E" w14:textId="77777777" w:rsidR="001D4BC4" w:rsidRPr="003741E3" w:rsidRDefault="001D4BC4" w:rsidP="00F5038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5CFB6E" wp14:editId="3B26992E">
                  <wp:extent cx="2114550" cy="1667443"/>
                  <wp:effectExtent l="0" t="0" r="0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04" cy="169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5E558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77C218F" w14:textId="77777777" w:rsidR="001D4BC4" w:rsidRDefault="001D4BC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60144</w:t>
            </w:r>
          </w:p>
        </w:tc>
        <w:tc>
          <w:tcPr>
            <w:tcW w:w="5220" w:type="dxa"/>
            <w:shd w:val="clear" w:color="auto" w:fill="auto"/>
          </w:tcPr>
          <w:p w14:paraId="60203474" w14:textId="77777777" w:rsidR="001D4BC4" w:rsidRDefault="001D4BC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F5038A">
              <w:rPr>
                <w:rFonts w:cs="Arial"/>
                <w:b/>
                <w:color w:val="0000FF"/>
              </w:rPr>
              <w:t>XEROX WORKCENTRE B215DNI VEČFUNKCIJSKA NAPRAVA, ČRNOBELA</w:t>
            </w:r>
          </w:p>
          <w:p w14:paraId="4E89273F" w14:textId="77777777" w:rsidR="001D4BC4" w:rsidRPr="003741E3" w:rsidRDefault="001D4BC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EB3854F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proofErr w:type="spellStart"/>
            <w:r w:rsidRPr="00F5038A">
              <w:rPr>
                <w:rFonts w:cs="Arial"/>
                <w:b/>
                <w:sz w:val="20"/>
                <w:szCs w:val="20"/>
              </w:rPr>
              <w:t>Multifunkcijska</w:t>
            </w:r>
            <w:proofErr w:type="spellEnd"/>
            <w:r w:rsidRPr="00F5038A">
              <w:rPr>
                <w:rFonts w:cs="Arial"/>
                <w:b/>
                <w:sz w:val="20"/>
                <w:szCs w:val="20"/>
              </w:rPr>
              <w:t xml:space="preserve"> naprava B215DNI zagotavlja izjemno zmogljivost in zanesljivost za manjše poslovne skupine ali domačo pisarno.</w:t>
            </w:r>
          </w:p>
          <w:p w14:paraId="480E1758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FA25752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131,87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71FCC226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8B11216" w14:textId="77777777" w:rsidR="001D4BC4" w:rsidRPr="003741E3" w:rsidRDefault="001D4BC4" w:rsidP="00F5038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CF5AF8" wp14:editId="77E1AD17">
                  <wp:extent cx="1518976" cy="1657350"/>
                  <wp:effectExtent l="0" t="0" r="508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5488" cy="167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0F8739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AC35625" w14:textId="77777777" w:rsidR="001D4BC4" w:rsidRDefault="001D4BC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60145</w:t>
            </w:r>
          </w:p>
        </w:tc>
        <w:tc>
          <w:tcPr>
            <w:tcW w:w="5220" w:type="dxa"/>
            <w:shd w:val="clear" w:color="auto" w:fill="auto"/>
          </w:tcPr>
          <w:p w14:paraId="42CCAB5F" w14:textId="77777777" w:rsidR="001D4BC4" w:rsidRDefault="001D4BC4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F5038A">
              <w:rPr>
                <w:rFonts w:cs="Arial"/>
                <w:b/>
                <w:color w:val="0000FF"/>
              </w:rPr>
              <w:t>XEROX VEČFUNKCIJSKA NAPRAVA 4V1 WORKCENTRE 3335DNI, DUPLEX, ČRNOBELA</w:t>
            </w:r>
          </w:p>
          <w:p w14:paraId="40D744DC" w14:textId="77777777" w:rsidR="001D4BC4" w:rsidRPr="003741E3" w:rsidRDefault="001D4BC4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D799499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proofErr w:type="spellStart"/>
            <w:r w:rsidRPr="00F5038A">
              <w:rPr>
                <w:rFonts w:cs="Arial"/>
                <w:b/>
                <w:sz w:val="20"/>
                <w:szCs w:val="20"/>
              </w:rPr>
              <w:t>Večfunkcijska</w:t>
            </w:r>
            <w:proofErr w:type="spellEnd"/>
            <w:r w:rsidRPr="00F5038A">
              <w:rPr>
                <w:rFonts w:cs="Arial"/>
                <w:b/>
                <w:sz w:val="20"/>
                <w:szCs w:val="20"/>
              </w:rPr>
              <w:t xml:space="preserve"> naprava </w:t>
            </w:r>
            <w:proofErr w:type="spellStart"/>
            <w:r w:rsidRPr="00F5038A">
              <w:rPr>
                <w:rFonts w:cs="Arial"/>
                <w:b/>
                <w:sz w:val="20"/>
                <w:szCs w:val="20"/>
              </w:rPr>
              <w:t>Xerox</w:t>
            </w:r>
            <w:proofErr w:type="spellEnd"/>
            <w:r w:rsidRPr="00F5038A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F5038A">
              <w:rPr>
                <w:rFonts w:cs="Arial"/>
                <w:b/>
                <w:sz w:val="20"/>
                <w:szCs w:val="20"/>
              </w:rPr>
              <w:t>WorkCentre</w:t>
            </w:r>
            <w:proofErr w:type="spellEnd"/>
            <w:r w:rsidRPr="00F5038A">
              <w:rPr>
                <w:rFonts w:cs="Arial"/>
                <w:b/>
                <w:sz w:val="20"/>
                <w:szCs w:val="20"/>
              </w:rPr>
              <w:t xml:space="preserve"> 3335DNI ponuja brezžično povezavo in je namenjena majhnim in srednje velikim delovnim skupinam</w:t>
            </w:r>
          </w:p>
          <w:p w14:paraId="5C4681E7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7F27055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192,17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4ACC388E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7A28AF6" w14:textId="77777777" w:rsidR="001D4BC4" w:rsidRPr="003741E3" w:rsidRDefault="001D4BC4" w:rsidP="00F5038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BA32C2" wp14:editId="2D3A096E">
                  <wp:extent cx="1504648" cy="1666875"/>
                  <wp:effectExtent l="0" t="0" r="635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852" cy="168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9BE02" w14:textId="77777777" w:rsidR="001D4BC4" w:rsidRPr="003741E3" w:rsidRDefault="001D4BC4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DBB26DF" w14:textId="77777777" w:rsidR="001D4BC4" w:rsidRDefault="001D4BC4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60146</w:t>
            </w:r>
          </w:p>
        </w:tc>
      </w:tr>
    </w:tbl>
    <w:p w14:paraId="75F92807" w14:textId="77777777" w:rsidR="001D4BC4" w:rsidRPr="00A4157C" w:rsidRDefault="001D4BC4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29233B" w:rsidRPr="003741E3" w14:paraId="0C2DC87F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2819318" w14:textId="77777777" w:rsidR="0029233B" w:rsidRDefault="0029233B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FF4F7FA" w14:textId="77777777" w:rsidR="0029233B" w:rsidRPr="003741E3" w:rsidRDefault="0029233B" w:rsidP="00A4157C">
            <w:pPr>
              <w:rPr>
                <w:b/>
              </w:rPr>
            </w:pPr>
          </w:p>
          <w:p w14:paraId="23DA2031" w14:textId="77777777" w:rsidR="0029233B" w:rsidRPr="003741E3" w:rsidRDefault="0029233B" w:rsidP="00A4157C">
            <w:pPr>
              <w:rPr>
                <w:b/>
              </w:rPr>
            </w:pPr>
          </w:p>
          <w:p w14:paraId="0211C0B6" w14:textId="77777777" w:rsidR="0029233B" w:rsidRPr="003741E3" w:rsidRDefault="0029233B" w:rsidP="003741E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E1AAF79" w14:textId="77777777" w:rsidR="0029233B" w:rsidRPr="003741E3" w:rsidRDefault="0029233B" w:rsidP="00A4157C">
            <w:pPr>
              <w:rPr>
                <w:b/>
              </w:rPr>
            </w:pPr>
          </w:p>
          <w:p w14:paraId="60CABF5A" w14:textId="77777777" w:rsidR="0029233B" w:rsidRPr="003741E3" w:rsidRDefault="0029233B" w:rsidP="00A4157C">
            <w:pPr>
              <w:rPr>
                <w:b/>
              </w:rPr>
            </w:pPr>
          </w:p>
          <w:p w14:paraId="5D1BBCFB" w14:textId="77777777" w:rsidR="0029233B" w:rsidRPr="003741E3" w:rsidRDefault="0029233B" w:rsidP="00A4157C">
            <w:pPr>
              <w:rPr>
                <w:b/>
              </w:rPr>
            </w:pPr>
            <w:r>
              <w:rPr>
                <w:b/>
              </w:rPr>
              <w:t>TISKALNIK</w:t>
            </w:r>
            <w:r w:rsidR="00F64B0B">
              <w:rPr>
                <w:b/>
              </w:rPr>
              <w:t>I</w:t>
            </w:r>
            <w:r>
              <w:rPr>
                <w:b/>
              </w:rPr>
              <w:t xml:space="preserve"> XEROX 15</w:t>
            </w:r>
          </w:p>
        </w:tc>
      </w:tr>
      <w:tr w:rsidR="0029233B" w14:paraId="33A09F12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3716569" w14:textId="77777777" w:rsidR="0029233B" w:rsidRDefault="0029233B" w:rsidP="00A4157C"/>
          <w:p w14:paraId="404C4C9A" w14:textId="77777777" w:rsidR="0029233B" w:rsidRDefault="0029233B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239985" w14:textId="77777777" w:rsidR="0029233B" w:rsidRDefault="0029233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844FB">
              <w:rPr>
                <w:rFonts w:cs="Arial"/>
                <w:b/>
                <w:color w:val="0000FF"/>
              </w:rPr>
              <w:t>XEROX PHASER B210DN LASERSKI TISKALNIK, ČRNOBEL</w:t>
            </w:r>
          </w:p>
          <w:p w14:paraId="52C55A88" w14:textId="77777777" w:rsidR="0029233B" w:rsidRPr="003741E3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82EFDBA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F70D83">
              <w:rPr>
                <w:rFonts w:cs="Arial"/>
                <w:b/>
                <w:sz w:val="20"/>
                <w:szCs w:val="20"/>
              </w:rPr>
              <w:t xml:space="preserve">Laserski </w:t>
            </w:r>
            <w:proofErr w:type="spellStart"/>
            <w:r w:rsidRPr="00F70D83">
              <w:rPr>
                <w:rFonts w:cs="Arial"/>
                <w:b/>
                <w:sz w:val="20"/>
                <w:szCs w:val="20"/>
              </w:rPr>
              <w:t>črnobeli</w:t>
            </w:r>
            <w:proofErr w:type="spellEnd"/>
            <w:r w:rsidRPr="00F70D83">
              <w:rPr>
                <w:rFonts w:cs="Arial"/>
                <w:b/>
                <w:sz w:val="20"/>
                <w:szCs w:val="20"/>
              </w:rPr>
              <w:t xml:space="preserve"> tiskalnik B210DN zagotavlja izjemno zmogljivost in zanesljivost za manjše poslovne skupine ali domačo pisarno.</w:t>
            </w:r>
          </w:p>
          <w:p w14:paraId="3DC8BF1B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958566F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87,23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2CF8C22F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E3E4117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888958" wp14:editId="5F09BA47">
                  <wp:extent cx="2043988" cy="1542197"/>
                  <wp:effectExtent l="0" t="0" r="0" b="127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49" cy="156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3FC27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1FD341E" w14:textId="77777777" w:rsidR="0029233B" w:rsidRDefault="0029233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150141</w:t>
            </w:r>
          </w:p>
        </w:tc>
        <w:tc>
          <w:tcPr>
            <w:tcW w:w="5220" w:type="dxa"/>
            <w:shd w:val="clear" w:color="auto" w:fill="auto"/>
          </w:tcPr>
          <w:p w14:paraId="79C53577" w14:textId="77777777" w:rsidR="0029233B" w:rsidRDefault="0029233B" w:rsidP="00617361">
            <w:pPr>
              <w:jc w:val="center"/>
              <w:rPr>
                <w:rFonts w:cs="Arial"/>
                <w:b/>
                <w:color w:val="0000FF"/>
              </w:rPr>
            </w:pPr>
            <w:r w:rsidRPr="008844FB">
              <w:rPr>
                <w:rFonts w:cs="Arial"/>
                <w:b/>
                <w:color w:val="0000FF"/>
              </w:rPr>
              <w:t>XEROX PHASER B210DN LASERSKI TISKALNIK, ČRNOBEL</w:t>
            </w:r>
          </w:p>
          <w:p w14:paraId="1DA11CE1" w14:textId="77777777" w:rsidR="0029233B" w:rsidRPr="00617361" w:rsidRDefault="0029233B" w:rsidP="00617361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8DDA6F3" w14:textId="77777777" w:rsidR="0029233B" w:rsidRPr="003741E3" w:rsidRDefault="0029233B" w:rsidP="00617361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proofErr w:type="spellStart"/>
            <w:r w:rsidRPr="00617361">
              <w:rPr>
                <w:rFonts w:cs="Arial"/>
                <w:b/>
                <w:sz w:val="20"/>
                <w:szCs w:val="20"/>
              </w:rPr>
              <w:t>Večfunkcijska</w:t>
            </w:r>
            <w:proofErr w:type="spellEnd"/>
            <w:r w:rsidRPr="00617361">
              <w:rPr>
                <w:rFonts w:cs="Arial"/>
                <w:b/>
                <w:sz w:val="20"/>
                <w:szCs w:val="20"/>
              </w:rPr>
              <w:t xml:space="preserve"> naprava </w:t>
            </w:r>
            <w:proofErr w:type="spellStart"/>
            <w:r w:rsidRPr="00617361">
              <w:rPr>
                <w:rFonts w:cs="Arial"/>
                <w:b/>
                <w:sz w:val="20"/>
                <w:szCs w:val="20"/>
              </w:rPr>
              <w:t>Xerox</w:t>
            </w:r>
            <w:proofErr w:type="spellEnd"/>
            <w:r w:rsidRPr="00617361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617361">
              <w:rPr>
                <w:rFonts w:cs="Arial"/>
                <w:b/>
                <w:sz w:val="20"/>
                <w:szCs w:val="20"/>
              </w:rPr>
              <w:t>WorkCentre</w:t>
            </w:r>
            <w:proofErr w:type="spellEnd"/>
            <w:r w:rsidRPr="00617361">
              <w:rPr>
                <w:rFonts w:cs="Arial"/>
                <w:b/>
                <w:sz w:val="20"/>
                <w:szCs w:val="20"/>
              </w:rPr>
              <w:t xml:space="preserve"> 3345DNI ponuja brezžično povezavo in je namenjena majhnim in srednje velikim delovnim skupinam.</w:t>
            </w:r>
          </w:p>
          <w:p w14:paraId="7A5A8F7E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239,34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7F3FBF18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B92F254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3C104F" wp14:editId="024A6A5D">
                  <wp:extent cx="1907321" cy="1691906"/>
                  <wp:effectExtent l="0" t="0" r="0" b="381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11" cy="173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76F09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E1B830A" w14:textId="77777777" w:rsidR="0029233B" w:rsidRDefault="0029233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150142</w:t>
            </w:r>
          </w:p>
        </w:tc>
        <w:tc>
          <w:tcPr>
            <w:tcW w:w="5220" w:type="dxa"/>
            <w:shd w:val="clear" w:color="auto" w:fill="auto"/>
          </w:tcPr>
          <w:p w14:paraId="207ED726" w14:textId="77777777" w:rsidR="0029233B" w:rsidRDefault="0029233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844FB">
              <w:rPr>
                <w:rFonts w:cs="Arial"/>
                <w:b/>
                <w:color w:val="0000FF"/>
              </w:rPr>
              <w:t>XEROX PHASER B210DN LASERSKI TISKALNIK, ČRNOBEL</w:t>
            </w:r>
          </w:p>
          <w:p w14:paraId="3D108F57" w14:textId="77777777" w:rsidR="0029233B" w:rsidRDefault="0029233B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3F57E1D5" w14:textId="77777777" w:rsidR="0029233B" w:rsidRPr="003741E3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17361">
              <w:rPr>
                <w:rFonts w:cs="Arial"/>
                <w:b/>
                <w:sz w:val="20"/>
                <w:szCs w:val="20"/>
              </w:rPr>
              <w:t xml:space="preserve">Barvni tiskalnik </w:t>
            </w:r>
            <w:proofErr w:type="spellStart"/>
            <w:r w:rsidRPr="00617361">
              <w:rPr>
                <w:rFonts w:cs="Arial"/>
                <w:b/>
                <w:sz w:val="20"/>
                <w:szCs w:val="20"/>
              </w:rPr>
              <w:t>Phaser</w:t>
            </w:r>
            <w:proofErr w:type="spellEnd"/>
            <w:r w:rsidRPr="00617361">
              <w:rPr>
                <w:rFonts w:cs="Arial"/>
                <w:b/>
                <w:sz w:val="20"/>
                <w:szCs w:val="20"/>
              </w:rPr>
              <w:t xml:space="preserve"> 6510DN odlikuje kakovostna laserska tehnologija tiskanja do ločljivosti 1200 × 2400 </w:t>
            </w:r>
            <w:proofErr w:type="spellStart"/>
            <w:r w:rsidRPr="00617361">
              <w:rPr>
                <w:rFonts w:cs="Arial"/>
                <w:b/>
                <w:sz w:val="20"/>
                <w:szCs w:val="20"/>
              </w:rPr>
              <w:t>dpi</w:t>
            </w:r>
            <w:proofErr w:type="spellEnd"/>
            <w:r w:rsidRPr="00617361">
              <w:rPr>
                <w:rFonts w:cs="Arial"/>
                <w:b/>
                <w:sz w:val="20"/>
                <w:szCs w:val="20"/>
              </w:rPr>
              <w:t xml:space="preserve"> in zanesljiva zmogljivost tiskanja s hitrostjo do 28 str./minuto, zato je še posebej primeren za srednje velika pisarniška okolja. Priložen je črni </w:t>
            </w:r>
            <w:proofErr w:type="spellStart"/>
            <w:r w:rsidRPr="00617361">
              <w:rPr>
                <w:rFonts w:cs="Arial"/>
                <w:b/>
                <w:sz w:val="20"/>
                <w:szCs w:val="20"/>
              </w:rPr>
              <w:t>toner</w:t>
            </w:r>
            <w:proofErr w:type="spellEnd"/>
            <w:r w:rsidRPr="00617361">
              <w:rPr>
                <w:rFonts w:cs="Arial"/>
                <w:b/>
                <w:sz w:val="20"/>
                <w:szCs w:val="20"/>
              </w:rPr>
              <w:t xml:space="preserve"> za do 1500 strani in barvni C, M, Y </w:t>
            </w:r>
            <w:proofErr w:type="spellStart"/>
            <w:r w:rsidRPr="00617361">
              <w:rPr>
                <w:rFonts w:cs="Arial"/>
                <w:b/>
                <w:sz w:val="20"/>
                <w:szCs w:val="20"/>
              </w:rPr>
              <w:t>tonerji</w:t>
            </w:r>
            <w:proofErr w:type="spellEnd"/>
            <w:r w:rsidRPr="00617361">
              <w:rPr>
                <w:rFonts w:cs="Arial"/>
                <w:b/>
                <w:sz w:val="20"/>
                <w:szCs w:val="20"/>
              </w:rPr>
              <w:t xml:space="preserve"> za do 1000 strani.</w:t>
            </w:r>
          </w:p>
          <w:p w14:paraId="297F916E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DFAF5C4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220,34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3FB31AA6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5121FDB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DF2615" wp14:editId="3AC4EB98">
                  <wp:extent cx="1164095" cy="955344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59" cy="97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CEE53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F2FB0DC" w14:textId="77777777" w:rsidR="0029233B" w:rsidRDefault="0029233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150143</w:t>
            </w:r>
          </w:p>
        </w:tc>
      </w:tr>
      <w:tr w:rsidR="0029233B" w14:paraId="57B263E3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4034364" w14:textId="77777777" w:rsidR="0029233B" w:rsidRDefault="0029233B" w:rsidP="00A4157C"/>
          <w:p w14:paraId="7C3D2299" w14:textId="77777777" w:rsidR="0029233B" w:rsidRDefault="0029233B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0654E87" w14:textId="77777777" w:rsidR="0029233B" w:rsidRDefault="0029233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844FB">
              <w:rPr>
                <w:rFonts w:cs="Arial"/>
                <w:b/>
                <w:color w:val="0000FF"/>
              </w:rPr>
              <w:t>XEROX PHASER B210DN LASERSKI TISKALNIK, ČRNOBEL</w:t>
            </w:r>
          </w:p>
          <w:p w14:paraId="59827020" w14:textId="77777777" w:rsidR="0029233B" w:rsidRDefault="0029233B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7C1468B8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617361">
              <w:rPr>
                <w:rFonts w:cs="Arial"/>
                <w:b/>
                <w:sz w:val="20"/>
                <w:szCs w:val="20"/>
              </w:rPr>
              <w:t xml:space="preserve">Zmogljiva barvna </w:t>
            </w:r>
            <w:proofErr w:type="spellStart"/>
            <w:r w:rsidRPr="00617361">
              <w:rPr>
                <w:rFonts w:cs="Arial"/>
                <w:b/>
                <w:sz w:val="20"/>
                <w:szCs w:val="20"/>
              </w:rPr>
              <w:t>večfunkcijska</w:t>
            </w:r>
            <w:proofErr w:type="spellEnd"/>
            <w:r w:rsidRPr="00617361">
              <w:rPr>
                <w:rFonts w:cs="Arial"/>
                <w:b/>
                <w:sz w:val="20"/>
                <w:szCs w:val="20"/>
              </w:rPr>
              <w:t xml:space="preserve"> laserska naprava XEROX </w:t>
            </w:r>
            <w:proofErr w:type="spellStart"/>
            <w:r w:rsidRPr="00617361">
              <w:rPr>
                <w:rFonts w:cs="Arial"/>
                <w:b/>
                <w:sz w:val="20"/>
                <w:szCs w:val="20"/>
              </w:rPr>
              <w:t>VersaLink</w:t>
            </w:r>
            <w:proofErr w:type="spellEnd"/>
            <w:r w:rsidRPr="00617361">
              <w:rPr>
                <w:rFonts w:cs="Arial"/>
                <w:b/>
                <w:sz w:val="20"/>
                <w:szCs w:val="20"/>
              </w:rPr>
              <w:t xml:space="preserve"> C505VS vam omogoči rast vašega podjetja z učinkovitostjo naprednih, funkcij, tiskanja, skeniranja in faksiranja. Z visokim mesečnim volumnom, hitrostjo do 43 strani/min in brezžično povezavo (opcijsko), boste poenostavili delo vaše srednje velike delovne skupine.</w:t>
            </w:r>
          </w:p>
          <w:p w14:paraId="360246AB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05DD049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107,97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7A0C42E7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36F9593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8EE948" wp14:editId="18983870">
                  <wp:extent cx="1637731" cy="1299467"/>
                  <wp:effectExtent l="0" t="0" r="635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25" cy="132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9F368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08BAFCE" w14:textId="77777777" w:rsidR="0029233B" w:rsidRDefault="0029233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150144</w:t>
            </w:r>
          </w:p>
        </w:tc>
        <w:tc>
          <w:tcPr>
            <w:tcW w:w="5220" w:type="dxa"/>
            <w:shd w:val="clear" w:color="auto" w:fill="auto"/>
          </w:tcPr>
          <w:p w14:paraId="29E42F34" w14:textId="77777777" w:rsidR="0029233B" w:rsidRDefault="0029233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844FB">
              <w:rPr>
                <w:rFonts w:cs="Arial"/>
                <w:b/>
                <w:color w:val="0000FF"/>
              </w:rPr>
              <w:t>XEROX VEČFUNKCIJSKA NAPRAVA WORKCENTRE 3025NI</w:t>
            </w:r>
          </w:p>
          <w:p w14:paraId="31F3AEAA" w14:textId="77777777" w:rsidR="0029233B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C808240" w14:textId="77777777" w:rsidR="0029233B" w:rsidRPr="003741E3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741E3">
              <w:rPr>
                <w:rFonts w:cs="Arial"/>
                <w:b/>
                <w:sz w:val="20"/>
                <w:szCs w:val="20"/>
              </w:rPr>
              <w:t xml:space="preserve">Prenosnik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MacBook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Air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13" s procesorjem Intel i5 1.6GHz, 8 GB delovnega pomnilnika (RAM), 128GB prostora na SSD disku, grafiko Intel HD </w:t>
            </w:r>
            <w:proofErr w:type="spellStart"/>
            <w:r w:rsidRPr="003741E3">
              <w:rPr>
                <w:rFonts w:cs="Arial"/>
                <w:b/>
                <w:sz w:val="20"/>
                <w:szCs w:val="20"/>
              </w:rPr>
              <w:t>Graphics</w:t>
            </w:r>
            <w:proofErr w:type="spellEnd"/>
            <w:r w:rsidRPr="003741E3">
              <w:rPr>
                <w:rFonts w:cs="Arial"/>
                <w:b/>
                <w:sz w:val="20"/>
                <w:szCs w:val="20"/>
              </w:rPr>
              <w:t xml:space="preserve"> 6000 in slovensko tipkovnico </w:t>
            </w:r>
          </w:p>
          <w:p w14:paraId="1911D0EE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B8901B7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90.84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3213BFB8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AAEC172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B9ECE4" wp14:editId="51C1B640">
                  <wp:extent cx="2879678" cy="1727807"/>
                  <wp:effectExtent l="0" t="0" r="0" b="635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257" cy="17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016D1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EB8390C" w14:textId="77777777" w:rsidR="0029233B" w:rsidRDefault="0029233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150145</w:t>
            </w:r>
          </w:p>
        </w:tc>
        <w:tc>
          <w:tcPr>
            <w:tcW w:w="5220" w:type="dxa"/>
            <w:shd w:val="clear" w:color="auto" w:fill="auto"/>
          </w:tcPr>
          <w:p w14:paraId="7C717B7D" w14:textId="77777777" w:rsidR="0029233B" w:rsidRDefault="0029233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844FB">
              <w:rPr>
                <w:rFonts w:cs="Arial"/>
                <w:b/>
                <w:color w:val="0000FF"/>
              </w:rPr>
              <w:t>XEROX VEČFUNKCIJSKA NAPRAVA WORKCENTRE 3025NI</w:t>
            </w:r>
          </w:p>
          <w:p w14:paraId="289B6D9D" w14:textId="77777777" w:rsidR="0029233B" w:rsidRPr="003741E3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DC8D59B" w14:textId="77777777" w:rsidR="0029233B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17361">
              <w:rPr>
                <w:rFonts w:cs="Arial"/>
                <w:b/>
                <w:sz w:val="20"/>
                <w:szCs w:val="20"/>
              </w:rPr>
              <w:t xml:space="preserve">Zmogljiv barvni laserski tiskalnik XEROX </w:t>
            </w:r>
            <w:proofErr w:type="spellStart"/>
            <w:r w:rsidRPr="00617361">
              <w:rPr>
                <w:rFonts w:cs="Arial"/>
                <w:b/>
                <w:sz w:val="20"/>
                <w:szCs w:val="20"/>
              </w:rPr>
              <w:t>VersaLink</w:t>
            </w:r>
            <w:proofErr w:type="spellEnd"/>
            <w:r w:rsidRPr="00617361">
              <w:rPr>
                <w:rFonts w:cs="Arial"/>
                <w:b/>
                <w:sz w:val="20"/>
                <w:szCs w:val="20"/>
              </w:rPr>
              <w:t xml:space="preserve"> C600 vam omogoči rast vašega podjetja z učinkovitostjo naprednih, a hkrati enostavnih funkcij tiskanja. Z visokim mesečnim volumnom, hitrostjo do 53 strani/min tako barvnega in črno belega tiskanja in brezžično povezavo (opcijsko), boste poenostavili delo vaše delovne skupine.</w:t>
            </w:r>
          </w:p>
          <w:p w14:paraId="4CB796A4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A1AEAD2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526,06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35AF3A94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E6713C3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79A3C6" wp14:editId="488C9355">
                  <wp:extent cx="1568459" cy="1312857"/>
                  <wp:effectExtent l="0" t="0" r="0" b="190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91" cy="135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DEB11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ADFD31A" w14:textId="77777777" w:rsidR="0029233B" w:rsidRDefault="0029233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150146</w:t>
            </w:r>
          </w:p>
        </w:tc>
      </w:tr>
    </w:tbl>
    <w:p w14:paraId="71AED454" w14:textId="77777777" w:rsidR="0029233B" w:rsidRPr="00A4157C" w:rsidRDefault="0029233B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29233B" w:rsidRPr="003741E3" w14:paraId="4E795B9D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B1484B0" w14:textId="77777777" w:rsidR="0029233B" w:rsidRDefault="0029233B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D333C9D" w14:textId="77777777" w:rsidR="0029233B" w:rsidRPr="003741E3" w:rsidRDefault="0029233B" w:rsidP="00A4157C">
            <w:pPr>
              <w:rPr>
                <w:b/>
              </w:rPr>
            </w:pPr>
          </w:p>
          <w:p w14:paraId="71A9235B" w14:textId="77777777" w:rsidR="0029233B" w:rsidRPr="003741E3" w:rsidRDefault="0029233B" w:rsidP="00A4157C">
            <w:pPr>
              <w:rPr>
                <w:b/>
              </w:rPr>
            </w:pPr>
          </w:p>
          <w:p w14:paraId="00BE4F7A" w14:textId="77777777" w:rsidR="0029233B" w:rsidRPr="003741E3" w:rsidRDefault="0029233B" w:rsidP="003741E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FFBA0B6" w14:textId="77777777" w:rsidR="0029233B" w:rsidRPr="003741E3" w:rsidRDefault="0029233B" w:rsidP="00A4157C">
            <w:pPr>
              <w:rPr>
                <w:b/>
              </w:rPr>
            </w:pPr>
          </w:p>
          <w:p w14:paraId="13513219" w14:textId="77777777" w:rsidR="0029233B" w:rsidRPr="003741E3" w:rsidRDefault="0029233B" w:rsidP="00A4157C">
            <w:pPr>
              <w:rPr>
                <w:b/>
              </w:rPr>
            </w:pPr>
          </w:p>
          <w:p w14:paraId="2CFBAF1B" w14:textId="77777777" w:rsidR="0029233B" w:rsidRPr="003741E3" w:rsidRDefault="0029233B" w:rsidP="00A4157C">
            <w:pPr>
              <w:rPr>
                <w:b/>
              </w:rPr>
            </w:pPr>
            <w:r>
              <w:rPr>
                <w:b/>
              </w:rPr>
              <w:t>TISKALNIKI HP 6</w:t>
            </w:r>
          </w:p>
        </w:tc>
      </w:tr>
      <w:tr w:rsidR="0029233B" w14:paraId="1444F4EC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0BC6C18" w14:textId="77777777" w:rsidR="0029233B" w:rsidRDefault="0029233B" w:rsidP="00A4157C"/>
          <w:p w14:paraId="778B8C9D" w14:textId="77777777" w:rsidR="0029233B" w:rsidRDefault="0029233B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9E5035" w14:textId="77777777" w:rsidR="0029233B" w:rsidRPr="007B3B88" w:rsidRDefault="0029233B" w:rsidP="007E5D8D">
            <w:pPr>
              <w:jc w:val="center"/>
              <w:rPr>
                <w:rFonts w:cs="Arial"/>
                <w:b/>
                <w:color w:val="0000FF"/>
              </w:rPr>
            </w:pPr>
            <w:r w:rsidRPr="007B3B88">
              <w:rPr>
                <w:rFonts w:cs="Arial"/>
                <w:b/>
                <w:color w:val="0000FF"/>
              </w:rPr>
              <w:t xml:space="preserve">HP LASERSKI TISKALNIK LASERJET PRO MFP M428FDW (YW1A30A) </w:t>
            </w:r>
          </w:p>
          <w:p w14:paraId="3777CDC2" w14:textId="77777777" w:rsidR="0029233B" w:rsidRPr="003741E3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A1D506A" w14:textId="77777777" w:rsidR="0029233B" w:rsidRPr="007B3B88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B3B88">
              <w:rPr>
                <w:rFonts w:cs="Arial"/>
                <w:b/>
                <w:sz w:val="20"/>
                <w:szCs w:val="20"/>
              </w:rPr>
              <w:t>Laserski črno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7B3B88">
              <w:rPr>
                <w:rFonts w:cs="Arial"/>
                <w:b/>
                <w:sz w:val="20"/>
                <w:szCs w:val="20"/>
              </w:rPr>
              <w:t>beli tiskalnik Laser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7B3B88">
              <w:rPr>
                <w:rFonts w:cs="Arial"/>
                <w:b/>
                <w:sz w:val="20"/>
                <w:szCs w:val="20"/>
              </w:rPr>
              <w:t>Jet Pro MFP M428fdw je odličen pripomoček tako za obojestransko tiskanje kot skeniranje, z različnimi funkcijami, ki vam olajšajo delo</w:t>
            </w:r>
          </w:p>
          <w:p w14:paraId="21A2AA2F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8677EF9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271,35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357F159C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76CE4F3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71D75B" wp14:editId="5E21480F">
                  <wp:extent cx="2219918" cy="1703658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43" cy="1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831F7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4C1BBF5" w14:textId="77777777" w:rsidR="0029233B" w:rsidRDefault="0029233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60141</w:t>
            </w:r>
          </w:p>
        </w:tc>
        <w:tc>
          <w:tcPr>
            <w:tcW w:w="5220" w:type="dxa"/>
            <w:shd w:val="clear" w:color="auto" w:fill="auto"/>
          </w:tcPr>
          <w:p w14:paraId="175456B6" w14:textId="77777777" w:rsidR="0029233B" w:rsidRDefault="0029233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7B3B88">
              <w:rPr>
                <w:rFonts w:cs="Arial"/>
                <w:b/>
                <w:color w:val="0000FF"/>
              </w:rPr>
              <w:t>HP LASERSKI TISKALNIK LASERJET PRO MFP M428FDW (YW1A30A</w:t>
            </w:r>
            <w:r w:rsidRPr="007B3B88">
              <w:rPr>
                <w:rFonts w:cs="Arial"/>
                <w:b/>
                <w:color w:val="0000FF"/>
              </w:rPr>
              <w:tab/>
            </w:r>
          </w:p>
          <w:p w14:paraId="198F3A25" w14:textId="77777777" w:rsidR="0029233B" w:rsidRPr="003741E3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6B64F7F" w14:textId="77777777" w:rsidR="0029233B" w:rsidRDefault="0029233B" w:rsidP="003741E3">
            <w:pPr>
              <w:jc w:val="center"/>
            </w:pPr>
            <w:r w:rsidRPr="007B3B88">
              <w:rPr>
                <w:rFonts w:cs="Arial"/>
                <w:b/>
                <w:sz w:val="20"/>
                <w:szCs w:val="20"/>
              </w:rPr>
              <w:t xml:space="preserve">Barvni tiskalnik </w:t>
            </w:r>
            <w:proofErr w:type="spellStart"/>
            <w:r w:rsidRPr="007B3B88">
              <w:rPr>
                <w:rFonts w:cs="Arial"/>
                <w:b/>
                <w:sz w:val="20"/>
                <w:szCs w:val="20"/>
              </w:rPr>
              <w:t>Color</w:t>
            </w:r>
            <w:proofErr w:type="spellEnd"/>
            <w:r w:rsidRPr="007B3B88">
              <w:rPr>
                <w:rFonts w:cs="Arial"/>
                <w:b/>
                <w:sz w:val="20"/>
                <w:szCs w:val="20"/>
              </w:rPr>
              <w:t xml:space="preserve"> Laser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7B3B88">
              <w:rPr>
                <w:rFonts w:cs="Arial"/>
                <w:b/>
                <w:sz w:val="20"/>
                <w:szCs w:val="20"/>
              </w:rPr>
              <w:t>Jet Enter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7B3B88">
              <w:rPr>
                <w:rFonts w:cs="Arial"/>
                <w:b/>
                <w:sz w:val="20"/>
                <w:szCs w:val="20"/>
              </w:rPr>
              <w:t>prise</w:t>
            </w:r>
            <w:proofErr w:type="spellEnd"/>
            <w:r w:rsidRPr="007B3B88">
              <w:rPr>
                <w:rFonts w:cs="Arial"/>
                <w:b/>
                <w:sz w:val="20"/>
                <w:szCs w:val="20"/>
              </w:rPr>
              <w:t xml:space="preserve"> M554dn odlikuje kakovostna laserska tehnologija tiskanja in zanesljiva zmogljivost tiskanja s hitrostjo do 33 str./minuto, zato je še posebej primeren za srednje velika pisarniška okolja. Priložen je črni </w:t>
            </w:r>
            <w:proofErr w:type="spellStart"/>
            <w:r w:rsidRPr="007B3B88">
              <w:rPr>
                <w:rFonts w:cs="Arial"/>
                <w:b/>
                <w:sz w:val="20"/>
                <w:szCs w:val="20"/>
              </w:rPr>
              <w:t>toner</w:t>
            </w:r>
            <w:proofErr w:type="spellEnd"/>
            <w:r w:rsidRPr="007B3B88">
              <w:rPr>
                <w:rFonts w:cs="Arial"/>
                <w:b/>
                <w:sz w:val="20"/>
                <w:szCs w:val="20"/>
              </w:rPr>
              <w:t xml:space="preserve"> za do 5500 strani in barvni C, M, Y </w:t>
            </w:r>
            <w:proofErr w:type="spellStart"/>
            <w:r w:rsidRPr="007B3B88">
              <w:rPr>
                <w:rFonts w:cs="Arial"/>
                <w:b/>
                <w:sz w:val="20"/>
                <w:szCs w:val="20"/>
              </w:rPr>
              <w:t>tonerji</w:t>
            </w:r>
            <w:proofErr w:type="spellEnd"/>
            <w:r w:rsidRPr="007B3B88">
              <w:rPr>
                <w:rFonts w:cs="Arial"/>
                <w:b/>
                <w:sz w:val="20"/>
                <w:szCs w:val="20"/>
              </w:rPr>
              <w:t xml:space="preserve"> za do 3500 strani</w:t>
            </w:r>
            <w:r>
              <w:t>.</w:t>
            </w:r>
          </w:p>
          <w:p w14:paraId="3B147B80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BD2B877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482,48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7DFB7455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2AAEF8B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7B36E9" wp14:editId="61F63932">
                  <wp:extent cx="1333814" cy="127635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41" cy="128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47B57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0EC9C43" w14:textId="77777777" w:rsidR="0029233B" w:rsidRDefault="0029233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60142</w:t>
            </w:r>
          </w:p>
        </w:tc>
        <w:tc>
          <w:tcPr>
            <w:tcW w:w="5220" w:type="dxa"/>
            <w:shd w:val="clear" w:color="auto" w:fill="auto"/>
          </w:tcPr>
          <w:p w14:paraId="50338025" w14:textId="77777777" w:rsidR="0029233B" w:rsidRDefault="0029233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F3DBC">
              <w:rPr>
                <w:rFonts w:cs="Arial"/>
                <w:b/>
                <w:color w:val="0000FF"/>
              </w:rPr>
              <w:t>HP LASERSKI TISKALNIK LASERJET PRO MFP M428FDW (YW1A30A)</w:t>
            </w:r>
          </w:p>
          <w:p w14:paraId="62C7E20F" w14:textId="77777777" w:rsidR="0029233B" w:rsidRPr="003741E3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F3DBC">
              <w:rPr>
                <w:rFonts w:cs="Arial"/>
                <w:b/>
                <w:color w:val="0000FF"/>
              </w:rPr>
              <w:tab/>
            </w:r>
          </w:p>
          <w:p w14:paraId="29383264" w14:textId="77777777" w:rsidR="0029233B" w:rsidRPr="003741E3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F3DBC">
              <w:rPr>
                <w:rFonts w:cs="Arial"/>
                <w:b/>
                <w:sz w:val="20"/>
                <w:szCs w:val="20"/>
              </w:rPr>
              <w:t>Laserski črno-beli tiskalnik Laser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8F3DBC">
              <w:rPr>
                <w:rFonts w:cs="Arial"/>
                <w:b/>
                <w:sz w:val="20"/>
                <w:szCs w:val="20"/>
              </w:rPr>
              <w:t>Jet Enter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8F3DBC">
              <w:rPr>
                <w:rFonts w:cs="Arial"/>
                <w:b/>
                <w:sz w:val="20"/>
                <w:szCs w:val="20"/>
              </w:rPr>
              <w:t>prise</w:t>
            </w:r>
            <w:proofErr w:type="spellEnd"/>
            <w:r w:rsidRPr="008F3DBC">
              <w:rPr>
                <w:rFonts w:cs="Arial"/>
                <w:b/>
                <w:sz w:val="20"/>
                <w:szCs w:val="20"/>
              </w:rPr>
              <w:t xml:space="preserve"> M507dn je odličen pripomoček za tiskanje, z različnimi funkcijami, ki vam olajšajo delo. Natisne 43 strani na minuto pri ločljivosti 1200 × 1200 </w:t>
            </w:r>
            <w:proofErr w:type="spellStart"/>
            <w:r w:rsidRPr="008F3DBC">
              <w:rPr>
                <w:rFonts w:cs="Arial"/>
                <w:b/>
                <w:sz w:val="20"/>
                <w:szCs w:val="20"/>
              </w:rPr>
              <w:t>dpi</w:t>
            </w:r>
            <w:proofErr w:type="spellEnd"/>
            <w:r w:rsidRPr="008F3DBC">
              <w:rPr>
                <w:rFonts w:cs="Arial"/>
                <w:b/>
                <w:sz w:val="20"/>
                <w:szCs w:val="20"/>
              </w:rPr>
              <w:t xml:space="preserve"> in je primeren za srednje velika podjetja.</w:t>
            </w:r>
          </w:p>
          <w:p w14:paraId="6BF1F11B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BBB7D4A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482,48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22C249B0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291BB8F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FD27FA" wp14:editId="52B5FB5C">
                  <wp:extent cx="2151675" cy="1567705"/>
                  <wp:effectExtent l="0" t="0" r="127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604" cy="160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50F86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7C178D2" w14:textId="77777777" w:rsidR="0029233B" w:rsidRDefault="0029233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60143</w:t>
            </w:r>
          </w:p>
        </w:tc>
      </w:tr>
      <w:tr w:rsidR="0029233B" w14:paraId="503875DD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474B30A" w14:textId="77777777" w:rsidR="0029233B" w:rsidRDefault="0029233B" w:rsidP="00A4157C"/>
          <w:p w14:paraId="7C054E09" w14:textId="77777777" w:rsidR="0029233B" w:rsidRDefault="0029233B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28FB371" w14:textId="77777777" w:rsidR="0029233B" w:rsidRDefault="0029233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F3DBC">
              <w:rPr>
                <w:rFonts w:cs="Arial"/>
                <w:b/>
                <w:color w:val="0000FF"/>
              </w:rPr>
              <w:t>HP LASERSKI TISKALNIK LASERJET PRO MFP M428FDW (YW1A30A)</w:t>
            </w:r>
          </w:p>
          <w:p w14:paraId="0DE3DFC7" w14:textId="77777777" w:rsidR="0029233B" w:rsidRPr="003741E3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A0C9428" w14:textId="77777777" w:rsidR="0029233B" w:rsidRDefault="0029233B" w:rsidP="00973DFF">
            <w:pPr>
              <w:jc w:val="center"/>
            </w:pPr>
            <w:r w:rsidRPr="007B4702">
              <w:rPr>
                <w:rFonts w:cs="Arial"/>
                <w:b/>
                <w:color w:val="000000" w:themeColor="text1"/>
                <w:sz w:val="20"/>
                <w:szCs w:val="20"/>
              </w:rPr>
              <w:t>Več</w:t>
            </w: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7B4702">
              <w:rPr>
                <w:rFonts w:cs="Arial"/>
                <w:b/>
                <w:color w:val="000000" w:themeColor="text1"/>
                <w:sz w:val="20"/>
                <w:szCs w:val="20"/>
              </w:rPr>
              <w:t>funkcijska laserska naprava HP Laser</w:t>
            </w: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7B4702">
              <w:rPr>
                <w:rFonts w:cs="Arial"/>
                <w:b/>
                <w:color w:val="000000" w:themeColor="text1"/>
                <w:sz w:val="20"/>
                <w:szCs w:val="20"/>
              </w:rPr>
              <w:t>Jet M442dn je zmogljiva, zanesljiva in cenovno ugodna, A3 črno-bela naprava, pri kateri lastnosti in povezljivost, ki jih potrebujete za doseganje celotnega potenciala niso okrnjene</w:t>
            </w:r>
            <w:r w:rsidRPr="007B4702">
              <w:t>.</w:t>
            </w:r>
          </w:p>
          <w:p w14:paraId="4F9CAB95" w14:textId="77777777" w:rsidR="0029233B" w:rsidRPr="007B4702" w:rsidRDefault="0029233B" w:rsidP="00973DFF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86F4014" w14:textId="77777777" w:rsidR="0029233B" w:rsidRPr="003741E3" w:rsidRDefault="0029233B" w:rsidP="00973DFF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482,48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6EFA2E02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EC3EE67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E1684D" wp14:editId="256B0D9E">
                  <wp:extent cx="1866900" cy="1350597"/>
                  <wp:effectExtent l="0" t="0" r="0" b="254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477" cy="138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D99A5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21C1991" w14:textId="77777777" w:rsidR="0029233B" w:rsidRDefault="0029233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60144</w:t>
            </w:r>
          </w:p>
        </w:tc>
        <w:tc>
          <w:tcPr>
            <w:tcW w:w="5220" w:type="dxa"/>
            <w:shd w:val="clear" w:color="auto" w:fill="auto"/>
          </w:tcPr>
          <w:p w14:paraId="3B0DCC95" w14:textId="77777777" w:rsidR="0029233B" w:rsidRDefault="0029233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F3DBC">
              <w:rPr>
                <w:rFonts w:cs="Arial"/>
                <w:b/>
                <w:color w:val="0000FF"/>
              </w:rPr>
              <w:t>HP LASERSKI TISKALNIK LASERJET PRO MFP M428FDW (YW1A30A)</w:t>
            </w:r>
          </w:p>
          <w:p w14:paraId="1B6E422E" w14:textId="77777777" w:rsidR="0029233B" w:rsidRDefault="0029233B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6FED8E36" w14:textId="77777777" w:rsidR="0029233B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73DFF">
              <w:rPr>
                <w:rFonts w:cs="Arial"/>
                <w:b/>
                <w:sz w:val="20"/>
                <w:szCs w:val="20"/>
              </w:rPr>
              <w:t>Laserski tiskalnik Laser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973DFF">
              <w:rPr>
                <w:rFonts w:cs="Arial"/>
                <w:b/>
                <w:sz w:val="20"/>
                <w:szCs w:val="20"/>
              </w:rPr>
              <w:t xml:space="preserve">Jet Pro M102a je črno beli </w:t>
            </w:r>
            <w:proofErr w:type="spellStart"/>
            <w:r w:rsidRPr="00973DFF">
              <w:rPr>
                <w:rFonts w:cs="Arial"/>
                <w:b/>
                <w:sz w:val="20"/>
                <w:szCs w:val="20"/>
              </w:rPr>
              <w:t>tisklanik</w:t>
            </w:r>
            <w:proofErr w:type="spellEnd"/>
            <w:r w:rsidRPr="00973DFF">
              <w:rPr>
                <w:rFonts w:cs="Arial"/>
                <w:b/>
                <w:sz w:val="20"/>
                <w:szCs w:val="20"/>
              </w:rPr>
              <w:t xml:space="preserve">, ki tiska pri ločljivosti 600 × 600 </w:t>
            </w:r>
            <w:proofErr w:type="spellStart"/>
            <w:r w:rsidRPr="00973DFF">
              <w:rPr>
                <w:rFonts w:cs="Arial"/>
                <w:b/>
                <w:sz w:val="20"/>
                <w:szCs w:val="20"/>
              </w:rPr>
              <w:t>dpi</w:t>
            </w:r>
            <w:proofErr w:type="spellEnd"/>
            <w:r w:rsidRPr="00973DFF">
              <w:rPr>
                <w:rFonts w:cs="Arial"/>
                <w:b/>
                <w:sz w:val="20"/>
                <w:szCs w:val="20"/>
              </w:rPr>
              <w:t xml:space="preserve"> s hitrostjo do 22 strani na minuto. Tiskalnik omogoča povezovanje in tiskanje preko </w:t>
            </w:r>
            <w:proofErr w:type="spellStart"/>
            <w:r w:rsidRPr="00973DFF">
              <w:rPr>
                <w:rFonts w:cs="Arial"/>
                <w:b/>
                <w:sz w:val="20"/>
                <w:szCs w:val="20"/>
              </w:rPr>
              <w:t>Wi</w:t>
            </w:r>
            <w:proofErr w:type="spellEnd"/>
            <w:r w:rsidRPr="00973DFF">
              <w:rPr>
                <w:rFonts w:cs="Arial"/>
                <w:b/>
                <w:sz w:val="20"/>
                <w:szCs w:val="20"/>
              </w:rPr>
              <w:t>-Fi povezave</w:t>
            </w:r>
          </w:p>
          <w:p w14:paraId="0775B3F8" w14:textId="77777777" w:rsidR="0029233B" w:rsidRPr="003741E3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985D86E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482,48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2ECCDBAA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413CB39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F6305B" wp14:editId="7DA9D13F">
                  <wp:extent cx="2466679" cy="1476375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44" cy="149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8019B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F125E1D" w14:textId="77777777" w:rsidR="0029233B" w:rsidRDefault="0029233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60145</w:t>
            </w:r>
          </w:p>
        </w:tc>
        <w:tc>
          <w:tcPr>
            <w:tcW w:w="5220" w:type="dxa"/>
            <w:shd w:val="clear" w:color="auto" w:fill="auto"/>
          </w:tcPr>
          <w:p w14:paraId="5EB17153" w14:textId="77777777" w:rsidR="0029233B" w:rsidRDefault="0029233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8F3DBC">
              <w:rPr>
                <w:rFonts w:cs="Arial"/>
                <w:b/>
                <w:color w:val="0000FF"/>
              </w:rPr>
              <w:t>HP LASERSKI TISKALNIK LASERJET PRO MFP M428FDW (YW1A30A)</w:t>
            </w:r>
          </w:p>
          <w:p w14:paraId="5855617B" w14:textId="77777777" w:rsidR="0029233B" w:rsidRDefault="0029233B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5E898DD7" w14:textId="77777777" w:rsidR="0029233B" w:rsidRPr="003741E3" w:rsidRDefault="0029233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73DFF">
              <w:rPr>
                <w:rFonts w:cs="Arial"/>
                <w:b/>
                <w:sz w:val="20"/>
                <w:szCs w:val="20"/>
              </w:rPr>
              <w:t xml:space="preserve">Laserski črno-beli tiskalnik tiska pri resoluciji 1200×1200 </w:t>
            </w:r>
            <w:proofErr w:type="spellStart"/>
            <w:r w:rsidRPr="00973DFF">
              <w:rPr>
                <w:rFonts w:cs="Arial"/>
                <w:b/>
                <w:sz w:val="20"/>
                <w:szCs w:val="20"/>
              </w:rPr>
              <w:t>dpi</w:t>
            </w:r>
            <w:proofErr w:type="spellEnd"/>
            <w:r w:rsidRPr="00973DFF">
              <w:rPr>
                <w:rFonts w:cs="Arial"/>
                <w:b/>
                <w:sz w:val="20"/>
                <w:szCs w:val="20"/>
              </w:rPr>
              <w:t xml:space="preserve"> do 28 strani na minuto. Ima 256 MB pomnilnika, prvo stran pa izpiše v 6,4 sekunde. Ponuja možnost kopiranja in skeniranja.</w:t>
            </w:r>
          </w:p>
          <w:p w14:paraId="5E1348FF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4E43AF3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482,48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62B64DB9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6D09D0F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638260" wp14:editId="728D6C39">
                  <wp:extent cx="1900234" cy="1485900"/>
                  <wp:effectExtent l="0" t="0" r="508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20" cy="150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25FCAD" w14:textId="77777777" w:rsidR="0029233B" w:rsidRPr="003741E3" w:rsidRDefault="0029233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85B437A" w14:textId="77777777" w:rsidR="0029233B" w:rsidRDefault="0029233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60146</w:t>
            </w:r>
          </w:p>
        </w:tc>
      </w:tr>
    </w:tbl>
    <w:p w14:paraId="210E7142" w14:textId="77777777" w:rsidR="0029233B" w:rsidRPr="00A4157C" w:rsidRDefault="0029233B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C21B50" w:rsidRPr="003741E3" w14:paraId="5AA41AAB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21BBFE0" w14:textId="77777777" w:rsidR="00C21B50" w:rsidRDefault="00C21B50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D9CD87B" w14:textId="77777777" w:rsidR="00C21B50" w:rsidRPr="003741E3" w:rsidRDefault="00C21B50" w:rsidP="00A4157C">
            <w:pPr>
              <w:rPr>
                <w:b/>
              </w:rPr>
            </w:pPr>
          </w:p>
          <w:p w14:paraId="4529B3EF" w14:textId="77777777" w:rsidR="00C21B50" w:rsidRPr="003741E3" w:rsidRDefault="00C21B50" w:rsidP="00A4157C">
            <w:pPr>
              <w:rPr>
                <w:b/>
              </w:rPr>
            </w:pPr>
          </w:p>
          <w:p w14:paraId="6BE8BC13" w14:textId="77777777" w:rsidR="00C21B50" w:rsidRPr="003741E3" w:rsidRDefault="00C21B50" w:rsidP="003741E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A842674" w14:textId="77777777" w:rsidR="00C21B50" w:rsidRPr="003741E3" w:rsidRDefault="00C21B50" w:rsidP="00A4157C">
            <w:pPr>
              <w:rPr>
                <w:b/>
              </w:rPr>
            </w:pPr>
          </w:p>
          <w:p w14:paraId="1AC40C3B" w14:textId="77777777" w:rsidR="00C21B50" w:rsidRPr="003741E3" w:rsidRDefault="00C21B50" w:rsidP="00A4157C">
            <w:pPr>
              <w:rPr>
                <w:b/>
              </w:rPr>
            </w:pPr>
          </w:p>
          <w:p w14:paraId="6E15EFF9" w14:textId="77777777" w:rsidR="00C21B50" w:rsidRPr="003741E3" w:rsidRDefault="00C21B50" w:rsidP="00A4157C">
            <w:pPr>
              <w:rPr>
                <w:b/>
              </w:rPr>
            </w:pPr>
            <w:r>
              <w:rPr>
                <w:b/>
              </w:rPr>
              <w:t>TISKALNIKI HP</w:t>
            </w:r>
            <w:r w:rsidR="00F64B0B">
              <w:rPr>
                <w:b/>
              </w:rPr>
              <w:t xml:space="preserve"> 7</w:t>
            </w:r>
          </w:p>
        </w:tc>
      </w:tr>
      <w:tr w:rsidR="00C21B50" w14:paraId="5E3A43DE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49FEBA9" w14:textId="77777777" w:rsidR="00C21B50" w:rsidRDefault="00C21B50" w:rsidP="00A4157C"/>
          <w:p w14:paraId="66208E8E" w14:textId="77777777" w:rsidR="00C21B50" w:rsidRDefault="00C21B50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09C777" w14:textId="77777777" w:rsidR="00C21B50" w:rsidRDefault="00F64B0B" w:rsidP="00DB36FC">
            <w:pPr>
              <w:jc w:val="center"/>
              <w:rPr>
                <w:rFonts w:cs="Arial"/>
                <w:b/>
                <w:color w:val="0000FF"/>
              </w:rPr>
            </w:pPr>
            <w:r w:rsidRPr="00DC7754">
              <w:rPr>
                <w:rFonts w:cs="Arial"/>
                <w:b/>
                <w:color w:val="0000FF"/>
              </w:rPr>
              <w:t>LASERSKI ČRNOBELI TISKALNIK LASERJET PRO MFP M428FDW</w:t>
            </w:r>
          </w:p>
          <w:p w14:paraId="3435C698" w14:textId="77777777" w:rsidR="00C21B50" w:rsidRPr="00FE2A9D" w:rsidRDefault="00C21B50" w:rsidP="00DB36FC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E108F10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proofErr w:type="spellStart"/>
            <w:r w:rsidRPr="00FE2A9D">
              <w:rPr>
                <w:rFonts w:cs="Arial"/>
                <w:b/>
                <w:sz w:val="20"/>
                <w:szCs w:val="20"/>
              </w:rPr>
              <w:t>Večfunkcijska</w:t>
            </w:r>
            <w:proofErr w:type="spellEnd"/>
            <w:r w:rsidRPr="00FE2A9D">
              <w:rPr>
                <w:rFonts w:cs="Arial"/>
                <w:b/>
                <w:sz w:val="20"/>
                <w:szCs w:val="20"/>
              </w:rPr>
              <w:t xml:space="preserve"> laserska naprava HP </w:t>
            </w:r>
            <w:proofErr w:type="spellStart"/>
            <w:r w:rsidRPr="00FE2A9D">
              <w:rPr>
                <w:rFonts w:cs="Arial"/>
                <w:b/>
                <w:sz w:val="20"/>
                <w:szCs w:val="20"/>
              </w:rPr>
              <w:t>LaserJet</w:t>
            </w:r>
            <w:proofErr w:type="spellEnd"/>
            <w:r w:rsidRPr="00FE2A9D">
              <w:rPr>
                <w:rFonts w:cs="Arial"/>
                <w:b/>
                <w:sz w:val="20"/>
                <w:szCs w:val="20"/>
              </w:rPr>
              <w:t xml:space="preserve"> Pro MFP M28W ponuja hitro in kakovostno tiskanje in kopiranje do 18 strani na minuto ter skeniranje do ločljivosti 1200 </w:t>
            </w:r>
            <w:proofErr w:type="spellStart"/>
            <w:r w:rsidRPr="00FE2A9D">
              <w:rPr>
                <w:rFonts w:cs="Arial"/>
                <w:b/>
                <w:sz w:val="20"/>
                <w:szCs w:val="20"/>
              </w:rPr>
              <w:t>dpi</w:t>
            </w:r>
            <w:proofErr w:type="spellEnd"/>
            <w:r w:rsidRPr="00FE2A9D">
              <w:rPr>
                <w:rFonts w:cs="Arial"/>
                <w:b/>
                <w:sz w:val="20"/>
                <w:szCs w:val="20"/>
              </w:rPr>
              <w:t>.</w:t>
            </w:r>
          </w:p>
          <w:p w14:paraId="2C4D041F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1A3F2A7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FE2A9D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271,32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29A0BEE5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6C822F2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8B06C7" wp14:editId="0E8FDB1C">
                  <wp:extent cx="2470244" cy="1489990"/>
                  <wp:effectExtent l="0" t="0" r="635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24" cy="150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169E5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67830B6" w14:textId="77777777" w:rsidR="00C21B50" w:rsidRDefault="00C21B50" w:rsidP="00DB36FC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70141</w:t>
            </w:r>
          </w:p>
        </w:tc>
        <w:tc>
          <w:tcPr>
            <w:tcW w:w="5220" w:type="dxa"/>
            <w:shd w:val="clear" w:color="auto" w:fill="auto"/>
          </w:tcPr>
          <w:p w14:paraId="0BF18AA4" w14:textId="77777777" w:rsidR="00C21B50" w:rsidRPr="003741E3" w:rsidRDefault="00F64B0B" w:rsidP="00DB36FC">
            <w:pPr>
              <w:jc w:val="center"/>
              <w:rPr>
                <w:rFonts w:cs="Arial"/>
                <w:b/>
                <w:color w:val="0000FF"/>
              </w:rPr>
            </w:pPr>
            <w:r w:rsidRPr="00FE2A9D">
              <w:rPr>
                <w:rFonts w:cs="Arial"/>
                <w:b/>
                <w:color w:val="0000FF"/>
              </w:rPr>
              <w:t>LASERSKI ČRNOBELI TISKALNIK LASERJET PRO MFP M428FDW</w:t>
            </w:r>
          </w:p>
          <w:p w14:paraId="4C6064DC" w14:textId="77777777" w:rsidR="00C21B50" w:rsidRPr="00FE2A9D" w:rsidRDefault="00C21B50" w:rsidP="00DB36FC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90A1700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FE2A9D">
              <w:rPr>
                <w:rFonts w:cs="Arial"/>
                <w:b/>
                <w:sz w:val="20"/>
                <w:szCs w:val="20"/>
              </w:rPr>
              <w:t xml:space="preserve">Barvni laserski tiskalnik je namenjen za domačo uporabo in omogoča hitrost tiskanja do 18 strani/minuto (črno-belo) oziroma 4 strani/minuto (barvno). Priloženi so </w:t>
            </w:r>
            <w:proofErr w:type="spellStart"/>
            <w:r w:rsidRPr="00FE2A9D">
              <w:rPr>
                <w:rFonts w:cs="Arial"/>
                <w:b/>
                <w:sz w:val="20"/>
                <w:szCs w:val="20"/>
              </w:rPr>
              <w:t>tonerji</w:t>
            </w:r>
            <w:proofErr w:type="spellEnd"/>
            <w:r w:rsidRPr="00FE2A9D">
              <w:rPr>
                <w:rFonts w:cs="Arial"/>
                <w:b/>
                <w:sz w:val="20"/>
                <w:szCs w:val="20"/>
              </w:rPr>
              <w:t xml:space="preserve"> v črni, </w:t>
            </w:r>
            <w:proofErr w:type="spellStart"/>
            <w:r w:rsidRPr="00FE2A9D">
              <w:rPr>
                <w:rFonts w:cs="Arial"/>
                <w:b/>
                <w:sz w:val="20"/>
                <w:szCs w:val="20"/>
              </w:rPr>
              <w:t>cyan</w:t>
            </w:r>
            <w:proofErr w:type="spellEnd"/>
            <w:r w:rsidRPr="00FE2A9D">
              <w:rPr>
                <w:rFonts w:cs="Arial"/>
                <w:b/>
                <w:sz w:val="20"/>
                <w:szCs w:val="20"/>
              </w:rPr>
              <w:t xml:space="preserve">, </w:t>
            </w:r>
            <w:proofErr w:type="spellStart"/>
            <w:r w:rsidRPr="00FE2A9D">
              <w:rPr>
                <w:rFonts w:cs="Arial"/>
                <w:b/>
                <w:sz w:val="20"/>
                <w:szCs w:val="20"/>
              </w:rPr>
              <w:t>magenta</w:t>
            </w:r>
            <w:proofErr w:type="spellEnd"/>
            <w:r w:rsidRPr="00FE2A9D">
              <w:rPr>
                <w:rFonts w:cs="Arial"/>
                <w:b/>
                <w:sz w:val="20"/>
                <w:szCs w:val="20"/>
              </w:rPr>
              <w:t xml:space="preserve"> in rumeni barvi.</w:t>
            </w:r>
          </w:p>
          <w:p w14:paraId="032134FE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BFAAD85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FE2A9D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112,12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4ADF9877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EE8F334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D57A58" wp14:editId="7BC34C25">
                  <wp:extent cx="1787857" cy="1319764"/>
                  <wp:effectExtent l="0" t="0" r="3175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41" cy="133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71A43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647464B" w14:textId="77777777" w:rsidR="00C21B50" w:rsidRDefault="00C21B50" w:rsidP="00DB36FC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70142</w:t>
            </w:r>
          </w:p>
        </w:tc>
        <w:tc>
          <w:tcPr>
            <w:tcW w:w="5220" w:type="dxa"/>
            <w:shd w:val="clear" w:color="auto" w:fill="auto"/>
          </w:tcPr>
          <w:p w14:paraId="27608FCD" w14:textId="77777777" w:rsidR="00C21B50" w:rsidRDefault="00F64B0B" w:rsidP="00DB36FC">
            <w:pPr>
              <w:jc w:val="center"/>
              <w:rPr>
                <w:rFonts w:cs="Arial"/>
                <w:b/>
                <w:color w:val="0000FF"/>
              </w:rPr>
            </w:pPr>
            <w:r w:rsidRPr="00FE2A9D">
              <w:rPr>
                <w:rFonts w:cs="Arial"/>
                <w:b/>
                <w:color w:val="0000FF"/>
              </w:rPr>
              <w:t>HP COLOR LASERJET PRO M255DW BARVNI LASERSKI TISKALNIK</w:t>
            </w:r>
          </w:p>
          <w:p w14:paraId="3E797C52" w14:textId="77777777" w:rsidR="00C21B50" w:rsidRPr="00FE2A9D" w:rsidRDefault="00C21B50" w:rsidP="00DB36FC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5A32F41" w14:textId="77777777" w:rsidR="00C21B50" w:rsidRDefault="00C21B50" w:rsidP="00DB36FC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E2A9D">
              <w:rPr>
                <w:rFonts w:cs="Arial"/>
                <w:b/>
                <w:sz w:val="20"/>
                <w:szCs w:val="20"/>
              </w:rPr>
              <w:t xml:space="preserve">Barvni laserski tiskalnik </w:t>
            </w:r>
            <w:proofErr w:type="spellStart"/>
            <w:r w:rsidRPr="00FE2A9D">
              <w:rPr>
                <w:rFonts w:cs="Arial"/>
                <w:b/>
                <w:sz w:val="20"/>
                <w:szCs w:val="20"/>
              </w:rPr>
              <w:t>Color</w:t>
            </w:r>
            <w:proofErr w:type="spellEnd"/>
            <w:r w:rsidRPr="00FE2A9D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FE2A9D">
              <w:rPr>
                <w:rFonts w:cs="Arial"/>
                <w:b/>
                <w:sz w:val="20"/>
                <w:szCs w:val="20"/>
              </w:rPr>
              <w:t>LaserJet</w:t>
            </w:r>
            <w:proofErr w:type="spellEnd"/>
            <w:r w:rsidRPr="00FE2A9D">
              <w:rPr>
                <w:rFonts w:cs="Arial"/>
                <w:b/>
                <w:sz w:val="20"/>
                <w:szCs w:val="20"/>
              </w:rPr>
              <w:t xml:space="preserve"> Pro M255dw je odlična izbira za domače pisarne ali manjša/srednja pisarniška okolja. zagotavlja hitro barvno tiskanje do ločljivosti 600 × 600 </w:t>
            </w:r>
            <w:proofErr w:type="spellStart"/>
            <w:r w:rsidRPr="00FE2A9D">
              <w:rPr>
                <w:rFonts w:cs="Arial"/>
                <w:b/>
                <w:sz w:val="20"/>
                <w:szCs w:val="20"/>
              </w:rPr>
              <w:t>dpi</w:t>
            </w:r>
            <w:proofErr w:type="spellEnd"/>
            <w:r w:rsidRPr="00FE2A9D">
              <w:rPr>
                <w:rFonts w:cs="Arial"/>
                <w:b/>
                <w:sz w:val="20"/>
                <w:szCs w:val="20"/>
              </w:rPr>
              <w:t xml:space="preserve"> s hitrostjo do 21 strani na minuto. Opremljen pa je tudi s podporo za brezžično </w:t>
            </w:r>
            <w:proofErr w:type="spellStart"/>
            <w:r w:rsidRPr="00FE2A9D">
              <w:rPr>
                <w:rFonts w:cs="Arial"/>
                <w:b/>
                <w:sz w:val="20"/>
                <w:szCs w:val="20"/>
              </w:rPr>
              <w:t>Wi</w:t>
            </w:r>
            <w:proofErr w:type="spellEnd"/>
            <w:r w:rsidRPr="00FE2A9D">
              <w:rPr>
                <w:rFonts w:cs="Arial"/>
                <w:b/>
                <w:sz w:val="20"/>
                <w:szCs w:val="20"/>
              </w:rPr>
              <w:t>-Fi povezovanje.</w:t>
            </w:r>
          </w:p>
          <w:p w14:paraId="7058A5CE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3DDBDD5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FE2A9D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182,32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3CC860BB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E33C34B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4D20E7" wp14:editId="3FF40254">
                  <wp:extent cx="1514902" cy="1143064"/>
                  <wp:effectExtent l="0" t="0" r="9525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02" cy="115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7FA86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2B2BE45" w14:textId="77777777" w:rsidR="00C21B50" w:rsidRDefault="00C21B50" w:rsidP="00DB36FC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70143</w:t>
            </w:r>
          </w:p>
        </w:tc>
      </w:tr>
      <w:tr w:rsidR="00C21B50" w14:paraId="756FCAB9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C4A7D94" w14:textId="77777777" w:rsidR="00C21B50" w:rsidRDefault="00C21B50" w:rsidP="00A4157C"/>
          <w:p w14:paraId="50C0801D" w14:textId="77777777" w:rsidR="00C21B50" w:rsidRDefault="00C21B50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3FFC15D" w14:textId="77777777" w:rsidR="00C21B50" w:rsidRDefault="00F64B0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230947">
              <w:rPr>
                <w:rFonts w:cs="Arial"/>
                <w:b/>
                <w:color w:val="0000FF"/>
              </w:rPr>
              <w:t>HP LASERSKI TISKALNIK LASERJET PRO M15A (W2G50A)</w:t>
            </w:r>
          </w:p>
          <w:p w14:paraId="05A9C4B0" w14:textId="77777777" w:rsidR="00C21B50" w:rsidRDefault="00C21B50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5CEB3461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230947">
              <w:rPr>
                <w:rFonts w:cs="Arial"/>
                <w:b/>
                <w:sz w:val="20"/>
                <w:szCs w:val="20"/>
              </w:rPr>
              <w:t xml:space="preserve">Laserski tiskalnik HP </w:t>
            </w:r>
            <w:proofErr w:type="spellStart"/>
            <w:r w:rsidRPr="00230947">
              <w:rPr>
                <w:rFonts w:cs="Arial"/>
                <w:b/>
                <w:sz w:val="20"/>
                <w:szCs w:val="20"/>
              </w:rPr>
              <w:t>LaserJet</w:t>
            </w:r>
            <w:proofErr w:type="spellEnd"/>
            <w:r w:rsidRPr="00230947">
              <w:rPr>
                <w:rFonts w:cs="Arial"/>
                <w:b/>
                <w:sz w:val="20"/>
                <w:szCs w:val="20"/>
              </w:rPr>
              <w:t xml:space="preserve"> Pro M15a ponuja hitro in kakovostno tiskanje do 18 strani na minuto.</w:t>
            </w:r>
          </w:p>
          <w:p w14:paraId="46456007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E81D0DF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FE2A9D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59,10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0536DD2C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4CF92AA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0A2424" wp14:editId="13192178">
                  <wp:extent cx="2333767" cy="1754617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473" cy="176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A47A4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8DB4E26" w14:textId="77777777" w:rsidR="00C21B50" w:rsidRDefault="00C21B50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70144</w:t>
            </w:r>
          </w:p>
        </w:tc>
        <w:tc>
          <w:tcPr>
            <w:tcW w:w="5220" w:type="dxa"/>
            <w:shd w:val="clear" w:color="auto" w:fill="auto"/>
          </w:tcPr>
          <w:p w14:paraId="5051CD0A" w14:textId="77777777" w:rsidR="00C21B50" w:rsidRDefault="00F64B0B" w:rsidP="00230947">
            <w:pPr>
              <w:jc w:val="center"/>
              <w:rPr>
                <w:rFonts w:cs="Arial"/>
                <w:b/>
                <w:color w:val="0000FF"/>
              </w:rPr>
            </w:pPr>
            <w:r w:rsidRPr="00230947">
              <w:rPr>
                <w:rFonts w:cs="Arial"/>
                <w:b/>
                <w:color w:val="0000FF"/>
              </w:rPr>
              <w:t>HP LASERSKI TISKALNIK LASERJET PRO MFP M428FDN</w:t>
            </w:r>
          </w:p>
          <w:p w14:paraId="6D33CC2D" w14:textId="77777777" w:rsidR="00C21B50" w:rsidRPr="00230947" w:rsidRDefault="00C21B50" w:rsidP="00230947">
            <w:pPr>
              <w:jc w:val="center"/>
              <w:rPr>
                <w:rFonts w:cs="Arial"/>
                <w:b/>
                <w:color w:val="0000FF"/>
              </w:rPr>
            </w:pPr>
          </w:p>
          <w:p w14:paraId="772CC87D" w14:textId="77777777" w:rsidR="00C21B50" w:rsidRPr="003741E3" w:rsidRDefault="00C21B50" w:rsidP="00230947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230947">
              <w:rPr>
                <w:rFonts w:cs="Arial"/>
                <w:b/>
                <w:sz w:val="20"/>
                <w:szCs w:val="20"/>
              </w:rPr>
              <w:t xml:space="preserve">Laserski </w:t>
            </w:r>
            <w:proofErr w:type="spellStart"/>
            <w:r w:rsidRPr="00230947">
              <w:rPr>
                <w:rFonts w:cs="Arial"/>
                <w:b/>
                <w:sz w:val="20"/>
                <w:szCs w:val="20"/>
              </w:rPr>
              <w:t>črnobeli</w:t>
            </w:r>
            <w:proofErr w:type="spellEnd"/>
            <w:r w:rsidRPr="00230947">
              <w:rPr>
                <w:rFonts w:cs="Arial"/>
                <w:b/>
                <w:sz w:val="20"/>
                <w:szCs w:val="20"/>
              </w:rPr>
              <w:t xml:space="preserve"> tiskalnik </w:t>
            </w:r>
            <w:proofErr w:type="spellStart"/>
            <w:r w:rsidRPr="00230947">
              <w:rPr>
                <w:rFonts w:cs="Arial"/>
                <w:b/>
                <w:sz w:val="20"/>
                <w:szCs w:val="20"/>
              </w:rPr>
              <w:t>LaserJet</w:t>
            </w:r>
            <w:proofErr w:type="spellEnd"/>
            <w:r w:rsidRPr="00230947">
              <w:rPr>
                <w:rFonts w:cs="Arial"/>
                <w:b/>
                <w:sz w:val="20"/>
                <w:szCs w:val="20"/>
              </w:rPr>
              <w:t xml:space="preserve"> Pro MFP M428fdn je odličen pripomoček za tiskanje in skeniranje, z različnimi funkcijami, ki vam olajšajo delo.</w:t>
            </w:r>
          </w:p>
          <w:p w14:paraId="0C146437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5554EC0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FE2A9D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228,31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34BADB24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F75C12D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25A866" wp14:editId="2DBA268D">
                  <wp:extent cx="2008309" cy="1630045"/>
                  <wp:effectExtent l="0" t="0" r="0" b="825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077" cy="163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0D807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0EC67F9" w14:textId="77777777" w:rsidR="00C21B50" w:rsidRDefault="00C21B50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70145</w:t>
            </w:r>
          </w:p>
        </w:tc>
        <w:tc>
          <w:tcPr>
            <w:tcW w:w="5220" w:type="dxa"/>
            <w:shd w:val="clear" w:color="auto" w:fill="auto"/>
          </w:tcPr>
          <w:p w14:paraId="685D96B8" w14:textId="77777777" w:rsidR="00C21B50" w:rsidRDefault="00F64B0B" w:rsidP="00230947">
            <w:pPr>
              <w:jc w:val="center"/>
              <w:rPr>
                <w:rFonts w:cs="Arial"/>
                <w:b/>
                <w:color w:val="0000FF"/>
              </w:rPr>
            </w:pPr>
            <w:r w:rsidRPr="00230947">
              <w:rPr>
                <w:rFonts w:cs="Arial"/>
                <w:b/>
                <w:color w:val="0000FF"/>
              </w:rPr>
              <w:t>HP LASERSKI TISKALNIK LASERJET PRO M15W (W2G51A)</w:t>
            </w:r>
          </w:p>
          <w:p w14:paraId="696BF3D2" w14:textId="77777777" w:rsidR="00C21B50" w:rsidRPr="00230947" w:rsidRDefault="00C21B50" w:rsidP="00230947">
            <w:pPr>
              <w:jc w:val="center"/>
              <w:rPr>
                <w:rFonts w:cs="Arial"/>
                <w:b/>
                <w:color w:val="0000FF"/>
              </w:rPr>
            </w:pPr>
          </w:p>
          <w:p w14:paraId="6D75BD77" w14:textId="77777777" w:rsidR="00C21B50" w:rsidRPr="003741E3" w:rsidRDefault="00C21B50" w:rsidP="00230947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230947">
              <w:rPr>
                <w:rFonts w:cs="Arial"/>
                <w:b/>
                <w:sz w:val="20"/>
                <w:szCs w:val="20"/>
              </w:rPr>
              <w:t xml:space="preserve">Laserski tiskalnik HP </w:t>
            </w:r>
            <w:proofErr w:type="spellStart"/>
            <w:r w:rsidRPr="00230947">
              <w:rPr>
                <w:rFonts w:cs="Arial"/>
                <w:b/>
                <w:sz w:val="20"/>
                <w:szCs w:val="20"/>
              </w:rPr>
              <w:t>LaserJet</w:t>
            </w:r>
            <w:proofErr w:type="spellEnd"/>
            <w:r w:rsidRPr="00230947">
              <w:rPr>
                <w:rFonts w:cs="Arial"/>
                <w:b/>
                <w:sz w:val="20"/>
                <w:szCs w:val="20"/>
              </w:rPr>
              <w:t xml:space="preserve"> Pro M15w ponuja hitro in kakovostno tiskanje do 18 strani na minuto.</w:t>
            </w:r>
          </w:p>
          <w:p w14:paraId="58F279F0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93CC1D4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FE2A9D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64,45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5AE4D375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791097F" w14:textId="77777777" w:rsidR="00C21B50" w:rsidRPr="003741E3" w:rsidRDefault="00C21B50" w:rsidP="00DB36FC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1B4169" wp14:editId="72A91E86">
                  <wp:extent cx="2550617" cy="1916648"/>
                  <wp:effectExtent l="0" t="0" r="2540" b="762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223" cy="192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60662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7CFAEBF" w14:textId="77777777" w:rsidR="00C21B50" w:rsidRDefault="00C21B50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70146</w:t>
            </w:r>
          </w:p>
        </w:tc>
      </w:tr>
      <w:tr w:rsidR="00C21B50" w:rsidRPr="003741E3" w14:paraId="01EE2072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CC1066E" w14:textId="77777777" w:rsidR="00C21B50" w:rsidRDefault="00C21B50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420811A" w14:textId="77777777" w:rsidR="00C21B50" w:rsidRPr="003741E3" w:rsidRDefault="00C21B50" w:rsidP="00A4157C">
            <w:pPr>
              <w:rPr>
                <w:b/>
              </w:rPr>
            </w:pPr>
          </w:p>
          <w:p w14:paraId="1E05A5CD" w14:textId="77777777" w:rsidR="00C21B50" w:rsidRPr="003741E3" w:rsidRDefault="00C21B50" w:rsidP="00A4157C">
            <w:pPr>
              <w:rPr>
                <w:b/>
              </w:rPr>
            </w:pPr>
          </w:p>
          <w:p w14:paraId="59B67DEA" w14:textId="77777777" w:rsidR="00C21B50" w:rsidRPr="003741E3" w:rsidRDefault="00483319" w:rsidP="003741E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9096F0C" w14:textId="77777777" w:rsidR="00C21B50" w:rsidRPr="003741E3" w:rsidRDefault="00C21B50" w:rsidP="00A4157C">
            <w:pPr>
              <w:rPr>
                <w:b/>
              </w:rPr>
            </w:pPr>
          </w:p>
          <w:p w14:paraId="09F5EE90" w14:textId="77777777" w:rsidR="00C21B50" w:rsidRPr="003741E3" w:rsidRDefault="00C21B50" w:rsidP="00A4157C">
            <w:pPr>
              <w:rPr>
                <w:b/>
              </w:rPr>
            </w:pPr>
          </w:p>
          <w:p w14:paraId="3ACDBD90" w14:textId="77777777" w:rsidR="00C21B50" w:rsidRPr="003741E3" w:rsidRDefault="00C21B50" w:rsidP="00A4157C">
            <w:pPr>
              <w:rPr>
                <w:b/>
              </w:rPr>
            </w:pPr>
            <w:r>
              <w:rPr>
                <w:b/>
              </w:rPr>
              <w:t>TISKALNIKI HP 5</w:t>
            </w:r>
          </w:p>
        </w:tc>
      </w:tr>
      <w:tr w:rsidR="00C21B50" w14:paraId="0D57EC9B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75F74CE" w14:textId="77777777" w:rsidR="00C21B50" w:rsidRDefault="00C21B50" w:rsidP="00A4157C"/>
          <w:p w14:paraId="1410CFF1" w14:textId="77777777" w:rsidR="00C21B50" w:rsidRDefault="00C21B50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061782" w14:textId="77777777" w:rsidR="00C21B50" w:rsidRDefault="00F64B0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4A6727">
              <w:rPr>
                <w:rFonts w:cs="Arial"/>
                <w:b/>
                <w:color w:val="0000FF"/>
              </w:rPr>
              <w:t>HP LASERSKI TISKALNIK LASERJET PRO M203DN</w:t>
            </w:r>
          </w:p>
          <w:p w14:paraId="58C0B097" w14:textId="77777777" w:rsidR="00C21B50" w:rsidRPr="003741E3" w:rsidRDefault="00C21B50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3436CF1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4A6727">
              <w:rPr>
                <w:rFonts w:cs="Arial"/>
                <w:b/>
                <w:sz w:val="20"/>
                <w:szCs w:val="20"/>
              </w:rPr>
              <w:t xml:space="preserve">Laserski tiskalnik HP M203dn tiska z ločljivostjo 1200 × 1200 </w:t>
            </w:r>
            <w:proofErr w:type="spellStart"/>
            <w:r w:rsidRPr="004A6727">
              <w:rPr>
                <w:rFonts w:cs="Arial"/>
                <w:b/>
                <w:sz w:val="20"/>
                <w:szCs w:val="20"/>
              </w:rPr>
              <w:t>dpi</w:t>
            </w:r>
            <w:proofErr w:type="spellEnd"/>
            <w:r w:rsidRPr="004A6727">
              <w:rPr>
                <w:rFonts w:cs="Arial"/>
                <w:b/>
                <w:sz w:val="20"/>
                <w:szCs w:val="20"/>
              </w:rPr>
              <w:t>, s hitrostjo 28 strani na minuto (18 strani na minuto obojestransko), prvo stran pa izpiše v 6,7 sekunde.</w:t>
            </w:r>
          </w:p>
          <w:p w14:paraId="7CB73C74" w14:textId="77777777" w:rsidR="00C21B50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C97255B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119,68</w:t>
            </w:r>
          </w:p>
          <w:p w14:paraId="6D80C73B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06824F7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65AC5D" wp14:editId="2C924E05">
                  <wp:extent cx="1992204" cy="1590675"/>
                  <wp:effectExtent l="0" t="0" r="8255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171" cy="160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EB507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A53A835" w14:textId="77777777" w:rsidR="00C21B50" w:rsidRDefault="00C21B50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50141</w:t>
            </w:r>
          </w:p>
        </w:tc>
        <w:tc>
          <w:tcPr>
            <w:tcW w:w="5220" w:type="dxa"/>
            <w:shd w:val="clear" w:color="auto" w:fill="auto"/>
          </w:tcPr>
          <w:p w14:paraId="2668D93D" w14:textId="77777777" w:rsidR="00C21B50" w:rsidRDefault="00F64B0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4A6727">
              <w:rPr>
                <w:rFonts w:cs="Arial"/>
                <w:b/>
                <w:color w:val="0000FF"/>
              </w:rPr>
              <w:t>HP LASERSKI TISKALNIK LASERJET PRO MFP M130FW</w:t>
            </w:r>
          </w:p>
          <w:p w14:paraId="1F62C6CA" w14:textId="77777777" w:rsidR="00C21B50" w:rsidRPr="003741E3" w:rsidRDefault="00C21B50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B70EDC1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4A6727">
              <w:rPr>
                <w:rFonts w:cs="Arial"/>
                <w:b/>
                <w:sz w:val="20"/>
                <w:szCs w:val="20"/>
              </w:rPr>
              <w:t xml:space="preserve">Laserski črno-beli tiskalnik tiska pri resoluciji 600 × 600 </w:t>
            </w:r>
            <w:proofErr w:type="spellStart"/>
            <w:r w:rsidRPr="004A6727">
              <w:rPr>
                <w:rFonts w:cs="Arial"/>
                <w:b/>
                <w:sz w:val="20"/>
                <w:szCs w:val="20"/>
              </w:rPr>
              <w:t>dpi</w:t>
            </w:r>
            <w:proofErr w:type="spellEnd"/>
            <w:r w:rsidRPr="004A6727">
              <w:rPr>
                <w:rFonts w:cs="Arial"/>
                <w:b/>
                <w:sz w:val="20"/>
                <w:szCs w:val="20"/>
              </w:rPr>
              <w:t xml:space="preserve"> do 22 strani na minuto. Ima 256 MB pomnilnika, prvo stran pa izpiše v 8,5 sekunde. Ima tudi možnost brezžične povezave.</w:t>
            </w:r>
          </w:p>
          <w:p w14:paraId="265DCBB3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75C498C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153,72</w:t>
            </w:r>
          </w:p>
          <w:p w14:paraId="2A7E708E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FB0B241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C7CE51" wp14:editId="2342AB41">
                  <wp:extent cx="2357438" cy="1571625"/>
                  <wp:effectExtent l="0" t="0" r="508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837" cy="157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34A12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12D61F1" w14:textId="77777777" w:rsidR="00C21B50" w:rsidRDefault="00C21B50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50142</w:t>
            </w:r>
          </w:p>
        </w:tc>
        <w:tc>
          <w:tcPr>
            <w:tcW w:w="5220" w:type="dxa"/>
            <w:shd w:val="clear" w:color="auto" w:fill="auto"/>
          </w:tcPr>
          <w:p w14:paraId="65132660" w14:textId="77777777" w:rsidR="00C21B50" w:rsidRDefault="00F64B0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4A6727">
              <w:rPr>
                <w:rFonts w:cs="Arial"/>
                <w:b/>
                <w:color w:val="0000FF"/>
              </w:rPr>
              <w:t>VEČFUNKCIJSKA BRIZGALNA NAPRAVA HP DESKJET 3760</w:t>
            </w:r>
          </w:p>
          <w:p w14:paraId="2AB42A2F" w14:textId="77777777" w:rsidR="00C21B50" w:rsidRDefault="00C21B50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5CC329D6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proofErr w:type="spellStart"/>
            <w:r w:rsidRPr="00D01DC5">
              <w:rPr>
                <w:rFonts w:cs="Arial"/>
                <w:b/>
                <w:sz w:val="20"/>
                <w:szCs w:val="20"/>
              </w:rPr>
              <w:t>Multifunkcijska</w:t>
            </w:r>
            <w:proofErr w:type="spellEnd"/>
            <w:r w:rsidRPr="00D01DC5">
              <w:rPr>
                <w:rFonts w:cs="Arial"/>
                <w:b/>
                <w:sz w:val="20"/>
                <w:szCs w:val="20"/>
              </w:rPr>
              <w:t xml:space="preserve"> naprava HP </w:t>
            </w:r>
            <w:proofErr w:type="spellStart"/>
            <w:r w:rsidRPr="00D01DC5">
              <w:rPr>
                <w:rFonts w:cs="Arial"/>
                <w:b/>
                <w:sz w:val="20"/>
                <w:szCs w:val="20"/>
              </w:rPr>
              <w:t>DeskJet</w:t>
            </w:r>
            <w:proofErr w:type="spellEnd"/>
            <w:r w:rsidRPr="00D01DC5">
              <w:rPr>
                <w:rFonts w:cs="Arial"/>
                <w:b/>
                <w:sz w:val="20"/>
                <w:szCs w:val="20"/>
              </w:rPr>
              <w:t xml:space="preserve"> 3760 </w:t>
            </w:r>
            <w:proofErr w:type="spellStart"/>
            <w:r w:rsidRPr="00D01DC5">
              <w:rPr>
                <w:rFonts w:cs="Arial"/>
                <w:b/>
                <w:sz w:val="20"/>
                <w:szCs w:val="20"/>
              </w:rPr>
              <w:t>AiO</w:t>
            </w:r>
            <w:proofErr w:type="spellEnd"/>
            <w:r w:rsidRPr="00D01DC5">
              <w:rPr>
                <w:rFonts w:cs="Arial"/>
                <w:b/>
                <w:sz w:val="20"/>
                <w:szCs w:val="20"/>
              </w:rPr>
              <w:t xml:space="preserve"> – brezžično tiskanje, ki ustreza vašemu proračunu, stilu in prostoru. Prihranite svoj dragoceni čas za pomembne stvari in tiskajte brezžično z najmanjšo </w:t>
            </w:r>
            <w:proofErr w:type="spellStart"/>
            <w:r w:rsidRPr="00D01DC5">
              <w:rPr>
                <w:rFonts w:cs="Arial"/>
                <w:b/>
                <w:sz w:val="20"/>
                <w:szCs w:val="20"/>
              </w:rPr>
              <w:t>multifunkcijsko</w:t>
            </w:r>
            <w:proofErr w:type="spellEnd"/>
            <w:r w:rsidRPr="00D01DC5">
              <w:rPr>
                <w:rFonts w:cs="Arial"/>
                <w:b/>
                <w:sz w:val="20"/>
                <w:szCs w:val="20"/>
              </w:rPr>
              <w:t xml:space="preserve"> napravo na svetu.</w:t>
            </w:r>
          </w:p>
          <w:p w14:paraId="4628CBA3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618FE57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53,02</w:t>
            </w:r>
          </w:p>
          <w:p w14:paraId="27E20615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5100921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B0AE6F" wp14:editId="4820BFA6">
                  <wp:extent cx="2044700" cy="1266825"/>
                  <wp:effectExtent l="0" t="0" r="0" b="9525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5587" t="42679" r="56835" b="29987"/>
                          <a:stretch/>
                        </pic:blipFill>
                        <pic:spPr bwMode="auto">
                          <a:xfrm>
                            <a:off x="0" y="0"/>
                            <a:ext cx="2054670" cy="1273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3B04FC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A3B3B1F" w14:textId="77777777" w:rsidR="00C21B50" w:rsidRDefault="00C21B50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50143</w:t>
            </w:r>
          </w:p>
        </w:tc>
      </w:tr>
      <w:tr w:rsidR="00C21B50" w14:paraId="532F24E5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11CAFB5" w14:textId="77777777" w:rsidR="00C21B50" w:rsidRDefault="00C21B50" w:rsidP="00A4157C"/>
          <w:p w14:paraId="448D6B7A" w14:textId="77777777" w:rsidR="00C21B50" w:rsidRDefault="00C21B50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060EE0F" w14:textId="77777777" w:rsidR="00C21B50" w:rsidRDefault="00F64B0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D01DC5">
              <w:rPr>
                <w:rFonts w:cs="Arial"/>
                <w:b/>
                <w:color w:val="0000FF"/>
              </w:rPr>
              <w:t>HP LASERJET ENTERPRISE M611DN LASERSKI TISKALNIK</w:t>
            </w:r>
          </w:p>
          <w:p w14:paraId="21996003" w14:textId="77777777" w:rsidR="00C21B50" w:rsidRDefault="00C21B50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4050D2A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D01DC5">
              <w:rPr>
                <w:rFonts w:cs="Arial"/>
                <w:b/>
                <w:sz w:val="20"/>
                <w:szCs w:val="20"/>
              </w:rPr>
              <w:t xml:space="preserve">HP </w:t>
            </w:r>
            <w:proofErr w:type="spellStart"/>
            <w:r w:rsidRPr="00D01DC5">
              <w:rPr>
                <w:rFonts w:cs="Arial"/>
                <w:b/>
                <w:sz w:val="20"/>
                <w:szCs w:val="20"/>
              </w:rPr>
              <w:t>LaserJet</w:t>
            </w:r>
            <w:proofErr w:type="spellEnd"/>
            <w:r w:rsidRPr="00D01DC5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spellStart"/>
            <w:r w:rsidRPr="00D01DC5">
              <w:rPr>
                <w:rFonts w:cs="Arial"/>
                <w:b/>
                <w:sz w:val="20"/>
                <w:szCs w:val="20"/>
              </w:rPr>
              <w:t>Enterprise</w:t>
            </w:r>
            <w:proofErr w:type="spellEnd"/>
            <w:r w:rsidRPr="00D01DC5">
              <w:rPr>
                <w:rFonts w:cs="Arial"/>
                <w:b/>
                <w:sz w:val="20"/>
                <w:szCs w:val="20"/>
              </w:rPr>
              <w:t xml:space="preserve"> M611dn, združuje izjemno zmogljivost, varnost in energetsko učinkovitost. Odlikuje ga visoka kvaliteta izpisa ter hitrost tiskanja 61 strani A4 na minuto.</w:t>
            </w:r>
          </w:p>
          <w:p w14:paraId="20D6BD5B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92B0F44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484,73</w:t>
            </w:r>
          </w:p>
          <w:p w14:paraId="33F5A149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139317A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652FA7" wp14:editId="63E1E62B">
                  <wp:extent cx="1621354" cy="1473958"/>
                  <wp:effectExtent l="0" t="0" r="0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499" cy="154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C0BDC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6CFB82F" w14:textId="77777777" w:rsidR="00C21B50" w:rsidRDefault="00C21B50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50144</w:t>
            </w:r>
          </w:p>
        </w:tc>
        <w:tc>
          <w:tcPr>
            <w:tcW w:w="5220" w:type="dxa"/>
            <w:shd w:val="clear" w:color="auto" w:fill="auto"/>
          </w:tcPr>
          <w:p w14:paraId="29D9C4EF" w14:textId="77777777" w:rsidR="00C21B50" w:rsidRDefault="00F64B0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D01DC5">
              <w:rPr>
                <w:rFonts w:cs="Arial"/>
                <w:b/>
                <w:color w:val="0000FF"/>
              </w:rPr>
              <w:t xml:space="preserve">HP LASER 107R LASERSKI TISKALNIK </w:t>
            </w:r>
          </w:p>
          <w:p w14:paraId="2264C0D8" w14:textId="77777777" w:rsidR="00C21B50" w:rsidRPr="003741E3" w:rsidRDefault="00C21B50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E46E4E8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D01DC5">
              <w:rPr>
                <w:rFonts w:cs="Arial"/>
                <w:b/>
                <w:sz w:val="20"/>
                <w:szCs w:val="20"/>
              </w:rPr>
              <w:t xml:space="preserve">Laserski črno-beli tiskalnik Laser 107r natisne 20 strani na minuto pri ločljivosti 1200 × 1200 </w:t>
            </w:r>
            <w:proofErr w:type="spellStart"/>
            <w:r w:rsidRPr="00D01DC5">
              <w:rPr>
                <w:rFonts w:cs="Arial"/>
                <w:b/>
                <w:sz w:val="20"/>
                <w:szCs w:val="20"/>
              </w:rPr>
              <w:t>dpi</w:t>
            </w:r>
            <w:proofErr w:type="spellEnd"/>
            <w:r w:rsidRPr="00D01DC5">
              <w:rPr>
                <w:rFonts w:cs="Arial"/>
                <w:b/>
                <w:sz w:val="20"/>
                <w:szCs w:val="20"/>
              </w:rPr>
              <w:t>. Omogoča povezovanje z drugimi napravami preko USB 2.0 Hi-</w:t>
            </w:r>
            <w:proofErr w:type="spellStart"/>
            <w:r w:rsidRPr="00D01DC5">
              <w:rPr>
                <w:rFonts w:cs="Arial"/>
                <w:b/>
                <w:sz w:val="20"/>
                <w:szCs w:val="20"/>
              </w:rPr>
              <w:t>Speed</w:t>
            </w:r>
            <w:proofErr w:type="spellEnd"/>
            <w:r w:rsidRPr="00D01DC5">
              <w:rPr>
                <w:rFonts w:cs="Arial"/>
                <w:b/>
                <w:sz w:val="20"/>
                <w:szCs w:val="20"/>
              </w:rPr>
              <w:t xml:space="preserve"> vmesnika in je primeren za domačo uporabo ali manjše podjetnike.</w:t>
            </w:r>
          </w:p>
          <w:p w14:paraId="50C841DE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D93B439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92,10</w:t>
            </w:r>
          </w:p>
          <w:p w14:paraId="1675A8A1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AD2EBA0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47EAEB" wp14:editId="1E0C1769">
                  <wp:extent cx="2363741" cy="1487483"/>
                  <wp:effectExtent l="0" t="0" r="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23" cy="153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6295F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98E0FF5" w14:textId="77777777" w:rsidR="00C21B50" w:rsidRDefault="00C21B50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50145</w:t>
            </w:r>
          </w:p>
        </w:tc>
        <w:tc>
          <w:tcPr>
            <w:tcW w:w="5220" w:type="dxa"/>
            <w:shd w:val="clear" w:color="auto" w:fill="auto"/>
          </w:tcPr>
          <w:p w14:paraId="4A06F9CD" w14:textId="77777777" w:rsidR="00C21B50" w:rsidRDefault="00F64B0B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D01DC5">
              <w:rPr>
                <w:rFonts w:cs="Arial"/>
                <w:b/>
                <w:color w:val="0000FF"/>
              </w:rPr>
              <w:t>HP LASER MFP 135R LASERSKI TISKALNIK</w:t>
            </w:r>
          </w:p>
          <w:p w14:paraId="08AA1879" w14:textId="77777777" w:rsidR="00C21B50" w:rsidRPr="003741E3" w:rsidRDefault="00C21B50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0799C1F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D01DC5">
              <w:rPr>
                <w:rFonts w:cs="Arial"/>
                <w:b/>
                <w:sz w:val="20"/>
                <w:szCs w:val="20"/>
              </w:rPr>
              <w:t xml:space="preserve">Črno-bela laserska </w:t>
            </w:r>
            <w:proofErr w:type="spellStart"/>
            <w:r w:rsidRPr="00D01DC5">
              <w:rPr>
                <w:rFonts w:cs="Arial"/>
                <w:b/>
                <w:sz w:val="20"/>
                <w:szCs w:val="20"/>
              </w:rPr>
              <w:t>večfunkcijska</w:t>
            </w:r>
            <w:proofErr w:type="spellEnd"/>
            <w:r w:rsidRPr="00D01DC5">
              <w:rPr>
                <w:rFonts w:cs="Arial"/>
                <w:b/>
                <w:sz w:val="20"/>
                <w:szCs w:val="20"/>
              </w:rPr>
              <w:t xml:space="preserve"> naparava HP Laser MFP 135r vam ponuja tiskanje, kopiranje in skeniranje. </w:t>
            </w:r>
            <w:proofErr w:type="spellStart"/>
            <w:r w:rsidRPr="00D01DC5">
              <w:rPr>
                <w:rFonts w:cs="Arial"/>
                <w:b/>
                <w:sz w:val="20"/>
                <w:szCs w:val="20"/>
              </w:rPr>
              <w:t>Črbo</w:t>
            </w:r>
            <w:proofErr w:type="spellEnd"/>
            <w:r w:rsidRPr="00D01DC5">
              <w:rPr>
                <w:rFonts w:cs="Arial"/>
                <w:b/>
                <w:sz w:val="20"/>
                <w:szCs w:val="20"/>
              </w:rPr>
              <w:t>-beli izpis vam pripravi v pičlih 8,3 sekunde, na minuto pa natisne 20 strani.</w:t>
            </w:r>
          </w:p>
          <w:p w14:paraId="546713A6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1699E9A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114,64</w:t>
            </w:r>
          </w:p>
          <w:p w14:paraId="1BF629FA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DB51FDB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53FAA3" wp14:editId="24C2FB62">
                  <wp:extent cx="2192033" cy="1637608"/>
                  <wp:effectExtent l="0" t="0" r="0" b="127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846" cy="168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3EBB3" w14:textId="77777777" w:rsidR="00C21B50" w:rsidRPr="003741E3" w:rsidRDefault="00C21B50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DC61562" w14:textId="77777777" w:rsidR="00C21B50" w:rsidRDefault="00C21B50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50146</w:t>
            </w:r>
          </w:p>
        </w:tc>
      </w:tr>
      <w:tr w:rsidR="00F64B0B" w:rsidRPr="003741E3" w14:paraId="7D340F30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2A74C4B" w14:textId="77777777" w:rsidR="00F64B0B" w:rsidRDefault="00F64B0B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726B0AF" w14:textId="77777777" w:rsidR="00F64B0B" w:rsidRPr="003741E3" w:rsidRDefault="00F64B0B" w:rsidP="00A4157C">
            <w:pPr>
              <w:rPr>
                <w:b/>
              </w:rPr>
            </w:pPr>
          </w:p>
          <w:p w14:paraId="225528CE" w14:textId="77777777" w:rsidR="00F64B0B" w:rsidRPr="003741E3" w:rsidRDefault="00F64B0B" w:rsidP="00A4157C">
            <w:pPr>
              <w:rPr>
                <w:b/>
              </w:rPr>
            </w:pPr>
          </w:p>
          <w:p w14:paraId="380B2ACC" w14:textId="77777777" w:rsidR="00F64B0B" w:rsidRPr="003741E3" w:rsidRDefault="00483319" w:rsidP="003741E3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F75A449" w14:textId="77777777" w:rsidR="00F64B0B" w:rsidRPr="003741E3" w:rsidRDefault="00F64B0B" w:rsidP="00A4157C">
            <w:pPr>
              <w:rPr>
                <w:b/>
              </w:rPr>
            </w:pPr>
          </w:p>
          <w:p w14:paraId="7F2C45A1" w14:textId="77777777" w:rsidR="00F64B0B" w:rsidRPr="003741E3" w:rsidRDefault="00F64B0B" w:rsidP="00A4157C">
            <w:pPr>
              <w:rPr>
                <w:b/>
              </w:rPr>
            </w:pPr>
          </w:p>
          <w:p w14:paraId="60782BC5" w14:textId="77777777" w:rsidR="00F64B0B" w:rsidRPr="003741E3" w:rsidRDefault="00F64B0B" w:rsidP="00A4157C">
            <w:pPr>
              <w:rPr>
                <w:b/>
              </w:rPr>
            </w:pPr>
            <w:r>
              <w:rPr>
                <w:b/>
              </w:rPr>
              <w:t>TISKALNIKI CANON 3</w:t>
            </w:r>
          </w:p>
        </w:tc>
      </w:tr>
      <w:tr w:rsidR="00F64B0B" w14:paraId="420C5B42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137907C" w14:textId="77777777" w:rsidR="00F64B0B" w:rsidRDefault="00F64B0B" w:rsidP="00A4157C"/>
          <w:p w14:paraId="5BAEBC30" w14:textId="77777777" w:rsidR="00F64B0B" w:rsidRDefault="00F64B0B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7660CB" w14:textId="77777777" w:rsidR="00F64B0B" w:rsidRDefault="00F64B0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97FFC">
              <w:rPr>
                <w:rFonts w:cs="Arial"/>
                <w:b/>
                <w:color w:val="0000FF"/>
              </w:rPr>
              <w:t>CANON I-SENSYS X C1127I VEČFUNKCIJSKI BARVNI LASERSKI TISKALNIK</w:t>
            </w:r>
          </w:p>
          <w:p w14:paraId="2D6C200B" w14:textId="77777777" w:rsidR="00F64B0B" w:rsidRPr="00E97FFC" w:rsidRDefault="00F64B0B" w:rsidP="00E97FF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1606BC" w14:textId="77777777" w:rsidR="00F64B0B" w:rsidRPr="00E97FFC" w:rsidRDefault="00F64B0B" w:rsidP="00E97FFC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00D31BC" w14:textId="77777777" w:rsidR="00F64B0B" w:rsidRPr="003741E3" w:rsidRDefault="00F64B0B" w:rsidP="00E97FFC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97FFC">
              <w:rPr>
                <w:rFonts w:cs="Arial"/>
                <w:b/>
                <w:sz w:val="20"/>
                <w:szCs w:val="20"/>
              </w:rPr>
              <w:t xml:space="preserve">Večnamenski laserski tiskalnik i-SENSYS X C1127i združuje visoko produktivnost in učinkovitost. Odlikujejo ga brezžična </w:t>
            </w:r>
            <w:proofErr w:type="spellStart"/>
            <w:r w:rsidRPr="00E97FFC">
              <w:rPr>
                <w:rFonts w:cs="Arial"/>
                <w:b/>
                <w:sz w:val="20"/>
                <w:szCs w:val="20"/>
              </w:rPr>
              <w:t>Wi</w:t>
            </w:r>
            <w:proofErr w:type="spellEnd"/>
            <w:r w:rsidRPr="00E97FFC">
              <w:rPr>
                <w:rFonts w:cs="Arial"/>
                <w:b/>
                <w:sz w:val="20"/>
                <w:szCs w:val="20"/>
              </w:rPr>
              <w:t xml:space="preserve">-Fi povezljivost, izboljšana varnost in povečana zmogljivost. Omogoča barvno tiskanje, kopiranje, skeniranje in </w:t>
            </w:r>
            <w:proofErr w:type="spellStart"/>
            <w:r w:rsidRPr="00E97FFC">
              <w:rPr>
                <w:rFonts w:cs="Arial"/>
                <w:b/>
                <w:sz w:val="20"/>
                <w:szCs w:val="20"/>
              </w:rPr>
              <w:t>faskiranje</w:t>
            </w:r>
            <w:proofErr w:type="spellEnd"/>
            <w:r w:rsidRPr="00E97FFC">
              <w:rPr>
                <w:rFonts w:cs="Arial"/>
                <w:b/>
                <w:sz w:val="20"/>
                <w:szCs w:val="20"/>
              </w:rPr>
              <w:t>, zato je odlična rešitev za vsako pisarno.</w:t>
            </w:r>
            <w:r w:rsidRPr="003741E3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14:paraId="4539F886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C001700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E97FFC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410,95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0A7F518A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167DC3F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EAC91F" wp14:editId="5A328A05">
                  <wp:extent cx="1187355" cy="1197169"/>
                  <wp:effectExtent l="0" t="0" r="0" b="3175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73" cy="122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930CF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C523975" w14:textId="77777777" w:rsidR="00F64B0B" w:rsidRDefault="00F64B0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Pr="00E97FFC">
              <w:rPr>
                <w:rFonts w:cs="Arial"/>
                <w:b/>
                <w:color w:val="0000FF"/>
                <w:sz w:val="20"/>
                <w:szCs w:val="20"/>
              </w:rPr>
              <w:t>30141</w:t>
            </w:r>
          </w:p>
        </w:tc>
        <w:tc>
          <w:tcPr>
            <w:tcW w:w="5220" w:type="dxa"/>
            <w:shd w:val="clear" w:color="auto" w:fill="auto"/>
          </w:tcPr>
          <w:p w14:paraId="7973298C" w14:textId="77777777" w:rsidR="00F64B0B" w:rsidRPr="003741E3" w:rsidRDefault="00F64B0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97FFC">
              <w:rPr>
                <w:rFonts w:cs="Arial"/>
                <w:b/>
                <w:color w:val="0000FF"/>
              </w:rPr>
              <w:t>CANON I-SENSYS LBP228X LASERSKI TISKALNIK (3516C006)</w:t>
            </w:r>
          </w:p>
          <w:p w14:paraId="520DDD5D" w14:textId="77777777" w:rsidR="00F64B0B" w:rsidRPr="00E97FFC" w:rsidRDefault="00F64B0B" w:rsidP="00E97FFC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8F21C36" w14:textId="77777777" w:rsidR="00F64B0B" w:rsidRPr="003741E3" w:rsidRDefault="00F64B0B" w:rsidP="00E97FFC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E97FFC">
              <w:rPr>
                <w:rFonts w:cs="Arial"/>
                <w:b/>
                <w:sz w:val="20"/>
                <w:szCs w:val="20"/>
              </w:rPr>
              <w:t>Črno-beli laserski tiskalnik Canon i-</w:t>
            </w:r>
            <w:proofErr w:type="spellStart"/>
            <w:r w:rsidRPr="00E97FFC">
              <w:rPr>
                <w:rFonts w:cs="Arial"/>
                <w:b/>
                <w:sz w:val="20"/>
                <w:szCs w:val="20"/>
              </w:rPr>
              <w:t>Sensys</w:t>
            </w:r>
            <w:proofErr w:type="spellEnd"/>
            <w:r w:rsidRPr="00E97FFC">
              <w:rPr>
                <w:rFonts w:cs="Arial"/>
                <w:b/>
                <w:sz w:val="20"/>
                <w:szCs w:val="20"/>
              </w:rPr>
              <w:t xml:space="preserve"> LBP228X se ponaša z veliko uporabnostjo in zmogljivostjo. Primeren je za tiskanje na papir formata A4 (do 38 </w:t>
            </w:r>
            <w:proofErr w:type="spellStart"/>
            <w:r w:rsidRPr="00E97FFC">
              <w:rPr>
                <w:rFonts w:cs="Arial"/>
                <w:b/>
                <w:sz w:val="20"/>
                <w:szCs w:val="20"/>
              </w:rPr>
              <w:t>str</w:t>
            </w:r>
            <w:proofErr w:type="spellEnd"/>
            <w:r w:rsidRPr="00E97FFC">
              <w:rPr>
                <w:rFonts w:cs="Arial"/>
                <w:b/>
                <w:sz w:val="20"/>
                <w:szCs w:val="20"/>
              </w:rPr>
              <w:t xml:space="preserve">/min, tudi obojestransko) in A5 – ležeče. Omogoča ločljivost tiskanja do 600 × 600 </w:t>
            </w:r>
            <w:proofErr w:type="spellStart"/>
            <w:r w:rsidRPr="00E97FFC">
              <w:rPr>
                <w:rFonts w:cs="Arial"/>
                <w:b/>
                <w:sz w:val="20"/>
                <w:szCs w:val="20"/>
              </w:rPr>
              <w:t>dpi</w:t>
            </w:r>
            <w:proofErr w:type="spellEnd"/>
            <w:r w:rsidRPr="00E97FFC">
              <w:rPr>
                <w:rFonts w:cs="Arial"/>
                <w:b/>
                <w:sz w:val="20"/>
                <w:szCs w:val="20"/>
              </w:rPr>
              <w:t xml:space="preserve">. Odlikuje ga povezljivost preko mreže (žično in </w:t>
            </w:r>
            <w:proofErr w:type="spellStart"/>
            <w:r w:rsidRPr="00E97FFC">
              <w:rPr>
                <w:rFonts w:cs="Arial"/>
                <w:b/>
                <w:sz w:val="20"/>
                <w:szCs w:val="20"/>
              </w:rPr>
              <w:t>WiFi</w:t>
            </w:r>
            <w:proofErr w:type="spellEnd"/>
            <w:r w:rsidRPr="00E97FFC">
              <w:rPr>
                <w:rFonts w:cs="Arial"/>
                <w:b/>
                <w:sz w:val="20"/>
                <w:szCs w:val="20"/>
              </w:rPr>
              <w:t>) ter USB 2.0 vmesnika.</w:t>
            </w:r>
          </w:p>
          <w:p w14:paraId="7B31453D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C3A3EA8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E97FFC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224,26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5182727F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46F4636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E5C0E6" wp14:editId="0C2624A7">
                  <wp:extent cx="1583140" cy="1243475"/>
                  <wp:effectExtent l="0" t="0" r="0" b="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91" cy="127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53174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2A6EC94" w14:textId="77777777" w:rsidR="00F64B0B" w:rsidRDefault="00F64B0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3</w:t>
            </w:r>
            <w:r w:rsidRPr="00E97FFC">
              <w:rPr>
                <w:rFonts w:cs="Arial"/>
                <w:b/>
                <w:color w:val="0000FF"/>
                <w:sz w:val="20"/>
                <w:szCs w:val="20"/>
              </w:rPr>
              <w:t>014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14:paraId="08CEE7E0" w14:textId="77777777" w:rsidR="00F64B0B" w:rsidRPr="003741E3" w:rsidRDefault="00F64B0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97FFC">
              <w:rPr>
                <w:rFonts w:cs="Arial"/>
                <w:b/>
                <w:color w:val="0000FF"/>
              </w:rPr>
              <w:t>CANON I-SENSYS LBP621CW LASERSKI TISKALNIK</w:t>
            </w:r>
          </w:p>
          <w:p w14:paraId="04A22477" w14:textId="77777777" w:rsidR="00F64B0B" w:rsidRPr="00E97FFC" w:rsidRDefault="00F64B0B" w:rsidP="00E97FFC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B5DA386" w14:textId="77777777" w:rsidR="00F64B0B" w:rsidRPr="003741E3" w:rsidRDefault="00F64B0B" w:rsidP="00E97FFC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E97FFC">
              <w:rPr>
                <w:rFonts w:cs="Arial"/>
                <w:b/>
                <w:sz w:val="20"/>
                <w:szCs w:val="20"/>
              </w:rPr>
              <w:t>Barvni laserski tiskalnik Canon i-</w:t>
            </w:r>
            <w:proofErr w:type="spellStart"/>
            <w:r w:rsidRPr="00E97FFC">
              <w:rPr>
                <w:rFonts w:cs="Arial"/>
                <w:b/>
                <w:sz w:val="20"/>
                <w:szCs w:val="20"/>
              </w:rPr>
              <w:t>Sensys</w:t>
            </w:r>
            <w:proofErr w:type="spellEnd"/>
            <w:r w:rsidRPr="00E97FFC">
              <w:rPr>
                <w:rFonts w:cs="Arial"/>
                <w:b/>
                <w:sz w:val="20"/>
                <w:szCs w:val="20"/>
              </w:rPr>
              <w:t xml:space="preserve"> LBP621C se ponaša z veliko uporabnostjo in zmogljivostjo. Primeren je za tiskanje na papir formata A4 (do 38 </w:t>
            </w:r>
            <w:proofErr w:type="spellStart"/>
            <w:r w:rsidRPr="00E97FFC">
              <w:rPr>
                <w:rFonts w:cs="Arial"/>
                <w:b/>
                <w:sz w:val="20"/>
                <w:szCs w:val="20"/>
              </w:rPr>
              <w:t>str</w:t>
            </w:r>
            <w:proofErr w:type="spellEnd"/>
            <w:r w:rsidRPr="00E97FFC">
              <w:rPr>
                <w:rFonts w:cs="Arial"/>
                <w:b/>
                <w:sz w:val="20"/>
                <w:szCs w:val="20"/>
              </w:rPr>
              <w:t xml:space="preserve">/min) in A5 – ležeče. Omogoča ločljivost tiskanja do 600 × 600 </w:t>
            </w:r>
            <w:proofErr w:type="spellStart"/>
            <w:r w:rsidRPr="00E97FFC">
              <w:rPr>
                <w:rFonts w:cs="Arial"/>
                <w:b/>
                <w:sz w:val="20"/>
                <w:szCs w:val="20"/>
              </w:rPr>
              <w:t>dpi</w:t>
            </w:r>
            <w:proofErr w:type="spellEnd"/>
            <w:r w:rsidRPr="00E97FFC">
              <w:rPr>
                <w:rFonts w:cs="Arial"/>
                <w:b/>
                <w:sz w:val="20"/>
                <w:szCs w:val="20"/>
              </w:rPr>
              <w:t xml:space="preserve"> in hitrost tiskanja do 18 strani na minuto. Odlikuje ga povezljivost preko mreže, </w:t>
            </w:r>
            <w:proofErr w:type="spellStart"/>
            <w:r w:rsidRPr="00E97FFC">
              <w:rPr>
                <w:rFonts w:cs="Arial"/>
                <w:b/>
                <w:sz w:val="20"/>
                <w:szCs w:val="20"/>
              </w:rPr>
              <w:t>WiFi</w:t>
            </w:r>
            <w:proofErr w:type="spellEnd"/>
            <w:r w:rsidRPr="00E97FFC">
              <w:rPr>
                <w:rFonts w:cs="Arial"/>
                <w:b/>
                <w:sz w:val="20"/>
                <w:szCs w:val="20"/>
              </w:rPr>
              <w:t xml:space="preserve"> omrežja in USB 2.0 vmesnika.</w:t>
            </w:r>
          </w:p>
          <w:p w14:paraId="325731A9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618DC09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E97FFC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141,57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12BE3597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61AA00C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58E021" wp14:editId="229B1414">
                  <wp:extent cx="1774209" cy="1244837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71" cy="126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ABD0E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DB3B3FB" w14:textId="4DF1E9CD" w:rsidR="00F64B0B" w:rsidRDefault="00F64B0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="00923E95">
              <w:rPr>
                <w:rFonts w:cs="Arial"/>
                <w:b/>
                <w:color w:val="0000FF"/>
                <w:sz w:val="20"/>
                <w:szCs w:val="20"/>
              </w:rPr>
              <w:t>3</w:t>
            </w:r>
            <w:r w:rsidRPr="00E97FFC">
              <w:rPr>
                <w:rFonts w:cs="Arial"/>
                <w:b/>
                <w:color w:val="0000FF"/>
                <w:sz w:val="20"/>
                <w:szCs w:val="20"/>
              </w:rPr>
              <w:t>0143</w:t>
            </w:r>
          </w:p>
        </w:tc>
      </w:tr>
      <w:tr w:rsidR="00F64B0B" w14:paraId="1BDFF186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F15B9DB" w14:textId="77777777" w:rsidR="00F64B0B" w:rsidRDefault="00F64B0B" w:rsidP="00A4157C"/>
          <w:p w14:paraId="2F880052" w14:textId="77777777" w:rsidR="00F64B0B" w:rsidRDefault="00F64B0B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F8103B6" w14:textId="77777777" w:rsidR="00F64B0B" w:rsidRPr="003741E3" w:rsidRDefault="00F64B0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97FFC">
              <w:rPr>
                <w:rFonts w:cs="Arial"/>
                <w:b/>
                <w:color w:val="0000FF"/>
              </w:rPr>
              <w:t>CANON I-SENSYS MF643CDW VEČFUNKCIJSKA LASERSKA NAPRAVA</w:t>
            </w:r>
          </w:p>
          <w:p w14:paraId="63782040" w14:textId="77777777" w:rsidR="00F64B0B" w:rsidRPr="00E97FFC" w:rsidRDefault="00F64B0B" w:rsidP="00E97FFC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27A2DDD" w14:textId="77777777" w:rsidR="00F64B0B" w:rsidRPr="003741E3" w:rsidRDefault="00F64B0B" w:rsidP="00E97FFC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E97FFC">
              <w:rPr>
                <w:rFonts w:cs="Arial"/>
                <w:b/>
                <w:sz w:val="20"/>
                <w:szCs w:val="20"/>
              </w:rPr>
              <w:t xml:space="preserve">Barvna laserska </w:t>
            </w:r>
            <w:proofErr w:type="spellStart"/>
            <w:r w:rsidRPr="00E97FFC">
              <w:rPr>
                <w:rFonts w:cs="Arial"/>
                <w:b/>
                <w:sz w:val="20"/>
                <w:szCs w:val="20"/>
              </w:rPr>
              <w:t>večfunkcijska</w:t>
            </w:r>
            <w:proofErr w:type="spellEnd"/>
            <w:r w:rsidRPr="00E97FFC">
              <w:rPr>
                <w:rFonts w:cs="Arial"/>
                <w:b/>
                <w:sz w:val="20"/>
                <w:szCs w:val="20"/>
              </w:rPr>
              <w:t xml:space="preserve"> naprava Canon i-</w:t>
            </w:r>
            <w:proofErr w:type="spellStart"/>
            <w:r w:rsidRPr="00E97FFC">
              <w:rPr>
                <w:rFonts w:cs="Arial"/>
                <w:b/>
                <w:sz w:val="20"/>
                <w:szCs w:val="20"/>
              </w:rPr>
              <w:t>Sensys</w:t>
            </w:r>
            <w:proofErr w:type="spellEnd"/>
            <w:r w:rsidRPr="00E97FFC">
              <w:rPr>
                <w:rFonts w:cs="Arial"/>
                <w:b/>
                <w:sz w:val="20"/>
                <w:szCs w:val="20"/>
              </w:rPr>
              <w:t xml:space="preserve"> MF643C vam ponuja tiskanje, kopiranje in skeniranje. Barvni izpis vam pripravi v pičlih 10,5 s, na minuto pa natisne kar 21 strani. Omogoča obojestransko tiskanje preko mrežne in </w:t>
            </w:r>
            <w:proofErr w:type="spellStart"/>
            <w:r w:rsidRPr="00E97FFC">
              <w:rPr>
                <w:rFonts w:cs="Arial"/>
                <w:b/>
                <w:sz w:val="20"/>
                <w:szCs w:val="20"/>
              </w:rPr>
              <w:t>WiFi</w:t>
            </w:r>
            <w:proofErr w:type="spellEnd"/>
            <w:r w:rsidRPr="00E97FFC">
              <w:rPr>
                <w:rFonts w:cs="Arial"/>
                <w:b/>
                <w:sz w:val="20"/>
                <w:szCs w:val="20"/>
              </w:rPr>
              <w:t xml:space="preserve"> povezave ter direktno iz USB ključka</w:t>
            </w:r>
          </w:p>
          <w:p w14:paraId="743E3F5D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311C8F3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971B1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218,32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2C56D6FD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A82710B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5DFEAF" wp14:editId="5B005AFC">
                  <wp:extent cx="1392071" cy="1200150"/>
                  <wp:effectExtent l="0" t="0" r="0" b="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49" cy="123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77144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F00EF01" w14:textId="77777777" w:rsidR="00F64B0B" w:rsidRDefault="00F64B0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Pr="009971B1">
              <w:rPr>
                <w:rFonts w:cs="Arial"/>
                <w:b/>
                <w:color w:val="0000FF"/>
                <w:sz w:val="20"/>
                <w:szCs w:val="20"/>
              </w:rPr>
              <w:t>20144</w:t>
            </w:r>
          </w:p>
        </w:tc>
        <w:tc>
          <w:tcPr>
            <w:tcW w:w="5220" w:type="dxa"/>
            <w:shd w:val="clear" w:color="auto" w:fill="auto"/>
          </w:tcPr>
          <w:p w14:paraId="61DDE722" w14:textId="77777777" w:rsidR="00F64B0B" w:rsidRPr="003741E3" w:rsidRDefault="00F64B0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971B1">
              <w:rPr>
                <w:rFonts w:cs="Arial"/>
                <w:b/>
                <w:color w:val="0000FF"/>
              </w:rPr>
              <w:t>CANON I-SENSYS MF446X VEČNAMENSKI LASERSKI TISKALNIK</w:t>
            </w:r>
          </w:p>
          <w:p w14:paraId="18F8E13D" w14:textId="77777777" w:rsidR="00F64B0B" w:rsidRPr="009971B1" w:rsidRDefault="00F64B0B" w:rsidP="009971B1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EE5AB7E" w14:textId="77777777" w:rsidR="00F64B0B" w:rsidRPr="003741E3" w:rsidRDefault="00F64B0B" w:rsidP="009971B1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9971B1">
              <w:rPr>
                <w:rFonts w:cs="Arial"/>
                <w:b/>
                <w:sz w:val="20"/>
                <w:szCs w:val="20"/>
              </w:rPr>
              <w:t>Večnamenski laserski tiskalnik i-SENSYS MF446× združuje visoko produktivnost in učinkovitost. Odlikujejo ga prilagodljivi kontrolniki, brezžična povezljivost in številne varnostne ter stroškovno učinkovite funkcije. Omogoča črno-belo tiskanje, kopiranje in skeniranje.</w:t>
            </w:r>
          </w:p>
          <w:p w14:paraId="6BF0BB71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D53C083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971B1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283,47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610D08C7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C16940F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AF6677" wp14:editId="5EFAB2CE">
                  <wp:extent cx="1386161" cy="1200150"/>
                  <wp:effectExtent l="0" t="0" r="5080" b="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37" cy="124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ACE28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0038BAF" w14:textId="77777777" w:rsidR="00F64B0B" w:rsidRDefault="00F64B0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20145</w:t>
            </w:r>
          </w:p>
        </w:tc>
        <w:tc>
          <w:tcPr>
            <w:tcW w:w="5220" w:type="dxa"/>
            <w:shd w:val="clear" w:color="auto" w:fill="auto"/>
          </w:tcPr>
          <w:p w14:paraId="23126010" w14:textId="77777777" w:rsidR="00F64B0B" w:rsidRPr="003741E3" w:rsidRDefault="00F64B0B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B50F3">
              <w:rPr>
                <w:rFonts w:cs="Arial"/>
                <w:b/>
                <w:color w:val="0000FF"/>
              </w:rPr>
              <w:t>CANON VEČFUNKCIJSKA NAPRAVA I-SENSYS FAX-L170</w:t>
            </w:r>
          </w:p>
          <w:p w14:paraId="12FC1517" w14:textId="77777777" w:rsidR="00F64B0B" w:rsidRPr="00AB50F3" w:rsidRDefault="00F64B0B" w:rsidP="00AB50F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BC1DB66" w14:textId="77777777" w:rsidR="00F64B0B" w:rsidRPr="003741E3" w:rsidRDefault="00F64B0B" w:rsidP="00AB50F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AB50F3">
              <w:rPr>
                <w:rFonts w:cs="Arial"/>
                <w:b/>
                <w:sz w:val="20"/>
                <w:szCs w:val="20"/>
              </w:rPr>
              <w:t>Ta kompaktni faks Super G3 je preprost za uporabo in vzdrževanje. Z izjemno energijsko učinkovitostjo in širokim naborom profesionalnih funkcij za pošiljanje faksov je naprava popolna rešitev za majhna in srednje velika podjetja</w:t>
            </w:r>
          </w:p>
          <w:p w14:paraId="070AB78E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1307636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971B1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145,6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0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7B33D539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E87E339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AA5EED" wp14:editId="6D089EFC">
                  <wp:extent cx="1588328" cy="1336628"/>
                  <wp:effectExtent l="0" t="0" r="0" b="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13" cy="137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4AA65" w14:textId="77777777" w:rsidR="00F64B0B" w:rsidRPr="003741E3" w:rsidRDefault="00F64B0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FA9B05F" w14:textId="77777777" w:rsidR="00F64B0B" w:rsidRDefault="00F64B0B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20146</w:t>
            </w:r>
          </w:p>
        </w:tc>
      </w:tr>
      <w:tr w:rsidR="00F64B0B" w:rsidRPr="00AF5AFC" w14:paraId="6A196A22" w14:textId="77777777" w:rsidTr="00BE07E7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9416051" w14:textId="77777777" w:rsidR="00F64B0B" w:rsidRPr="00AF5AFC" w:rsidRDefault="00F64B0B" w:rsidP="00BE07E7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C18FDEF" w14:textId="77777777" w:rsidR="00F64B0B" w:rsidRPr="00AF5AFC" w:rsidRDefault="00F64B0B" w:rsidP="00BE07E7">
            <w:pPr>
              <w:rPr>
                <w:rFonts w:cs="Arial"/>
                <w:b/>
                <w:sz w:val="20"/>
                <w:szCs w:val="20"/>
              </w:rPr>
            </w:pPr>
          </w:p>
          <w:p w14:paraId="45D29310" w14:textId="77777777" w:rsidR="00F64B0B" w:rsidRPr="00AF5AFC" w:rsidRDefault="00F64B0B" w:rsidP="00BE07E7">
            <w:pPr>
              <w:rPr>
                <w:rFonts w:cs="Arial"/>
                <w:b/>
                <w:sz w:val="20"/>
                <w:szCs w:val="20"/>
              </w:rPr>
            </w:pPr>
          </w:p>
          <w:p w14:paraId="3A60B377" w14:textId="77777777" w:rsidR="00F64B0B" w:rsidRPr="00AF5AFC" w:rsidRDefault="00483319" w:rsidP="00BE07E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AD1B03A" w14:textId="77777777" w:rsidR="00F64B0B" w:rsidRPr="00AF5AFC" w:rsidRDefault="00F64B0B" w:rsidP="00BE07E7">
            <w:pPr>
              <w:rPr>
                <w:rFonts w:cs="Arial"/>
                <w:b/>
                <w:sz w:val="20"/>
                <w:szCs w:val="20"/>
              </w:rPr>
            </w:pPr>
          </w:p>
          <w:p w14:paraId="49626C4C" w14:textId="77777777" w:rsidR="00F64B0B" w:rsidRPr="00AF5AFC" w:rsidRDefault="00F64B0B" w:rsidP="00BE07E7">
            <w:pPr>
              <w:rPr>
                <w:rFonts w:cs="Arial"/>
                <w:b/>
                <w:sz w:val="20"/>
                <w:szCs w:val="20"/>
              </w:rPr>
            </w:pPr>
          </w:p>
          <w:p w14:paraId="5FE18789" w14:textId="77777777" w:rsidR="00F64B0B" w:rsidRPr="00AF5AFC" w:rsidRDefault="00F64B0B" w:rsidP="00BE07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TISKALNIKI CANON 4 </w:t>
            </w:r>
          </w:p>
        </w:tc>
      </w:tr>
      <w:tr w:rsidR="00F64B0B" w14:paraId="60C9A1DC" w14:textId="77777777" w:rsidTr="00BE07E7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C09929C" w14:textId="77777777" w:rsidR="00F64B0B" w:rsidRDefault="00F64B0B" w:rsidP="00BE07E7"/>
          <w:p w14:paraId="464A58F7" w14:textId="77777777" w:rsidR="00F64B0B" w:rsidRDefault="00F64B0B" w:rsidP="00BE07E7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43E3F5" w14:textId="77777777" w:rsidR="00F64B0B" w:rsidRPr="004253EF" w:rsidRDefault="00F64B0B" w:rsidP="00BE07E7">
            <w:pPr>
              <w:pStyle w:val="Brezrazmikov"/>
              <w:jc w:val="center"/>
              <w:rPr>
                <w:rFonts w:cs="Arial"/>
                <w:b/>
                <w:color w:val="0000FF"/>
              </w:rPr>
            </w:pPr>
            <w:r w:rsidRPr="004253EF">
              <w:rPr>
                <w:rFonts w:cs="Arial"/>
                <w:b/>
                <w:color w:val="0000FF"/>
              </w:rPr>
              <w:t>CANON I-SENSYS LBP223DW LASERSKI TISKALNIK (3516C008)</w:t>
            </w:r>
          </w:p>
          <w:p w14:paraId="208CFAE2" w14:textId="77777777" w:rsidR="00F64B0B" w:rsidRPr="00F76228" w:rsidRDefault="00F64B0B" w:rsidP="00BE07E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B817183" w14:textId="77777777" w:rsidR="00F64B0B" w:rsidRPr="004253EF" w:rsidRDefault="00F64B0B" w:rsidP="00BE07E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253EF">
              <w:rPr>
                <w:rFonts w:cs="Arial"/>
                <w:b/>
                <w:sz w:val="20"/>
                <w:szCs w:val="20"/>
              </w:rPr>
              <w:t>Črno-beli laserski tiskalnik Canon i-</w:t>
            </w:r>
            <w:proofErr w:type="spellStart"/>
            <w:r w:rsidRPr="004253EF">
              <w:rPr>
                <w:rFonts w:cs="Arial"/>
                <w:b/>
                <w:sz w:val="20"/>
                <w:szCs w:val="20"/>
              </w:rPr>
              <w:t>Sensys</w:t>
            </w:r>
            <w:proofErr w:type="spellEnd"/>
            <w:r w:rsidRPr="004253EF">
              <w:rPr>
                <w:rFonts w:cs="Arial"/>
                <w:b/>
                <w:sz w:val="20"/>
                <w:szCs w:val="20"/>
              </w:rPr>
              <w:t xml:space="preserve"> LBP223DW se ponaša z veliko uporabnostjo in zmogljivostjo. Primeren je za tiskanje na papir formata A4 (do 33 </w:t>
            </w:r>
            <w:proofErr w:type="spellStart"/>
            <w:r w:rsidRPr="004253EF">
              <w:rPr>
                <w:rFonts w:cs="Arial"/>
                <w:b/>
                <w:sz w:val="20"/>
                <w:szCs w:val="20"/>
              </w:rPr>
              <w:t>str</w:t>
            </w:r>
            <w:proofErr w:type="spellEnd"/>
            <w:r w:rsidRPr="004253EF">
              <w:rPr>
                <w:rFonts w:cs="Arial"/>
                <w:b/>
                <w:sz w:val="20"/>
                <w:szCs w:val="20"/>
              </w:rPr>
              <w:t>/min, tudi obojestransko) in A5 – ležeče. Omogoča ločljivost tiskanja do 600 × 600 </w:t>
            </w:r>
            <w:proofErr w:type="spellStart"/>
            <w:r w:rsidRPr="004253EF">
              <w:rPr>
                <w:rFonts w:cs="Arial"/>
                <w:b/>
                <w:sz w:val="20"/>
                <w:szCs w:val="20"/>
              </w:rPr>
              <w:t>dpi</w:t>
            </w:r>
            <w:proofErr w:type="spellEnd"/>
            <w:r w:rsidRPr="004253EF">
              <w:rPr>
                <w:rFonts w:cs="Arial"/>
                <w:b/>
                <w:sz w:val="20"/>
                <w:szCs w:val="20"/>
              </w:rPr>
              <w:t xml:space="preserve">. Odlikuje ga povezljivost preko mreže (žično in </w:t>
            </w:r>
            <w:proofErr w:type="spellStart"/>
            <w:r w:rsidRPr="004253EF">
              <w:rPr>
                <w:rFonts w:cs="Arial"/>
                <w:b/>
                <w:sz w:val="20"/>
                <w:szCs w:val="20"/>
              </w:rPr>
              <w:t>WiFi</w:t>
            </w:r>
            <w:proofErr w:type="spellEnd"/>
            <w:r w:rsidRPr="004253EF">
              <w:rPr>
                <w:rFonts w:cs="Arial"/>
                <w:b/>
                <w:sz w:val="20"/>
                <w:szCs w:val="20"/>
              </w:rPr>
              <w:t>) ter USB 2.0 vmesnika</w:t>
            </w:r>
          </w:p>
          <w:p w14:paraId="0FEC9E63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384EFBF" w14:textId="77777777" w:rsidR="00F64B0B" w:rsidRPr="00786B35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86B35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120,13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14:paraId="1DEE1335" w14:textId="77777777" w:rsidR="00F64B0B" w:rsidRDefault="00F64B0B" w:rsidP="00BE07E7">
            <w:pPr>
              <w:jc w:val="center"/>
              <w:rPr>
                <w:noProof/>
              </w:rPr>
            </w:pPr>
          </w:p>
          <w:p w14:paraId="5163A129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C8112B" wp14:editId="0F7E51E2">
                  <wp:extent cx="1290732" cy="955344"/>
                  <wp:effectExtent l="0" t="0" r="508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28" cy="98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A719E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5559E6D" w14:textId="77777777" w:rsidR="00F64B0B" w:rsidRDefault="00F64B0B" w:rsidP="00BE07E7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40141</w:t>
            </w:r>
          </w:p>
        </w:tc>
        <w:tc>
          <w:tcPr>
            <w:tcW w:w="5220" w:type="dxa"/>
            <w:shd w:val="clear" w:color="auto" w:fill="auto"/>
          </w:tcPr>
          <w:p w14:paraId="50ABA851" w14:textId="77777777" w:rsidR="00F64B0B" w:rsidRPr="004253EF" w:rsidRDefault="00F64B0B" w:rsidP="00BE07E7">
            <w:pPr>
              <w:pStyle w:val="Brezrazmikov"/>
              <w:jc w:val="center"/>
              <w:rPr>
                <w:rFonts w:cs="Arial"/>
                <w:b/>
                <w:color w:val="0000FF"/>
              </w:rPr>
            </w:pPr>
            <w:r w:rsidRPr="004253EF">
              <w:rPr>
                <w:rFonts w:cs="Arial"/>
                <w:b/>
                <w:color w:val="0000FF"/>
              </w:rPr>
              <w:t>CANON VEČFUNKCIJSKA NAPRAVA I-SENSYS FAX-L170 - ODPRTA EMBALAŽA</w:t>
            </w:r>
          </w:p>
          <w:p w14:paraId="64651AC4" w14:textId="77777777" w:rsidR="00F64B0B" w:rsidRPr="003741E3" w:rsidRDefault="00F64B0B" w:rsidP="00BE07E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5C0CE43" w14:textId="77777777" w:rsidR="00F64B0B" w:rsidRPr="004253EF" w:rsidRDefault="00F64B0B" w:rsidP="00BE07E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253EF">
              <w:rPr>
                <w:rFonts w:cs="Arial"/>
                <w:b/>
                <w:sz w:val="20"/>
                <w:szCs w:val="20"/>
              </w:rPr>
              <w:t>Ta kompaktni faks Super G3 je preprost za uporabo in vzdrževanje. Z izjemno energijsko učinkovitostjo in širokim naborom profesionalnih funkcij za pošiljanje faksov je naprava popolna rešitev za majhna in srednje velika podjetja. Artikel je brez „</w:t>
            </w:r>
            <w:proofErr w:type="spellStart"/>
            <w:r w:rsidRPr="004253EF">
              <w:rPr>
                <w:rFonts w:cs="Arial"/>
                <w:b/>
                <w:sz w:val="20"/>
                <w:szCs w:val="20"/>
              </w:rPr>
              <w:t>tonerja</w:t>
            </w:r>
            <w:proofErr w:type="spellEnd"/>
            <w:r w:rsidRPr="004253EF">
              <w:rPr>
                <w:rFonts w:cs="Arial"/>
                <w:b/>
                <w:sz w:val="20"/>
                <w:szCs w:val="20"/>
              </w:rPr>
              <w:t>“, cena dodatno znižana.</w:t>
            </w:r>
          </w:p>
          <w:p w14:paraId="20B599E3" w14:textId="77777777" w:rsidR="00F64B0B" w:rsidRPr="004253EF" w:rsidRDefault="00F64B0B" w:rsidP="00BE07E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1DD601F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86B35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128,32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54BD6A1D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19CC743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DB486F" wp14:editId="386CF544">
                  <wp:extent cx="1655843" cy="1118813"/>
                  <wp:effectExtent l="0" t="0" r="1905" b="5715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091" cy="114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4F7F4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BF948B2" w14:textId="77777777" w:rsidR="00F64B0B" w:rsidRDefault="00F64B0B" w:rsidP="00BE07E7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40142</w:t>
            </w:r>
          </w:p>
        </w:tc>
        <w:tc>
          <w:tcPr>
            <w:tcW w:w="5220" w:type="dxa"/>
            <w:shd w:val="clear" w:color="auto" w:fill="auto"/>
          </w:tcPr>
          <w:p w14:paraId="3566C030" w14:textId="77777777" w:rsidR="00F64B0B" w:rsidRPr="004253EF" w:rsidRDefault="00F64B0B" w:rsidP="00BE07E7">
            <w:pPr>
              <w:pStyle w:val="Brezrazmikov"/>
              <w:jc w:val="center"/>
              <w:rPr>
                <w:rFonts w:cs="Arial"/>
                <w:b/>
                <w:color w:val="0000FF"/>
              </w:rPr>
            </w:pPr>
            <w:r w:rsidRPr="004253EF">
              <w:rPr>
                <w:rFonts w:cs="Arial"/>
                <w:b/>
                <w:color w:val="0000FF"/>
              </w:rPr>
              <w:t>CANON I-SENSYS MF542X VEČNAMENSKI LASERSKI TISKALNIK (3513C004) - ODPRTA EMBALAŽA</w:t>
            </w:r>
          </w:p>
          <w:p w14:paraId="41E7BE04" w14:textId="77777777" w:rsidR="00F64B0B" w:rsidRPr="003741E3" w:rsidRDefault="00F64B0B" w:rsidP="00BE07E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2716B5A" w14:textId="77777777" w:rsidR="00F64B0B" w:rsidRPr="004253EF" w:rsidRDefault="00F64B0B" w:rsidP="00BE07E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253EF">
              <w:rPr>
                <w:rFonts w:cs="Arial"/>
                <w:b/>
                <w:sz w:val="20"/>
                <w:szCs w:val="20"/>
              </w:rPr>
              <w:t>Večnamenski laserski tiskalnik i-SENSYS MF542X združuje visoko produktivnost in učinkovitost. Odlikujejo ga prilagodljivi kontrolniki, brezžična povezljivost in številne varnostne ter stroškovno učinkovite funkcije. Omogoča črno-belo tiskanje, kopiranje in skeniranje. Artikel ima odprto embalažo in je bil lahko uporabljen.</w:t>
            </w:r>
          </w:p>
          <w:p w14:paraId="04305BFA" w14:textId="77777777" w:rsidR="00F64B0B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E453819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86B35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366,37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5085EC5A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CC9074C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096D83" wp14:editId="0D8F3BA9">
                  <wp:extent cx="953751" cy="832513"/>
                  <wp:effectExtent l="0" t="0" r="0" b="571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498" cy="85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9B6D8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65833D7" w14:textId="77777777" w:rsidR="00F64B0B" w:rsidRDefault="00F64B0B" w:rsidP="00BE07E7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40143</w:t>
            </w:r>
          </w:p>
        </w:tc>
      </w:tr>
      <w:tr w:rsidR="00F64B0B" w14:paraId="26685824" w14:textId="77777777" w:rsidTr="00BE07E7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2535E33" w14:textId="77777777" w:rsidR="00F64B0B" w:rsidRDefault="00F64B0B" w:rsidP="00BE07E7"/>
          <w:p w14:paraId="435185DF" w14:textId="77777777" w:rsidR="00F64B0B" w:rsidRDefault="00F64B0B" w:rsidP="00BE07E7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9899075" w14:textId="77777777" w:rsidR="00F64B0B" w:rsidRPr="004253EF" w:rsidRDefault="00F64B0B" w:rsidP="00BE07E7">
            <w:pPr>
              <w:pStyle w:val="Brezrazmikov"/>
              <w:jc w:val="center"/>
              <w:rPr>
                <w:rFonts w:cs="Arial"/>
                <w:b/>
                <w:color w:val="0000FF"/>
              </w:rPr>
            </w:pPr>
            <w:r w:rsidRPr="004253EF">
              <w:rPr>
                <w:rFonts w:cs="Arial"/>
                <w:b/>
                <w:color w:val="0000FF"/>
              </w:rPr>
              <w:t>CANON I-SENSYS MF443DW VEČNAMENSKI LASERSKI TISKALNIK</w:t>
            </w:r>
          </w:p>
          <w:p w14:paraId="1D77A72E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2555EEA" w14:textId="77777777" w:rsidR="00F64B0B" w:rsidRDefault="00F64B0B" w:rsidP="00BE07E7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253EF">
              <w:rPr>
                <w:rFonts w:cs="Arial"/>
                <w:b/>
                <w:sz w:val="20"/>
                <w:szCs w:val="20"/>
              </w:rPr>
              <w:t>Večnamenski laserski tiskalnik i-SENSYS MF443dw združuje visoko produktivnost in zanesljivost. Odlikujejo ga prilagodljivi kontrolniki, brezžična povezljivost in številne varnostne funkcije. Omogoča črno-belo tiskanje, kopiranje in skeniranje.</w:t>
            </w:r>
          </w:p>
          <w:p w14:paraId="7026EA42" w14:textId="77777777" w:rsidR="00F64B0B" w:rsidRPr="004253EF" w:rsidRDefault="00F64B0B" w:rsidP="00BE07E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FF5C91C" w14:textId="77777777" w:rsidR="00F64B0B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86B35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331,36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3330F6A3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8729F48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7C039B" wp14:editId="3CA34E70">
                  <wp:extent cx="1730904" cy="1487606"/>
                  <wp:effectExtent l="0" t="0" r="3175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426" cy="152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585B7" w14:textId="77777777" w:rsidR="00F64B0B" w:rsidRDefault="00F64B0B" w:rsidP="00BE07E7">
            <w:pPr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</w:rPr>
              <w:t xml:space="preserve">                               </w:t>
            </w:r>
          </w:p>
          <w:p w14:paraId="4BF7A15C" w14:textId="77777777" w:rsidR="00F64B0B" w:rsidRDefault="00F64B0B" w:rsidP="00BE07E7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40144</w:t>
            </w:r>
          </w:p>
        </w:tc>
        <w:tc>
          <w:tcPr>
            <w:tcW w:w="5220" w:type="dxa"/>
            <w:shd w:val="clear" w:color="auto" w:fill="auto"/>
          </w:tcPr>
          <w:p w14:paraId="75F62521" w14:textId="77777777" w:rsidR="00F64B0B" w:rsidRPr="004253EF" w:rsidRDefault="00F64B0B" w:rsidP="00BE07E7">
            <w:pPr>
              <w:pStyle w:val="Brezrazmikov"/>
              <w:jc w:val="center"/>
              <w:rPr>
                <w:rFonts w:cs="Arial"/>
                <w:b/>
                <w:color w:val="0000FF"/>
              </w:rPr>
            </w:pPr>
            <w:r w:rsidRPr="004253EF">
              <w:rPr>
                <w:rFonts w:cs="Arial"/>
                <w:b/>
                <w:color w:val="0000FF"/>
              </w:rPr>
              <w:t>CANON I-SENSYS LBP325X LASERSKI TISKALNIK (3515C004)</w:t>
            </w:r>
          </w:p>
          <w:p w14:paraId="7EFB539A" w14:textId="77777777" w:rsidR="00F64B0B" w:rsidRDefault="00F64B0B" w:rsidP="00BE07E7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AC33B73" w14:textId="77777777" w:rsidR="00F64B0B" w:rsidRPr="00AF5AFC" w:rsidRDefault="00F64B0B" w:rsidP="00483319">
            <w:pPr>
              <w:pStyle w:val="Brezrazmikov"/>
              <w:jc w:val="center"/>
              <w:rPr>
                <w:rFonts w:cs="Arial"/>
                <w:b/>
                <w:sz w:val="20"/>
                <w:szCs w:val="20"/>
              </w:rPr>
            </w:pPr>
            <w:r w:rsidRPr="00AF5AFC">
              <w:rPr>
                <w:rFonts w:cs="Arial"/>
                <w:b/>
                <w:sz w:val="20"/>
                <w:szCs w:val="20"/>
              </w:rPr>
              <w:t>Črno-beli laserski tiskalnik Canon i-</w:t>
            </w:r>
            <w:proofErr w:type="spellStart"/>
            <w:r w:rsidRPr="00AF5AFC">
              <w:rPr>
                <w:rFonts w:cs="Arial"/>
                <w:b/>
                <w:sz w:val="20"/>
                <w:szCs w:val="20"/>
              </w:rPr>
              <w:t>Sensys</w:t>
            </w:r>
            <w:proofErr w:type="spellEnd"/>
            <w:r w:rsidRPr="00AF5AFC">
              <w:rPr>
                <w:rFonts w:cs="Arial"/>
                <w:b/>
                <w:sz w:val="20"/>
                <w:szCs w:val="20"/>
              </w:rPr>
              <w:t xml:space="preserve"> LBP325X se ponaša z veliko uporabnostjo in zmogljivostjo. Primeren je za tiskanje na papir formata A4 (do 43 </w:t>
            </w:r>
            <w:proofErr w:type="spellStart"/>
            <w:r w:rsidRPr="00AF5AFC">
              <w:rPr>
                <w:rFonts w:cs="Arial"/>
                <w:b/>
                <w:sz w:val="20"/>
                <w:szCs w:val="20"/>
              </w:rPr>
              <w:t>str</w:t>
            </w:r>
            <w:proofErr w:type="spellEnd"/>
            <w:r w:rsidRPr="00AF5AFC">
              <w:rPr>
                <w:rFonts w:cs="Arial"/>
                <w:b/>
                <w:sz w:val="20"/>
                <w:szCs w:val="20"/>
              </w:rPr>
              <w:t>/min, tudi obojestransko) in A5 – ležeče. Omogoča ločljivost tiskanja do 600 × 600 </w:t>
            </w:r>
            <w:proofErr w:type="spellStart"/>
            <w:r w:rsidRPr="00AF5AFC">
              <w:rPr>
                <w:rFonts w:cs="Arial"/>
                <w:b/>
                <w:sz w:val="20"/>
                <w:szCs w:val="20"/>
              </w:rPr>
              <w:t>dpi</w:t>
            </w:r>
            <w:proofErr w:type="spellEnd"/>
            <w:r w:rsidRPr="00AF5AFC">
              <w:rPr>
                <w:rFonts w:cs="Arial"/>
                <w:b/>
                <w:sz w:val="20"/>
                <w:szCs w:val="20"/>
              </w:rPr>
              <w:t>. Odlikuje ga povezljivost preko mreže in USB 2.0 vmesnika.</w:t>
            </w:r>
          </w:p>
          <w:p w14:paraId="7ECC7208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43F9326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86B35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413,96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15FCBE32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C195025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93F20D" wp14:editId="42B9B4B0">
                  <wp:extent cx="1592552" cy="1310185"/>
                  <wp:effectExtent l="0" t="0" r="8255" b="4445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811" cy="136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455F7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70292E4" w14:textId="77777777" w:rsidR="00F64B0B" w:rsidRDefault="00F64B0B" w:rsidP="00BE07E7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40145</w:t>
            </w:r>
          </w:p>
        </w:tc>
        <w:tc>
          <w:tcPr>
            <w:tcW w:w="5220" w:type="dxa"/>
            <w:shd w:val="clear" w:color="auto" w:fill="auto"/>
          </w:tcPr>
          <w:p w14:paraId="58C9E41B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440D140" w14:textId="77777777" w:rsidR="00F64B0B" w:rsidRDefault="00F64B0B" w:rsidP="00BE07E7">
            <w:pPr>
              <w:pStyle w:val="Brezrazmikov"/>
              <w:jc w:val="center"/>
              <w:rPr>
                <w:rFonts w:cs="Arial"/>
                <w:b/>
                <w:color w:val="0000FF"/>
              </w:rPr>
            </w:pPr>
            <w:r w:rsidRPr="004253EF">
              <w:rPr>
                <w:rFonts w:cs="Arial"/>
                <w:b/>
                <w:color w:val="0000FF"/>
              </w:rPr>
              <w:t>CANON I-SENSYS MF542X VEČNAMENSKI LASERSKI TISKALNIK (3513C004) - ODPRTA EMBALAŽA</w:t>
            </w:r>
          </w:p>
          <w:p w14:paraId="55A85E3D" w14:textId="77777777" w:rsidR="00F64B0B" w:rsidRPr="004253EF" w:rsidRDefault="00F64B0B" w:rsidP="00BE07E7">
            <w:pPr>
              <w:pStyle w:val="Brezrazmikov"/>
              <w:jc w:val="center"/>
              <w:rPr>
                <w:rFonts w:cs="Arial"/>
                <w:b/>
                <w:color w:val="0000FF"/>
              </w:rPr>
            </w:pPr>
          </w:p>
          <w:p w14:paraId="373429C5" w14:textId="77777777" w:rsidR="00F64B0B" w:rsidRPr="00AF5AFC" w:rsidRDefault="00F64B0B" w:rsidP="0048331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F5AFC">
              <w:rPr>
                <w:rFonts w:cs="Arial"/>
                <w:b/>
                <w:sz w:val="20"/>
                <w:szCs w:val="20"/>
              </w:rPr>
              <w:t>Večnamenski laserski tiskalnik i-SENSYS MF542X združuje visoko produktivnost in učinkovitost. Odlikujejo ga prilagodljivi kontrolniki, brezžična povezljivost in številne varnostne ter stroškovno učinkovite funkcije. Omogoča črno-belo tiskanje, kopiranje in skeniranje. Artikel ima odprto embalažo in je bil lahko uporabljen</w:t>
            </w:r>
          </w:p>
          <w:p w14:paraId="67333BB6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86B35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367,57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14:paraId="3386AA75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0460F36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55A737" wp14:editId="15FCDCAC">
                  <wp:extent cx="1052401" cy="1132584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16" cy="117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27A1D" w14:textId="77777777" w:rsidR="00F64B0B" w:rsidRPr="003741E3" w:rsidRDefault="00F64B0B" w:rsidP="00BE07E7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1D368CE" w14:textId="77777777" w:rsidR="00F64B0B" w:rsidRDefault="00F64B0B" w:rsidP="00BE07E7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a</w:t>
            </w: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rtikla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40146</w:t>
            </w:r>
          </w:p>
        </w:tc>
      </w:tr>
    </w:tbl>
    <w:p w14:paraId="0C0A247E" w14:textId="77777777" w:rsidR="00F64B0B" w:rsidRDefault="00F64B0B"/>
    <w:sectPr w:rsidR="00F64B0B" w:rsidSect="006F392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92C"/>
    <w:rsid w:val="000B1683"/>
    <w:rsid w:val="001424E7"/>
    <w:rsid w:val="001D4BC4"/>
    <w:rsid w:val="0029233B"/>
    <w:rsid w:val="002B6D4D"/>
    <w:rsid w:val="002E1C21"/>
    <w:rsid w:val="00306C56"/>
    <w:rsid w:val="00483319"/>
    <w:rsid w:val="00483C5B"/>
    <w:rsid w:val="00556BB5"/>
    <w:rsid w:val="0058082B"/>
    <w:rsid w:val="006F392C"/>
    <w:rsid w:val="006F6DFA"/>
    <w:rsid w:val="007950E2"/>
    <w:rsid w:val="007B0786"/>
    <w:rsid w:val="00923E95"/>
    <w:rsid w:val="009B6EDB"/>
    <w:rsid w:val="00AC2610"/>
    <w:rsid w:val="00C21B50"/>
    <w:rsid w:val="00CF4A34"/>
    <w:rsid w:val="00EE70CF"/>
    <w:rsid w:val="00F571EB"/>
    <w:rsid w:val="00F6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B90DF4"/>
  <w15:chartTrackingRefBased/>
  <w15:docId w15:val="{0D98B7DE-C62F-4ACA-A1B8-095A9862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6F392C"/>
    <w:rPr>
      <w:rFonts w:ascii="Arial" w:hAnsi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F3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C21B50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2146</Words>
  <Characters>12235</Characters>
  <Application>Microsoft Office Word</Application>
  <DocSecurity>0</DocSecurity>
  <Lines>101</Lines>
  <Paragraphs>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KATALOG 2002/03</vt:lpstr>
      <vt:lpstr>KATALOG 2002/03</vt:lpstr>
    </vt:vector>
  </TitlesOfParts>
  <Company/>
  <LinksUpToDate>false</LinksUpToDate>
  <CharactersWithSpaces>14353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2002/03</dc:title>
  <dc:subject/>
  <dc:creator>janez_laptop</dc:creator>
  <cp:keywords/>
  <dc:description/>
  <cp:lastModifiedBy>Janez Černilec</cp:lastModifiedBy>
  <cp:revision>11</cp:revision>
  <cp:lastPrinted>2021-10-21T03:51:00Z</cp:lastPrinted>
  <dcterms:created xsi:type="dcterms:W3CDTF">2021-10-21T03:23:00Z</dcterms:created>
  <dcterms:modified xsi:type="dcterms:W3CDTF">2021-10-21T04:05:00Z</dcterms:modified>
</cp:coreProperties>
</file>