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4474C" w14:textId="77777777" w:rsidR="00C95BBD" w:rsidRPr="003A4078" w:rsidRDefault="00C95BBD" w:rsidP="00C95BBD">
      <w:pPr>
        <w:pStyle w:val="Golobesedilo"/>
        <w:rPr>
          <w:rFonts w:asciiTheme="minorHAnsi" w:hAnsiTheme="minorHAnsi" w:cstheme="minorHAnsi"/>
          <w:b/>
          <w:bCs/>
          <w:sz w:val="22"/>
          <w:szCs w:val="22"/>
        </w:rPr>
      </w:pPr>
      <w:r w:rsidRPr="003A4078">
        <w:rPr>
          <w:rFonts w:asciiTheme="minorHAnsi" w:hAnsiTheme="minorHAnsi" w:cstheme="minorHAnsi"/>
          <w:b/>
          <w:bCs/>
          <w:sz w:val="22"/>
          <w:szCs w:val="22"/>
        </w:rPr>
        <w:t xml:space="preserve">8.2.2.4 Dobavnica </w:t>
      </w:r>
    </w:p>
    <w:p w14:paraId="7FD0369A" w14:textId="77777777" w:rsidR="00C95BBD" w:rsidRPr="00152199" w:rsidRDefault="00C95BBD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DD3BDE1" w14:textId="5CB8F388" w:rsidR="002A62E5" w:rsidRDefault="002A62E5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2A62E5">
        <w:rPr>
          <w:rFonts w:asciiTheme="minorHAnsi" w:hAnsiTheme="minorHAnsi" w:cstheme="minorHAnsi"/>
          <w:b/>
          <w:bCs/>
          <w:sz w:val="22"/>
          <w:szCs w:val="22"/>
        </w:rPr>
        <w:t>1. naloga:</w:t>
      </w:r>
      <w:r>
        <w:rPr>
          <w:rFonts w:asciiTheme="minorHAnsi" w:hAnsiTheme="minorHAnsi" w:cstheme="minorHAnsi"/>
          <w:sz w:val="22"/>
          <w:szCs w:val="22"/>
        </w:rPr>
        <w:t xml:space="preserve"> Na črte zapišite ustrezne besede, da boste dobili pravilen pomen</w:t>
      </w:r>
    </w:p>
    <w:p w14:paraId="202EED0F" w14:textId="77777777" w:rsidR="002A62E5" w:rsidRDefault="002A62E5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71CBA5DB" w14:textId="5F281809" w:rsidR="00C95BBD" w:rsidRPr="00152199" w:rsidRDefault="00C95BBD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152199">
        <w:rPr>
          <w:rFonts w:asciiTheme="minorHAnsi" w:hAnsiTheme="minorHAnsi" w:cstheme="minorHAnsi"/>
          <w:sz w:val="22"/>
          <w:szCs w:val="22"/>
        </w:rPr>
        <w:t xml:space="preserve">Je dokument, ki ga napiše </w:t>
      </w:r>
      <w:r>
        <w:rPr>
          <w:rFonts w:asciiTheme="minorHAnsi" w:hAnsiTheme="minorHAnsi" w:cstheme="minorHAnsi"/>
          <w:sz w:val="22"/>
          <w:szCs w:val="22"/>
        </w:rPr>
        <w:t>____________ (</w:t>
      </w:r>
      <w:r w:rsidRPr="00A94915">
        <w:rPr>
          <w:rFonts w:asciiTheme="minorHAnsi" w:hAnsiTheme="minorHAnsi" w:cstheme="minorHAnsi"/>
          <w:b/>
          <w:bCs/>
          <w:sz w:val="22"/>
          <w:szCs w:val="22"/>
        </w:rPr>
        <w:t>kupec/prodajalec (dobavitelj)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 in z njim potrjuje dobavo blaga. Je obvezni spremni dokument pri dostavi z lastnim </w:t>
      </w:r>
      <w:r>
        <w:rPr>
          <w:rFonts w:asciiTheme="minorHAnsi" w:hAnsiTheme="minorHAnsi" w:cstheme="minorHAnsi"/>
          <w:sz w:val="22"/>
          <w:szCs w:val="22"/>
        </w:rPr>
        <w:t>_______________ (</w:t>
      </w:r>
      <w:r w:rsidRPr="00152199">
        <w:rPr>
          <w:rFonts w:asciiTheme="minorHAnsi" w:hAnsiTheme="minorHAnsi" w:cstheme="minorHAnsi"/>
          <w:sz w:val="22"/>
          <w:szCs w:val="22"/>
        </w:rPr>
        <w:t>prevozom</w:t>
      </w:r>
      <w:r>
        <w:rPr>
          <w:rFonts w:asciiTheme="minorHAnsi" w:hAnsiTheme="minorHAnsi" w:cstheme="minorHAnsi"/>
          <w:sz w:val="22"/>
          <w:szCs w:val="22"/>
        </w:rPr>
        <w:t>/pakiranjem)</w:t>
      </w:r>
      <w:r w:rsidRPr="0015219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CA6C2C3" w14:textId="77777777" w:rsidR="00C95BBD" w:rsidRPr="00152199" w:rsidRDefault="00C95BBD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48A8497" w14:textId="77777777" w:rsidR="00C95BBD" w:rsidRPr="00152199" w:rsidRDefault="00C95BBD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152199">
        <w:rPr>
          <w:rFonts w:asciiTheme="minorHAnsi" w:hAnsiTheme="minorHAnsi" w:cstheme="minorHAnsi"/>
          <w:sz w:val="22"/>
          <w:szCs w:val="22"/>
        </w:rPr>
        <w:t xml:space="preserve">Napisana je v najmanj </w:t>
      </w:r>
      <w:r>
        <w:rPr>
          <w:rFonts w:asciiTheme="minorHAnsi" w:hAnsiTheme="minorHAnsi" w:cstheme="minorHAnsi"/>
          <w:sz w:val="22"/>
          <w:szCs w:val="22"/>
        </w:rPr>
        <w:t>________ (</w:t>
      </w:r>
      <w:r w:rsidRPr="002736F5">
        <w:rPr>
          <w:rFonts w:asciiTheme="minorHAnsi" w:hAnsiTheme="minorHAnsi" w:cstheme="minorHAnsi"/>
          <w:b/>
          <w:bCs/>
          <w:sz w:val="22"/>
          <w:szCs w:val="22"/>
        </w:rPr>
        <w:t>3/4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 izvodih: </w:t>
      </w:r>
    </w:p>
    <w:p w14:paraId="210D4EDA" w14:textId="77777777" w:rsidR="00C95BBD" w:rsidRPr="00152199" w:rsidRDefault="00C95BBD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152199">
        <w:rPr>
          <w:rFonts w:asciiTheme="minorHAnsi" w:hAnsiTheme="minorHAnsi" w:cstheme="minorHAnsi"/>
          <w:sz w:val="22"/>
          <w:szCs w:val="22"/>
        </w:rPr>
        <w:t xml:space="preserve">1. </w:t>
      </w:r>
      <w:r>
        <w:rPr>
          <w:rFonts w:asciiTheme="minorHAnsi" w:hAnsiTheme="minorHAnsi" w:cstheme="minorHAnsi"/>
          <w:sz w:val="22"/>
          <w:szCs w:val="22"/>
        </w:rPr>
        <w:t>_________________ (</w:t>
      </w:r>
      <w:r w:rsidRPr="00152199">
        <w:rPr>
          <w:rFonts w:asciiTheme="minorHAnsi" w:hAnsiTheme="minorHAnsi" w:cstheme="minorHAnsi"/>
          <w:sz w:val="22"/>
          <w:szCs w:val="22"/>
        </w:rPr>
        <w:t>original</w:t>
      </w:r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neoriginal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696CB4D" w14:textId="77777777" w:rsidR="00C95BBD" w:rsidRPr="00152199" w:rsidRDefault="00C95BBD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152199">
        <w:rPr>
          <w:rFonts w:asciiTheme="minorHAnsi" w:hAnsiTheme="minorHAnsi" w:cstheme="minorHAnsi"/>
          <w:sz w:val="22"/>
          <w:szCs w:val="22"/>
        </w:rPr>
        <w:t xml:space="preserve">2. </w:t>
      </w:r>
      <w:r>
        <w:rPr>
          <w:rFonts w:asciiTheme="minorHAnsi" w:hAnsiTheme="minorHAnsi" w:cstheme="minorHAnsi"/>
          <w:sz w:val="22"/>
          <w:szCs w:val="22"/>
        </w:rPr>
        <w:t>________ (</w:t>
      </w:r>
      <w:r w:rsidRPr="002736F5">
        <w:rPr>
          <w:rFonts w:asciiTheme="minorHAnsi" w:hAnsiTheme="minorHAnsi" w:cstheme="minorHAnsi"/>
          <w:b/>
          <w:bCs/>
          <w:sz w:val="22"/>
          <w:szCs w:val="22"/>
        </w:rPr>
        <w:t>prva/druga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 kopija - povratnica, </w:t>
      </w:r>
    </w:p>
    <w:p w14:paraId="3202151A" w14:textId="77777777" w:rsidR="00C95BBD" w:rsidRPr="00152199" w:rsidRDefault="00C95BBD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152199">
        <w:rPr>
          <w:rFonts w:asciiTheme="minorHAnsi" w:hAnsiTheme="minorHAnsi" w:cstheme="minorHAnsi"/>
          <w:sz w:val="22"/>
          <w:szCs w:val="22"/>
        </w:rPr>
        <w:t xml:space="preserve">3. druga kopija - </w:t>
      </w:r>
      <w:r>
        <w:rPr>
          <w:rFonts w:asciiTheme="minorHAnsi" w:hAnsiTheme="minorHAnsi" w:cstheme="minorHAnsi"/>
          <w:sz w:val="22"/>
          <w:szCs w:val="22"/>
        </w:rPr>
        <w:t>_________________ (</w:t>
      </w:r>
      <w:r w:rsidRPr="002736F5">
        <w:rPr>
          <w:rFonts w:asciiTheme="minorHAnsi" w:hAnsiTheme="minorHAnsi" w:cstheme="minorHAnsi"/>
          <w:b/>
          <w:bCs/>
          <w:sz w:val="22"/>
          <w:szCs w:val="22"/>
        </w:rPr>
        <w:t>potni/kontrolni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 list, </w:t>
      </w:r>
    </w:p>
    <w:p w14:paraId="14F04EE7" w14:textId="77777777" w:rsidR="00C95BBD" w:rsidRPr="00152199" w:rsidRDefault="00C95BBD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152199">
        <w:rPr>
          <w:rFonts w:asciiTheme="minorHAnsi" w:hAnsiTheme="minorHAnsi" w:cstheme="minorHAnsi"/>
          <w:sz w:val="22"/>
          <w:szCs w:val="22"/>
        </w:rPr>
        <w:t xml:space="preserve">(tretja kopija - </w:t>
      </w:r>
      <w:r>
        <w:rPr>
          <w:rFonts w:asciiTheme="minorHAnsi" w:hAnsiTheme="minorHAnsi" w:cstheme="minorHAnsi"/>
          <w:sz w:val="22"/>
          <w:szCs w:val="22"/>
        </w:rPr>
        <w:t>________________ (</w:t>
      </w:r>
      <w:proofErr w:type="spellStart"/>
      <w:r w:rsidRPr="002736F5">
        <w:rPr>
          <w:rFonts w:asciiTheme="minorHAnsi" w:hAnsiTheme="minorHAnsi" w:cstheme="minorHAnsi"/>
          <w:b/>
          <w:bCs/>
          <w:sz w:val="22"/>
          <w:szCs w:val="22"/>
        </w:rPr>
        <w:t>izločilnica</w:t>
      </w:r>
      <w:proofErr w:type="spellEnd"/>
      <w:r w:rsidRPr="002736F5">
        <w:rPr>
          <w:rFonts w:asciiTheme="minorHAnsi" w:hAnsiTheme="minorHAnsi" w:cstheme="minorHAnsi"/>
          <w:b/>
          <w:bCs/>
          <w:sz w:val="22"/>
          <w:szCs w:val="22"/>
        </w:rPr>
        <w:t>/izročilnica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, za prevoznika). </w:t>
      </w:r>
    </w:p>
    <w:p w14:paraId="620FC031" w14:textId="77777777" w:rsidR="00C95BBD" w:rsidRDefault="00C95BBD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114D148F" w14:textId="77777777" w:rsidR="00C95BBD" w:rsidRDefault="00C95BBD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naloga: Napišite v pravokotnike ustrezne številke iz desne strani slike, da boste dobili gibanje izvodov dobavnice (glej zgornje alineje, kaj pomeni posamezna alineja in besedilo pod sliko).</w:t>
      </w:r>
    </w:p>
    <w:p w14:paraId="551A75FC" w14:textId="3E639AD2" w:rsidR="00C95BBD" w:rsidRDefault="00C95BBD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E375225" w14:textId="2E2A2F99" w:rsidR="002A62E5" w:rsidRPr="00152199" w:rsidRDefault="002A62E5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2A62E5">
        <w:rPr>
          <w:rFonts w:asciiTheme="minorHAnsi" w:hAnsiTheme="minorHAnsi" w:cstheme="minorHAnsi"/>
          <w:b/>
          <w:bCs/>
          <w:sz w:val="22"/>
          <w:szCs w:val="22"/>
        </w:rPr>
        <w:t>2. naloga</w:t>
      </w:r>
      <w:r>
        <w:rPr>
          <w:rFonts w:asciiTheme="minorHAnsi" w:hAnsiTheme="minorHAnsi" w:cstheme="minorHAnsi"/>
          <w:sz w:val="22"/>
          <w:szCs w:val="22"/>
        </w:rPr>
        <w:t xml:space="preserve">: Izpolnite spodnjo shemo, ki prikazuje pot dobavnice od kupca do prodajalca in nazaj k prodajalcu. Pri tem si pomagajte s pomočjo filma, ki ga dobite na povezavi: </w:t>
      </w:r>
      <w:hyperlink r:id="rId5" w:history="1">
        <w:r w:rsidRPr="005B25D4">
          <w:rPr>
            <w:rStyle w:val="Hiperpovezava"/>
            <w:rFonts w:asciiTheme="minorHAnsi" w:hAnsiTheme="minorHAnsi" w:cstheme="minorHAnsi"/>
            <w:sz w:val="22"/>
            <w:szCs w:val="22"/>
          </w:rPr>
          <w:t>http://lebinca.com/filmi/</w:t>
        </w:r>
        <w:r w:rsidRPr="005B25D4">
          <w:rPr>
            <w:rStyle w:val="Hiperpovezava"/>
            <w:rFonts w:asciiTheme="minorHAnsi" w:hAnsiTheme="minorHAnsi" w:cstheme="minorHAnsi"/>
            <w:sz w:val="22"/>
            <w:szCs w:val="22"/>
          </w:rPr>
          <w:t>dobavnica_pisanje_3_10_20.wmv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2D1BB0" w14:textId="77777777" w:rsidR="00C95BBD" w:rsidRDefault="00C95BBD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sl-SI"/>
        </w:rPr>
        <w:drawing>
          <wp:inline distT="0" distB="0" distL="0" distR="0" wp14:anchorId="5A2E470D" wp14:editId="3C689756">
            <wp:extent cx="5162550" cy="2352675"/>
            <wp:effectExtent l="0" t="0" r="0" b="9525"/>
            <wp:docPr id="107" name="Slika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C124B" w14:textId="77777777" w:rsidR="00C95BBD" w:rsidRPr="00152199" w:rsidRDefault="00C95BBD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2CA69BB1" w14:textId="77777777" w:rsidR="00C95BBD" w:rsidRPr="00152199" w:rsidRDefault="00C95BBD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152199">
        <w:rPr>
          <w:rFonts w:asciiTheme="minorHAnsi" w:hAnsiTheme="minorHAnsi" w:cstheme="minorHAnsi"/>
          <w:sz w:val="22"/>
          <w:szCs w:val="22"/>
        </w:rPr>
        <w:t xml:space="preserve">Original in povratnica gresta na pot z blagom. Kupec povratnico podpiše in jo vrne prodajalcu. Kontrolni list ostane pri prodajalcu. </w:t>
      </w:r>
    </w:p>
    <w:p w14:paraId="0EAFA3FB" w14:textId="77777777" w:rsidR="00C95BBD" w:rsidRPr="00152199" w:rsidRDefault="00C95BBD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3327D06" w14:textId="77777777" w:rsidR="00C95BBD" w:rsidRPr="00152199" w:rsidRDefault="00C95BBD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152199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sebina dobavnica</w:t>
      </w:r>
      <w:r w:rsidRPr="00152199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2F3026E" w14:textId="77777777" w:rsidR="00C95BBD" w:rsidRPr="00152199" w:rsidRDefault="00C95BBD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152199">
        <w:rPr>
          <w:rFonts w:asciiTheme="minorHAnsi" w:hAnsiTheme="minorHAnsi" w:cstheme="minorHAnsi"/>
          <w:sz w:val="22"/>
          <w:szCs w:val="22"/>
        </w:rPr>
        <w:t xml:space="preserve">• vrsta </w:t>
      </w:r>
      <w:r>
        <w:rPr>
          <w:rFonts w:asciiTheme="minorHAnsi" w:hAnsiTheme="minorHAnsi" w:cstheme="minorHAnsi"/>
          <w:sz w:val="22"/>
          <w:szCs w:val="22"/>
        </w:rPr>
        <w:t>_________ (</w:t>
      </w:r>
      <w:r w:rsidRPr="003A4078">
        <w:rPr>
          <w:rFonts w:asciiTheme="minorHAnsi" w:hAnsiTheme="minorHAnsi" w:cstheme="minorHAnsi"/>
          <w:b/>
          <w:bCs/>
          <w:sz w:val="22"/>
          <w:szCs w:val="22"/>
        </w:rPr>
        <w:t>storitve/blaga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FB11917" w14:textId="77777777" w:rsidR="00C95BBD" w:rsidRPr="00152199" w:rsidRDefault="00C95BBD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152199">
        <w:rPr>
          <w:rFonts w:asciiTheme="minorHAnsi" w:hAnsiTheme="minorHAnsi" w:cstheme="minorHAnsi"/>
          <w:sz w:val="22"/>
          <w:szCs w:val="22"/>
        </w:rPr>
        <w:t xml:space="preserve">• </w:t>
      </w:r>
      <w:r>
        <w:rPr>
          <w:rFonts w:asciiTheme="minorHAnsi" w:hAnsiTheme="minorHAnsi" w:cstheme="minorHAnsi"/>
          <w:sz w:val="22"/>
          <w:szCs w:val="22"/>
        </w:rPr>
        <w:t>___________ (</w:t>
      </w:r>
      <w:r w:rsidRPr="003A4078">
        <w:rPr>
          <w:rFonts w:asciiTheme="minorHAnsi" w:hAnsiTheme="minorHAnsi" w:cstheme="minorHAnsi"/>
          <w:b/>
          <w:bCs/>
          <w:sz w:val="22"/>
          <w:szCs w:val="22"/>
        </w:rPr>
        <w:t>kakovost/količina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81C841C" w14:textId="77777777" w:rsidR="00C95BBD" w:rsidRPr="00152199" w:rsidRDefault="00C95BBD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152199">
        <w:rPr>
          <w:rFonts w:asciiTheme="minorHAnsi" w:hAnsiTheme="minorHAnsi" w:cstheme="minorHAnsi"/>
          <w:sz w:val="22"/>
          <w:szCs w:val="22"/>
        </w:rPr>
        <w:t xml:space="preserve">• </w:t>
      </w:r>
      <w:r>
        <w:rPr>
          <w:rFonts w:asciiTheme="minorHAnsi" w:hAnsiTheme="minorHAnsi" w:cstheme="minorHAnsi"/>
          <w:sz w:val="22"/>
          <w:szCs w:val="22"/>
        </w:rPr>
        <w:t>________ (</w:t>
      </w:r>
      <w:r>
        <w:rPr>
          <w:rFonts w:asciiTheme="minorHAnsi" w:hAnsiTheme="minorHAnsi" w:cstheme="minorHAnsi"/>
          <w:b/>
          <w:bCs/>
          <w:sz w:val="22"/>
          <w:szCs w:val="22"/>
        </w:rPr>
        <w:t>god</w:t>
      </w:r>
      <w:r w:rsidRPr="003A4078">
        <w:rPr>
          <w:rFonts w:asciiTheme="minorHAnsi" w:hAnsiTheme="minorHAnsi" w:cstheme="minorHAnsi"/>
          <w:b/>
          <w:bCs/>
          <w:sz w:val="22"/>
          <w:szCs w:val="22"/>
        </w:rPr>
        <w:t>/ime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 prodajalca in kupca, </w:t>
      </w:r>
    </w:p>
    <w:p w14:paraId="090510A6" w14:textId="77777777" w:rsidR="00C95BBD" w:rsidRPr="00152199" w:rsidRDefault="00C95BBD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152199">
        <w:rPr>
          <w:rFonts w:asciiTheme="minorHAnsi" w:hAnsiTheme="minorHAnsi" w:cstheme="minorHAnsi"/>
          <w:sz w:val="22"/>
          <w:szCs w:val="22"/>
        </w:rPr>
        <w:t xml:space="preserve">• datum </w:t>
      </w:r>
      <w:r>
        <w:rPr>
          <w:rFonts w:asciiTheme="minorHAnsi" w:hAnsiTheme="minorHAnsi" w:cstheme="minorHAnsi"/>
          <w:sz w:val="22"/>
          <w:szCs w:val="22"/>
        </w:rPr>
        <w:t>_____________ (</w:t>
      </w:r>
      <w:r w:rsidRPr="003A4078">
        <w:rPr>
          <w:rFonts w:asciiTheme="minorHAnsi" w:hAnsiTheme="minorHAnsi" w:cstheme="minorHAnsi"/>
          <w:b/>
          <w:bCs/>
          <w:sz w:val="22"/>
          <w:szCs w:val="22"/>
        </w:rPr>
        <w:t>dobave/naročila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225C680E" w14:textId="77777777" w:rsidR="00C95BBD" w:rsidRPr="00152199" w:rsidRDefault="00C95BBD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152199">
        <w:rPr>
          <w:rFonts w:asciiTheme="minorHAnsi" w:hAnsiTheme="minorHAnsi" w:cstheme="minorHAnsi"/>
          <w:sz w:val="22"/>
          <w:szCs w:val="22"/>
        </w:rPr>
        <w:t xml:space="preserve">• podpis </w:t>
      </w:r>
      <w:r>
        <w:rPr>
          <w:rFonts w:asciiTheme="minorHAnsi" w:hAnsiTheme="minorHAnsi" w:cstheme="minorHAnsi"/>
          <w:sz w:val="22"/>
          <w:szCs w:val="22"/>
        </w:rPr>
        <w:t>_________________ (</w:t>
      </w:r>
      <w:r w:rsidRPr="003A4078">
        <w:rPr>
          <w:rFonts w:asciiTheme="minorHAnsi" w:hAnsiTheme="minorHAnsi" w:cstheme="minorHAnsi"/>
          <w:b/>
          <w:bCs/>
          <w:sz w:val="22"/>
          <w:szCs w:val="22"/>
        </w:rPr>
        <w:t>izdajatelja/prejemnika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E1099F5" w14:textId="77777777" w:rsidR="00C95BBD" w:rsidRPr="00152199" w:rsidRDefault="00C95BBD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152199">
        <w:rPr>
          <w:rFonts w:asciiTheme="minorHAnsi" w:hAnsiTheme="minorHAnsi" w:cstheme="minorHAnsi"/>
          <w:sz w:val="22"/>
          <w:szCs w:val="22"/>
        </w:rPr>
        <w:t xml:space="preserve">• številka </w:t>
      </w:r>
      <w:r>
        <w:rPr>
          <w:rFonts w:asciiTheme="minorHAnsi" w:hAnsiTheme="minorHAnsi" w:cstheme="minorHAnsi"/>
          <w:sz w:val="22"/>
          <w:szCs w:val="22"/>
        </w:rPr>
        <w:t>_____________ (</w:t>
      </w:r>
      <w:r w:rsidRPr="003A4078">
        <w:rPr>
          <w:rFonts w:asciiTheme="minorHAnsi" w:hAnsiTheme="minorHAnsi" w:cstheme="minorHAnsi"/>
          <w:b/>
          <w:bCs/>
          <w:sz w:val="22"/>
          <w:szCs w:val="22"/>
        </w:rPr>
        <w:t>dobavnice/naročila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52199">
        <w:rPr>
          <w:rFonts w:asciiTheme="minorHAnsi" w:hAnsiTheme="minorHAnsi" w:cstheme="minorHAnsi"/>
          <w:sz w:val="22"/>
          <w:szCs w:val="22"/>
        </w:rPr>
        <w:t xml:space="preserve"> ali pogodbe. </w:t>
      </w:r>
    </w:p>
    <w:p w14:paraId="6DEF20AC" w14:textId="77777777" w:rsidR="00C95BBD" w:rsidRDefault="00C95BBD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</w:p>
    <w:p w14:paraId="09C54A11" w14:textId="77777777" w:rsidR="00C95BBD" w:rsidRDefault="00C95BBD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  <w:r w:rsidRPr="00E50127">
        <w:rPr>
          <w:rFonts w:asciiTheme="minorHAnsi" w:hAnsiTheme="minorHAnsi" w:cstheme="minorHAnsi"/>
          <w:b/>
          <w:bCs/>
          <w:sz w:val="22"/>
          <w:szCs w:val="22"/>
        </w:rPr>
        <w:t>2. naloga:</w:t>
      </w:r>
      <w:r>
        <w:rPr>
          <w:rFonts w:asciiTheme="minorHAnsi" w:hAnsiTheme="minorHAnsi" w:cstheme="minorHAnsi"/>
          <w:sz w:val="22"/>
          <w:szCs w:val="22"/>
        </w:rPr>
        <w:t xml:space="preserve"> Izpolnite spodnjo dobavnico na podlagi prejetega naročila, ki je bil napisan pred tem.</w:t>
      </w:r>
    </w:p>
    <w:p w14:paraId="70B73116" w14:textId="77777777" w:rsidR="00C95BBD" w:rsidRDefault="00C95BBD" w:rsidP="00C95BBD">
      <w:pPr>
        <w:pStyle w:val="Golobesedil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17C24A2A" w14:textId="50AB35A7" w:rsidR="002A62E5" w:rsidRDefault="002A62E5" w:rsidP="00C95BBD">
      <w:pPr>
        <w:pStyle w:val="Brezrazmikov"/>
      </w:pPr>
      <w:r w:rsidRPr="002A62E5">
        <w:rPr>
          <w:b/>
          <w:bCs/>
        </w:rPr>
        <w:lastRenderedPageBreak/>
        <w:t>3. naloga</w:t>
      </w:r>
      <w:r>
        <w:t>: Na podlagi spodnjega naročila napišite dobavnico, ki jo dobite na naslednji strani. Pri tem si pomagajte s prej navedenim filmom.</w:t>
      </w:r>
    </w:p>
    <w:p w14:paraId="141639C3" w14:textId="77777777" w:rsidR="002A62E5" w:rsidRDefault="002A62E5" w:rsidP="00C95BBD">
      <w:pPr>
        <w:pStyle w:val="Brezrazmikov"/>
      </w:pPr>
    </w:p>
    <w:p w14:paraId="366878FB" w14:textId="13A3F5B7" w:rsidR="00891354" w:rsidRDefault="00891354" w:rsidP="00C95BBD">
      <w:pPr>
        <w:pStyle w:val="Brezrazmikov"/>
      </w:pPr>
      <w:r>
        <w:t>Sadni raj, d. n. o.</w:t>
      </w:r>
    </w:p>
    <w:p w14:paraId="1B1A3562" w14:textId="00097293" w:rsidR="00891354" w:rsidRDefault="00891354" w:rsidP="00C95BBD">
      <w:pPr>
        <w:pStyle w:val="Brezrazmikov"/>
      </w:pPr>
      <w:r>
        <w:t>Martinska 4</w:t>
      </w:r>
    </w:p>
    <w:p w14:paraId="057D30CC" w14:textId="5B37E453" w:rsidR="00891354" w:rsidRDefault="00891354" w:rsidP="00C95BBD">
      <w:pPr>
        <w:pStyle w:val="Brezrazmikov"/>
      </w:pPr>
      <w:r>
        <w:t>3000 Celje</w:t>
      </w:r>
    </w:p>
    <w:p w14:paraId="0A3F3200" w14:textId="3AF83D0B" w:rsidR="00891354" w:rsidRDefault="00891354" w:rsidP="00C95BBD">
      <w:pPr>
        <w:pStyle w:val="Brezrazmikov"/>
      </w:pPr>
      <w:r>
        <w:t xml:space="preserve">e-pošta: </w:t>
      </w:r>
      <w:hyperlink r:id="rId7" w:history="1">
        <w:r w:rsidRPr="005B25D4">
          <w:rPr>
            <w:rStyle w:val="Hiperpovezava"/>
          </w:rPr>
          <w:t>info@sadni.raj.com</w:t>
        </w:r>
      </w:hyperlink>
    </w:p>
    <w:p w14:paraId="4ED49740" w14:textId="3957EA27" w:rsidR="00891354" w:rsidRDefault="00891354" w:rsidP="00C95BBD">
      <w:pPr>
        <w:pStyle w:val="Brezrazmikov"/>
      </w:pPr>
      <w:r>
        <w:t>Tel.: 03 567 893</w:t>
      </w:r>
    </w:p>
    <w:p w14:paraId="7CBEBC9F" w14:textId="77777777" w:rsidR="00891354" w:rsidRDefault="00891354" w:rsidP="00C95BBD">
      <w:pPr>
        <w:pStyle w:val="Brezrazmikov"/>
      </w:pPr>
    </w:p>
    <w:p w14:paraId="63345DBE" w14:textId="55EE7DAB" w:rsidR="00891354" w:rsidRDefault="00891354" w:rsidP="00C95BBD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Vaš znak: TU – Prodaja</w:t>
      </w:r>
    </w:p>
    <w:p w14:paraId="43BF3189" w14:textId="7601473E" w:rsidR="00891354" w:rsidRDefault="00891354" w:rsidP="00C95BBD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Naš znak: PR – Nabava</w:t>
      </w:r>
    </w:p>
    <w:p w14:paraId="2A16F9DB" w14:textId="113AA84A" w:rsidR="00891354" w:rsidRDefault="00891354" w:rsidP="00C95BBD">
      <w:pPr>
        <w:pStyle w:val="Brezrazmikov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 Celju, 1. 10. 2020</w:t>
      </w:r>
    </w:p>
    <w:p w14:paraId="005128F0" w14:textId="0AC52CD7" w:rsidR="00891354" w:rsidRDefault="00891354" w:rsidP="00C95BBD">
      <w:pPr>
        <w:pStyle w:val="Brezrazmikov"/>
      </w:pPr>
    </w:p>
    <w:p w14:paraId="4955F4FE" w14:textId="77CA9005" w:rsidR="00891354" w:rsidRDefault="00891354" w:rsidP="00C95BBD">
      <w:pPr>
        <w:pStyle w:val="Brezrazmikov"/>
      </w:pPr>
      <w:r>
        <w:t>Agrumi, d. o. o.</w:t>
      </w:r>
    </w:p>
    <w:p w14:paraId="3103FD37" w14:textId="019AD8E4" w:rsidR="00891354" w:rsidRDefault="00891354" w:rsidP="00C95BBD">
      <w:pPr>
        <w:pStyle w:val="Brezrazmikov"/>
      </w:pPr>
      <w:r>
        <w:t>Nabrežna cesta 13</w:t>
      </w:r>
    </w:p>
    <w:p w14:paraId="2C7F66CA" w14:textId="004A3183" w:rsidR="00891354" w:rsidRDefault="00891354" w:rsidP="00C95BBD">
      <w:pPr>
        <w:pStyle w:val="Brezrazmikov"/>
      </w:pPr>
      <w:r>
        <w:t>6000 Koper</w:t>
      </w:r>
    </w:p>
    <w:p w14:paraId="395A193A" w14:textId="5086871C" w:rsidR="00891354" w:rsidRDefault="00891354" w:rsidP="00C95BBD">
      <w:pPr>
        <w:pStyle w:val="Brezrazmikov"/>
      </w:pPr>
    </w:p>
    <w:p w14:paraId="53FA1882" w14:textId="4D3E9953" w:rsidR="00891354" w:rsidRPr="00891354" w:rsidRDefault="00891354" w:rsidP="00C95BBD">
      <w:pPr>
        <w:pStyle w:val="Brezrazmikov"/>
        <w:rPr>
          <w:b/>
          <w:bCs/>
        </w:rPr>
      </w:pPr>
      <w:r w:rsidRPr="00891354">
        <w:rPr>
          <w:b/>
          <w:bCs/>
        </w:rPr>
        <w:t>Naročilo južnega sadja</w:t>
      </w:r>
    </w:p>
    <w:p w14:paraId="758CF624" w14:textId="3BCBBFFC" w:rsidR="00891354" w:rsidRDefault="00891354" w:rsidP="00C95BBD">
      <w:pPr>
        <w:pStyle w:val="Brezrazmikov"/>
      </w:pPr>
    </w:p>
    <w:p w14:paraId="1290F899" w14:textId="49CDDEAA" w:rsidR="00891354" w:rsidRDefault="00891354" w:rsidP="00C95BBD">
      <w:pPr>
        <w:pStyle w:val="Brezrazmikov"/>
      </w:pPr>
      <w:r>
        <w:t>Glede na vašo ponudbo južnega sadja iz dne 27. 9. 2020 vam pošiljamo naslednje naročilo:</w:t>
      </w:r>
    </w:p>
    <w:p w14:paraId="79E3FF70" w14:textId="27C3790E" w:rsidR="00891354" w:rsidRDefault="00891354" w:rsidP="00891354">
      <w:pPr>
        <w:pStyle w:val="Brezrazmikov"/>
        <w:numPr>
          <w:ilvl w:val="0"/>
          <w:numId w:val="1"/>
        </w:numPr>
      </w:pPr>
      <w:r>
        <w:t>300 kg ananasa Dulce Gold iz Costa Rice po ceni 0,70 EUR za kg;</w:t>
      </w:r>
    </w:p>
    <w:p w14:paraId="1107CF0D" w14:textId="324F66B0" w:rsidR="00891354" w:rsidRDefault="00891354" w:rsidP="00891354">
      <w:pPr>
        <w:pStyle w:val="Brezrazmikov"/>
        <w:numPr>
          <w:ilvl w:val="0"/>
          <w:numId w:val="1"/>
        </w:numPr>
      </w:pPr>
      <w:r>
        <w:t>200 kg banan Bonita iz Ekvadorja; po ceni 0,60 EUR za kg;</w:t>
      </w:r>
    </w:p>
    <w:p w14:paraId="2B232AB5" w14:textId="0AD701CB" w:rsidR="00891354" w:rsidRDefault="00891354" w:rsidP="00891354">
      <w:pPr>
        <w:pStyle w:val="Brezrazmikov"/>
        <w:numPr>
          <w:ilvl w:val="0"/>
          <w:numId w:val="1"/>
        </w:numPr>
      </w:pPr>
      <w:r>
        <w:t>100 kg papaje Chula iz Mehike, po ceni 1,40 EUR za kg.</w:t>
      </w:r>
    </w:p>
    <w:p w14:paraId="756C8A01" w14:textId="45AC51E0" w:rsidR="00891354" w:rsidRDefault="00891354" w:rsidP="00891354">
      <w:pPr>
        <w:pStyle w:val="Brezrazmikov"/>
      </w:pPr>
    </w:p>
    <w:p w14:paraId="7ECDEAF1" w14:textId="6BCB3E62" w:rsidR="00891354" w:rsidRDefault="00891354" w:rsidP="00891354">
      <w:pPr>
        <w:pStyle w:val="Brezrazmikov"/>
      </w:pPr>
      <w:r>
        <w:t>Plačali vam bomo v roku 14 dni. Prosimo za dobavo v roku 7 dni od prejema naročila. Zgornje cene so brez 9,5 % DDV.</w:t>
      </w:r>
    </w:p>
    <w:p w14:paraId="72E053B8" w14:textId="77777777" w:rsidR="00891354" w:rsidRDefault="00891354" w:rsidP="00891354">
      <w:pPr>
        <w:pStyle w:val="Brezrazmikov"/>
      </w:pPr>
    </w:p>
    <w:p w14:paraId="2DDB46A9" w14:textId="0C89F111" w:rsidR="00891354" w:rsidRDefault="00891354" w:rsidP="00891354">
      <w:pPr>
        <w:pStyle w:val="Brezrazmikov"/>
      </w:pPr>
      <w:r>
        <w:t>Če bomo zadovoljni z vašim blagom, lahko v bodočnosti pričakujete večje naročilo.</w:t>
      </w:r>
    </w:p>
    <w:p w14:paraId="22F1CEAD" w14:textId="319290D9" w:rsidR="00891354" w:rsidRDefault="00891354" w:rsidP="00891354">
      <w:pPr>
        <w:pStyle w:val="Brezrazmikov"/>
      </w:pPr>
    </w:p>
    <w:p w14:paraId="5ECBB20B" w14:textId="6F252DDC" w:rsidR="00891354" w:rsidRDefault="00891354" w:rsidP="00891354">
      <w:pPr>
        <w:pStyle w:val="Brezrazmikov"/>
      </w:pPr>
      <w:r>
        <w:t>V pričakovanju uspešnega sodelovanja z vami, vas lepo pozdravljamo.</w:t>
      </w:r>
    </w:p>
    <w:p w14:paraId="005D3F4C" w14:textId="1451E928" w:rsidR="00891354" w:rsidRDefault="00891354" w:rsidP="00891354">
      <w:pPr>
        <w:pStyle w:val="Brezrazmikov"/>
      </w:pPr>
    </w:p>
    <w:p w14:paraId="0812AF6E" w14:textId="1F18D34B" w:rsidR="00891354" w:rsidRDefault="00891354" w:rsidP="00891354">
      <w:pPr>
        <w:pStyle w:val="Brezrazmikov"/>
      </w:pPr>
      <w:r>
        <w:t>Nabavni referent:</w:t>
      </w:r>
    </w:p>
    <w:p w14:paraId="166E98C6" w14:textId="48A7EB47" w:rsidR="00891354" w:rsidRDefault="00891354" w:rsidP="00891354">
      <w:pPr>
        <w:pStyle w:val="Brezrazmikov"/>
      </w:pPr>
      <w:r>
        <w:t>Tone Kovač</w:t>
      </w:r>
    </w:p>
    <w:p w14:paraId="6CF9E34C" w14:textId="465E95AC" w:rsidR="00891354" w:rsidRPr="00891354" w:rsidRDefault="00891354" w:rsidP="00891354">
      <w:pPr>
        <w:pStyle w:val="Brezrazmikov"/>
        <w:rPr>
          <w:rFonts w:ascii="Script MT Bold" w:hAnsi="Script MT Bold"/>
        </w:rPr>
      </w:pPr>
      <w:r w:rsidRPr="00891354">
        <w:rPr>
          <w:rFonts w:ascii="Script MT Bold" w:hAnsi="Script MT Bold"/>
        </w:rPr>
        <w:t>Tone Kova</w:t>
      </w:r>
      <w:r w:rsidRPr="00891354">
        <w:rPr>
          <w:rFonts w:ascii="Calibri" w:hAnsi="Calibri" w:cs="Calibri"/>
        </w:rPr>
        <w:t>č</w:t>
      </w:r>
    </w:p>
    <w:p w14:paraId="230649D2" w14:textId="4DBBBDAD" w:rsidR="00891354" w:rsidRDefault="00891354" w:rsidP="00C95BBD">
      <w:pPr>
        <w:pStyle w:val="Brezrazmikov"/>
        <w:rPr>
          <w:noProof/>
        </w:rPr>
      </w:pPr>
      <w:r>
        <w:br w:type="page"/>
      </w:r>
    </w:p>
    <w:p w14:paraId="31E4538A" w14:textId="2269C434" w:rsidR="00891354" w:rsidRDefault="00891354" w:rsidP="00C95BBD">
      <w:pPr>
        <w:pStyle w:val="Brezrazmikov"/>
      </w:pPr>
      <w:r>
        <w:rPr>
          <w:rFonts w:cstheme="minorHAnsi"/>
          <w:noProof/>
          <w:lang w:eastAsia="sl-SI"/>
        </w:rPr>
        <w:lastRenderedPageBreak/>
        <w:drawing>
          <wp:inline distT="0" distB="0" distL="0" distR="0" wp14:anchorId="4E98D309" wp14:editId="4F708C53">
            <wp:extent cx="5760720" cy="6993374"/>
            <wp:effectExtent l="0" t="0" r="0" b="0"/>
            <wp:docPr id="117" name="Slika 117" descr="Slika, ki vsebuje besede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dobavnica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931"/>
                    <a:stretch/>
                  </pic:blipFill>
                  <pic:spPr bwMode="auto">
                    <a:xfrm>
                      <a:off x="0" y="0"/>
                      <a:ext cx="5760720" cy="6993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32B56A" w14:textId="03667316" w:rsidR="00891354" w:rsidRDefault="00891354" w:rsidP="00C95BBD">
      <w:pPr>
        <w:pStyle w:val="Brezrazmikov"/>
      </w:pPr>
    </w:p>
    <w:p w14:paraId="0C59C2BA" w14:textId="6A9001BB" w:rsidR="00891354" w:rsidRDefault="00891354" w:rsidP="00C95BBD">
      <w:pPr>
        <w:pStyle w:val="Brezrazmikov"/>
      </w:pPr>
    </w:p>
    <w:p w14:paraId="319F4A90" w14:textId="46FC31CE" w:rsidR="00891354" w:rsidRDefault="00891354" w:rsidP="00C95BBD">
      <w:pPr>
        <w:pStyle w:val="Brezrazmikov"/>
      </w:pPr>
    </w:p>
    <w:p w14:paraId="540F8E37" w14:textId="73CFC0C6" w:rsidR="00891354" w:rsidRDefault="00891354" w:rsidP="00C95BBD">
      <w:pPr>
        <w:pStyle w:val="Brezrazmikov"/>
      </w:pPr>
    </w:p>
    <w:p w14:paraId="0423623F" w14:textId="5C7CB72B" w:rsidR="00891354" w:rsidRDefault="00891354" w:rsidP="00C95BBD">
      <w:pPr>
        <w:pStyle w:val="Brezrazmikov"/>
      </w:pPr>
    </w:p>
    <w:p w14:paraId="378BD3E0" w14:textId="0A4BF765" w:rsidR="00891354" w:rsidRDefault="00891354" w:rsidP="00C95BBD">
      <w:pPr>
        <w:pStyle w:val="Brezrazmikov"/>
      </w:pPr>
    </w:p>
    <w:p w14:paraId="1F5E87F4" w14:textId="08926034" w:rsidR="00891354" w:rsidRDefault="00891354" w:rsidP="00C95BBD">
      <w:pPr>
        <w:pStyle w:val="Brezrazmikov"/>
      </w:pPr>
    </w:p>
    <w:p w14:paraId="72816615" w14:textId="77777777" w:rsidR="00891354" w:rsidRDefault="00891354" w:rsidP="00C95BBD">
      <w:pPr>
        <w:pStyle w:val="Brezrazmikov"/>
      </w:pPr>
    </w:p>
    <w:sectPr w:rsidR="00891354" w:rsidSect="0039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802EDC"/>
    <w:multiLevelType w:val="hybridMultilevel"/>
    <w:tmpl w:val="891A2E7C"/>
    <w:lvl w:ilvl="0" w:tplc="5504F1D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BD"/>
    <w:rsid w:val="002A62E5"/>
    <w:rsid w:val="0038004E"/>
    <w:rsid w:val="00390FC6"/>
    <w:rsid w:val="004A0CA7"/>
    <w:rsid w:val="007813E8"/>
    <w:rsid w:val="0082039B"/>
    <w:rsid w:val="00891354"/>
    <w:rsid w:val="00C9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ED5F5"/>
  <w15:chartTrackingRefBased/>
  <w15:docId w15:val="{251331E3-3926-4D4F-957B-0AA0A517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95BBD"/>
    <w:pPr>
      <w:spacing w:after="0" w:line="240" w:lineRule="auto"/>
    </w:pPr>
  </w:style>
  <w:style w:type="paragraph" w:styleId="Golobesedilo">
    <w:name w:val="Plain Text"/>
    <w:basedOn w:val="Navaden"/>
    <w:link w:val="GolobesediloZnak"/>
    <w:uiPriority w:val="99"/>
    <w:unhideWhenUsed/>
    <w:rsid w:val="00C95BB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C95BBD"/>
    <w:rPr>
      <w:rFonts w:ascii="Consolas" w:hAnsi="Consolas"/>
      <w:sz w:val="21"/>
      <w:szCs w:val="21"/>
    </w:rPr>
  </w:style>
  <w:style w:type="character" w:styleId="Hiperpovezava">
    <w:name w:val="Hyperlink"/>
    <w:basedOn w:val="Privzetapisavaodstavka"/>
    <w:uiPriority w:val="99"/>
    <w:unhideWhenUsed/>
    <w:rsid w:val="0089135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913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info@sadni.raj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lebinca.com/filmi/dobavnica_pisanje_3_10_20.wm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Ekonomska Šola</dc:creator>
  <cp:keywords/>
  <dc:description/>
  <cp:lastModifiedBy>Ekonomska Šola</cp:lastModifiedBy>
  <cp:revision>4</cp:revision>
  <cp:lastPrinted>2020-11-02T23:46:00Z</cp:lastPrinted>
  <dcterms:created xsi:type="dcterms:W3CDTF">2020-11-02T23:33:00Z</dcterms:created>
  <dcterms:modified xsi:type="dcterms:W3CDTF">2020-11-03T02:31:00Z</dcterms:modified>
</cp:coreProperties>
</file>