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B6E" w:rsidRDefault="00A40723">
      <w:pPr>
        <w:rPr>
          <w:b w:val="0"/>
        </w:rPr>
      </w:pPr>
      <w:r>
        <w:rPr>
          <w:color w:val="FF0000"/>
        </w:rPr>
        <w:t>1</w:t>
      </w:r>
      <w:r w:rsidR="005F366D" w:rsidRPr="004A5B6E">
        <w:rPr>
          <w:color w:val="FF0000"/>
        </w:rPr>
        <w:t xml:space="preserve">. </w:t>
      </w:r>
      <w:r w:rsidR="001D06B4" w:rsidRPr="004A5B6E">
        <w:rPr>
          <w:color w:val="FF0000"/>
        </w:rPr>
        <w:t>naloga:</w:t>
      </w:r>
      <w:r w:rsidR="001D06B4">
        <w:rPr>
          <w:b w:val="0"/>
        </w:rPr>
        <w:t xml:space="preserve"> </w:t>
      </w:r>
      <w:r w:rsidR="009C60CE">
        <w:rPr>
          <w:b w:val="0"/>
        </w:rPr>
        <w:t xml:space="preserve">Davčni zavezanec je prejel račun za </w:t>
      </w:r>
      <w:r w:rsidR="00CD5337">
        <w:rPr>
          <w:b w:val="0"/>
        </w:rPr>
        <w:t>1 mizo</w:t>
      </w:r>
      <w:r w:rsidR="009C60CE">
        <w:rPr>
          <w:b w:val="0"/>
        </w:rPr>
        <w:t xml:space="preserve"> v višini 1.000,00 € po splošni davčni stopnji. Na računu je izkazan tudi popust v višini 10 %. </w:t>
      </w:r>
      <w:r w:rsidR="00AE39A4">
        <w:rPr>
          <w:b w:val="0"/>
        </w:rPr>
        <w:t>Kakšna je davčna osnova za izračun DDV?</w:t>
      </w: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4394"/>
        <w:gridCol w:w="851"/>
        <w:gridCol w:w="1984"/>
      </w:tblGrid>
      <w:tr w:rsidR="00AE39A4" w:rsidRPr="00A33EA1" w:rsidTr="003A69DB">
        <w:trPr>
          <w:trHeight w:val="315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 w:themeFill="background1" w:themeFillShade="F2"/>
            <w:hideMark/>
          </w:tcPr>
          <w:p w:rsidR="00AE39A4" w:rsidRPr="00A33EA1" w:rsidRDefault="00AE39A4" w:rsidP="00A33EA1">
            <w:pPr>
              <w:rPr>
                <w:rFonts w:eastAsia="Times New Roman"/>
                <w:b w:val="0"/>
                <w:color w:val="000000"/>
                <w:lang w:eastAsia="sl-SI" w:bidi="ar-SA"/>
              </w:rPr>
            </w:pPr>
            <w:proofErr w:type="spellStart"/>
            <w:r w:rsidRPr="00A33EA1">
              <w:rPr>
                <w:rFonts w:eastAsia="Times New Roman"/>
                <w:b w:val="0"/>
                <w:color w:val="000000"/>
                <w:lang w:eastAsia="sl-SI" w:bidi="ar-SA"/>
              </w:rPr>
              <w:t>Zap</w:t>
            </w:r>
            <w:proofErr w:type="spellEnd"/>
            <w:r w:rsidRPr="00A33EA1">
              <w:rPr>
                <w:rFonts w:eastAsia="Times New Roman"/>
                <w:b w:val="0"/>
                <w:color w:val="000000"/>
                <w:lang w:eastAsia="sl-SI" w:bidi="ar-SA"/>
              </w:rPr>
              <w:t>. št.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 w:themeFill="background1" w:themeFillShade="F2"/>
            <w:hideMark/>
          </w:tcPr>
          <w:p w:rsidR="00AE39A4" w:rsidRPr="00A33EA1" w:rsidRDefault="00AE39A4" w:rsidP="00A33EA1">
            <w:pPr>
              <w:rPr>
                <w:rFonts w:eastAsia="Times New Roman"/>
                <w:b w:val="0"/>
                <w:color w:val="000000"/>
                <w:lang w:eastAsia="sl-SI" w:bidi="ar-SA"/>
              </w:rPr>
            </w:pPr>
            <w:r w:rsidRPr="00A33EA1">
              <w:rPr>
                <w:rFonts w:eastAsia="Times New Roman"/>
                <w:b w:val="0"/>
                <w:color w:val="000000"/>
                <w:lang w:eastAsia="sl-SI" w:bidi="ar-SA"/>
              </w:rPr>
              <w:t>Besedilo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 w:themeFill="background1" w:themeFillShade="F2"/>
          </w:tcPr>
          <w:p w:rsidR="00AE39A4" w:rsidRPr="00A33EA1" w:rsidRDefault="00450118" w:rsidP="00450118">
            <w:pPr>
              <w:jc w:val="center"/>
              <w:rPr>
                <w:rFonts w:eastAsia="Times New Roman"/>
                <w:b w:val="0"/>
                <w:color w:val="000000"/>
                <w:lang w:eastAsia="sl-SI" w:bidi="ar-SA"/>
              </w:rPr>
            </w:pPr>
            <w:r>
              <w:rPr>
                <w:rFonts w:eastAsia="Times New Roman"/>
                <w:b w:val="0"/>
                <w:color w:val="000000"/>
                <w:lang w:eastAsia="sl-SI" w:bidi="ar-SA"/>
              </w:rPr>
              <w:t>%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 w:themeFill="background1" w:themeFillShade="F2"/>
            <w:hideMark/>
          </w:tcPr>
          <w:p w:rsidR="00AE39A4" w:rsidRPr="00A33EA1" w:rsidRDefault="00AE39A4" w:rsidP="00A33EA1">
            <w:pPr>
              <w:rPr>
                <w:rFonts w:eastAsia="Times New Roman"/>
                <w:b w:val="0"/>
                <w:color w:val="000000"/>
                <w:lang w:eastAsia="sl-SI" w:bidi="ar-SA"/>
              </w:rPr>
            </w:pPr>
            <w:r w:rsidRPr="00A33EA1">
              <w:rPr>
                <w:rFonts w:eastAsia="Times New Roman"/>
                <w:b w:val="0"/>
                <w:color w:val="000000"/>
                <w:lang w:eastAsia="sl-SI" w:bidi="ar-SA"/>
              </w:rPr>
              <w:t>Znesek v €</w:t>
            </w:r>
          </w:p>
        </w:tc>
      </w:tr>
      <w:tr w:rsidR="00AE39A4" w:rsidRPr="00A33EA1" w:rsidTr="003A69DB">
        <w:trPr>
          <w:trHeight w:val="31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9A4" w:rsidRPr="00A33EA1" w:rsidRDefault="00AE39A4" w:rsidP="00A33EA1">
            <w:pPr>
              <w:jc w:val="center"/>
              <w:rPr>
                <w:rFonts w:eastAsia="Times New Roman"/>
                <w:b w:val="0"/>
                <w:color w:val="000000"/>
                <w:lang w:eastAsia="sl-SI" w:bidi="ar-SA"/>
              </w:rPr>
            </w:pPr>
            <w:r w:rsidRPr="00A33EA1">
              <w:rPr>
                <w:rFonts w:eastAsia="Times New Roman"/>
                <w:b w:val="0"/>
                <w:color w:val="000000"/>
                <w:lang w:eastAsia="sl-SI" w:bidi="ar-SA"/>
              </w:rPr>
              <w:t>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9A4" w:rsidRPr="00A33EA1" w:rsidRDefault="00AE39A4" w:rsidP="00811CBF">
            <w:pPr>
              <w:rPr>
                <w:rFonts w:eastAsia="Times New Roman"/>
                <w:b w:val="0"/>
                <w:color w:val="000000"/>
                <w:lang w:eastAsia="sl-SI" w:bidi="ar-SA"/>
              </w:rPr>
            </w:pPr>
            <w:r>
              <w:rPr>
                <w:rFonts w:eastAsia="Times New Roman"/>
                <w:b w:val="0"/>
                <w:color w:val="000000"/>
                <w:lang w:eastAsia="sl-SI" w:bidi="ar-SA"/>
              </w:rPr>
              <w:t>Skupaj za plačilo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9A4" w:rsidRDefault="00AE39A4" w:rsidP="00A33EA1">
            <w:pPr>
              <w:rPr>
                <w:rFonts w:eastAsia="Times New Roman"/>
                <w:b w:val="0"/>
                <w:color w:val="000000"/>
                <w:lang w:eastAsia="sl-SI" w:bidi="ar-SA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39A4" w:rsidRPr="00A33EA1" w:rsidRDefault="00AE39A4" w:rsidP="00A33EA1">
            <w:pPr>
              <w:rPr>
                <w:rFonts w:eastAsia="Times New Roman"/>
                <w:b w:val="0"/>
                <w:color w:val="000000"/>
                <w:lang w:eastAsia="sl-SI" w:bidi="ar-SA"/>
              </w:rPr>
            </w:pPr>
          </w:p>
        </w:tc>
      </w:tr>
      <w:tr w:rsidR="00AE39A4" w:rsidRPr="00A33EA1" w:rsidTr="003A69DB">
        <w:trPr>
          <w:trHeight w:val="315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hideMark/>
          </w:tcPr>
          <w:p w:rsidR="00AE39A4" w:rsidRPr="00A33EA1" w:rsidRDefault="00AE39A4" w:rsidP="00A33EA1">
            <w:pPr>
              <w:jc w:val="center"/>
              <w:rPr>
                <w:rFonts w:eastAsia="Times New Roman"/>
                <w:b w:val="0"/>
                <w:color w:val="000000"/>
                <w:lang w:eastAsia="sl-SI" w:bidi="ar-SA"/>
              </w:rPr>
            </w:pPr>
            <w:r w:rsidRPr="00A33EA1">
              <w:rPr>
                <w:rFonts w:eastAsia="Times New Roman"/>
                <w:b w:val="0"/>
                <w:color w:val="000000"/>
                <w:lang w:eastAsia="sl-SI" w:bidi="ar-SA"/>
              </w:rPr>
              <w:t>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hideMark/>
          </w:tcPr>
          <w:p w:rsidR="006B6B45" w:rsidRDefault="006B6B45" w:rsidP="00F90747">
            <w:pPr>
              <w:rPr>
                <w:rFonts w:eastAsia="Times New Roman"/>
                <w:b w:val="0"/>
                <w:color w:val="000000"/>
                <w:lang w:eastAsia="sl-SI" w:bidi="ar-SA"/>
              </w:rPr>
            </w:pPr>
            <w:r>
              <w:rPr>
                <w:rFonts w:eastAsia="Times New Roman"/>
                <w:b w:val="0"/>
                <w:color w:val="000000"/>
                <w:lang w:eastAsia="sl-SI" w:bidi="ar-SA"/>
              </w:rPr>
              <w:t>Koeficient 1-a+b-</w:t>
            </w:r>
            <w:r w:rsidR="003211CC">
              <w:rPr>
                <w:rFonts w:eastAsia="Times New Roman"/>
                <w:b w:val="0"/>
                <w:color w:val="000000"/>
                <w:lang w:eastAsia="sl-SI" w:bidi="ar-SA"/>
              </w:rPr>
              <w:t>(</w:t>
            </w:r>
            <w:proofErr w:type="spellStart"/>
            <w:r>
              <w:rPr>
                <w:rFonts w:eastAsia="Times New Roman"/>
                <w:b w:val="0"/>
                <w:color w:val="000000"/>
                <w:lang w:eastAsia="sl-SI" w:bidi="ar-SA"/>
              </w:rPr>
              <w:t>a.b</w:t>
            </w:r>
            <w:proofErr w:type="spellEnd"/>
            <w:r w:rsidR="003211CC">
              <w:rPr>
                <w:rFonts w:eastAsia="Times New Roman"/>
                <w:b w:val="0"/>
                <w:color w:val="000000"/>
                <w:lang w:eastAsia="sl-SI" w:bidi="ar-SA"/>
              </w:rPr>
              <w:t>)</w:t>
            </w:r>
            <w:r w:rsidR="00AE39A4">
              <w:rPr>
                <w:rFonts w:eastAsia="Times New Roman"/>
                <w:b w:val="0"/>
                <w:color w:val="000000"/>
                <w:lang w:eastAsia="sl-SI" w:bidi="ar-SA"/>
              </w:rPr>
              <w:t xml:space="preserve"> </w:t>
            </w:r>
            <w:r>
              <w:rPr>
                <w:rFonts w:eastAsia="Times New Roman"/>
                <w:b w:val="0"/>
                <w:color w:val="000000"/>
                <w:lang w:eastAsia="sl-SI" w:bidi="ar-SA"/>
              </w:rPr>
              <w:t>pri čemer je:</w:t>
            </w:r>
          </w:p>
          <w:p w:rsidR="006B6B45" w:rsidRDefault="006B6B45" w:rsidP="00F90747">
            <w:pPr>
              <w:rPr>
                <w:rFonts w:eastAsia="Times New Roman"/>
                <w:b w:val="0"/>
                <w:color w:val="000000"/>
                <w:lang w:eastAsia="sl-SI" w:bidi="ar-SA"/>
              </w:rPr>
            </w:pPr>
            <w:r>
              <w:rPr>
                <w:rFonts w:eastAsia="Times New Roman"/>
                <w:b w:val="0"/>
                <w:color w:val="000000"/>
                <w:lang w:eastAsia="sl-SI" w:bidi="ar-SA"/>
              </w:rPr>
              <w:t>a koeficient popusta</w:t>
            </w:r>
          </w:p>
          <w:p w:rsidR="00AE39A4" w:rsidRPr="00A33EA1" w:rsidRDefault="006B6B45" w:rsidP="00F90747">
            <w:pPr>
              <w:rPr>
                <w:rFonts w:eastAsia="Times New Roman"/>
                <w:b w:val="0"/>
                <w:color w:val="000000"/>
                <w:lang w:eastAsia="sl-SI" w:bidi="ar-SA"/>
              </w:rPr>
            </w:pPr>
            <w:r>
              <w:rPr>
                <w:rFonts w:eastAsia="Times New Roman"/>
                <w:b w:val="0"/>
                <w:color w:val="000000"/>
                <w:lang w:eastAsia="sl-SI" w:bidi="ar-SA"/>
              </w:rPr>
              <w:t>b</w:t>
            </w:r>
            <w:r w:rsidR="00AE39A4" w:rsidRPr="00A33EA1">
              <w:rPr>
                <w:rFonts w:eastAsia="Times New Roman"/>
                <w:b w:val="0"/>
                <w:color w:val="000000"/>
                <w:lang w:eastAsia="sl-SI" w:bidi="ar-SA"/>
              </w:rPr>
              <w:t xml:space="preserve"> </w:t>
            </w:r>
            <w:r>
              <w:rPr>
                <w:rFonts w:eastAsia="Times New Roman"/>
                <w:b w:val="0"/>
                <w:color w:val="000000"/>
                <w:lang w:eastAsia="sl-SI" w:bidi="ar-SA"/>
              </w:rPr>
              <w:t>koeficient splošne davčne stopnje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</w:tcPr>
          <w:p w:rsidR="00AE39A4" w:rsidRPr="00A33EA1" w:rsidRDefault="00AE39A4" w:rsidP="00A33EA1">
            <w:pPr>
              <w:rPr>
                <w:rFonts w:eastAsia="Times New Roman"/>
                <w:b w:val="0"/>
                <w:color w:val="000000"/>
                <w:lang w:eastAsia="sl-SI" w:bidi="ar-SA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</w:tcPr>
          <w:p w:rsidR="00AE39A4" w:rsidRPr="00A33EA1" w:rsidRDefault="006B6B45" w:rsidP="00A33EA1">
            <w:pPr>
              <w:rPr>
                <w:rFonts w:eastAsia="Times New Roman"/>
                <w:b w:val="0"/>
                <w:color w:val="000000"/>
                <w:lang w:eastAsia="sl-SI" w:bidi="ar-SA"/>
              </w:rPr>
            </w:pPr>
            <w:r>
              <w:rPr>
                <w:rFonts w:eastAsia="Times New Roman"/>
                <w:b w:val="0"/>
                <w:color w:val="000000"/>
                <w:lang w:eastAsia="sl-SI" w:bidi="ar-SA"/>
              </w:rPr>
              <w:t>1,098</w:t>
            </w:r>
          </w:p>
        </w:tc>
      </w:tr>
      <w:tr w:rsidR="00AE39A4" w:rsidRPr="00A33EA1" w:rsidTr="003A69DB">
        <w:trPr>
          <w:trHeight w:val="31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E39A4" w:rsidRPr="00A33EA1" w:rsidRDefault="00AE39A4" w:rsidP="00A33EA1">
            <w:pPr>
              <w:jc w:val="center"/>
              <w:rPr>
                <w:rFonts w:eastAsia="Times New Roman"/>
                <w:b w:val="0"/>
                <w:color w:val="000000"/>
                <w:lang w:eastAsia="sl-SI" w:bidi="ar-SA"/>
              </w:rPr>
            </w:pPr>
            <w:r>
              <w:rPr>
                <w:rFonts w:eastAsia="Times New Roman"/>
                <w:b w:val="0"/>
                <w:color w:val="000000"/>
                <w:lang w:eastAsia="sl-SI" w:bidi="ar-SA"/>
              </w:rPr>
              <w:t>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E39A4" w:rsidRPr="00A33EA1" w:rsidRDefault="00AE39A4" w:rsidP="00F90747">
            <w:pPr>
              <w:rPr>
                <w:rFonts w:eastAsia="Times New Roman"/>
                <w:b w:val="0"/>
                <w:color w:val="000000"/>
                <w:lang w:eastAsia="sl-SI" w:bidi="ar-SA"/>
              </w:rPr>
            </w:pPr>
            <w:r>
              <w:rPr>
                <w:rFonts w:eastAsia="Times New Roman"/>
                <w:b w:val="0"/>
                <w:color w:val="000000"/>
                <w:lang w:eastAsia="sl-SI" w:bidi="ar-SA"/>
              </w:rPr>
              <w:t>Davčna osnova</w:t>
            </w:r>
            <w:r w:rsidRPr="00A33EA1">
              <w:rPr>
                <w:rFonts w:eastAsia="Times New Roman"/>
                <w:b w:val="0"/>
                <w:color w:val="000000"/>
                <w:lang w:eastAsia="sl-SI" w:bidi="ar-SA"/>
              </w:rPr>
              <w:t xml:space="preserve"> </w:t>
            </w:r>
            <w:r w:rsidR="006B6B45">
              <w:rPr>
                <w:rFonts w:eastAsia="Times New Roman"/>
                <w:b w:val="0"/>
                <w:color w:val="000000"/>
                <w:lang w:eastAsia="sl-SI" w:bidi="ar-SA"/>
              </w:rPr>
              <w:t>brez popusta (1/2)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9A4" w:rsidRPr="00A33EA1" w:rsidRDefault="00AE39A4" w:rsidP="00A33EA1">
            <w:pPr>
              <w:rPr>
                <w:rFonts w:eastAsia="Times New Roman"/>
                <w:b w:val="0"/>
                <w:color w:val="000000"/>
                <w:lang w:eastAsia="sl-SI" w:bidi="ar-SA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E39A4" w:rsidRPr="00A33EA1" w:rsidRDefault="00AE39A4" w:rsidP="003211CC">
            <w:pPr>
              <w:rPr>
                <w:rFonts w:eastAsia="Times New Roman"/>
                <w:b w:val="0"/>
                <w:color w:val="000000"/>
                <w:lang w:eastAsia="sl-SI" w:bidi="ar-SA"/>
              </w:rPr>
            </w:pPr>
          </w:p>
        </w:tc>
      </w:tr>
      <w:tr w:rsidR="00AE39A4" w:rsidRPr="00A33EA1" w:rsidTr="003A69DB">
        <w:trPr>
          <w:trHeight w:val="31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9A4" w:rsidRPr="00A33EA1" w:rsidRDefault="00AE39A4" w:rsidP="00A33EA1">
            <w:pPr>
              <w:jc w:val="center"/>
              <w:rPr>
                <w:rFonts w:eastAsia="Times New Roman"/>
                <w:b w:val="0"/>
                <w:color w:val="000000"/>
                <w:lang w:eastAsia="sl-SI" w:bidi="ar-SA"/>
              </w:rPr>
            </w:pPr>
            <w:r w:rsidRPr="00A33EA1">
              <w:rPr>
                <w:rFonts w:eastAsia="Times New Roman"/>
                <w:b w:val="0"/>
                <w:color w:val="000000"/>
                <w:lang w:eastAsia="sl-SI" w:bidi="ar-SA"/>
              </w:rPr>
              <w:t>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9A4" w:rsidRPr="00A33EA1" w:rsidRDefault="00450118" w:rsidP="00811CBF">
            <w:pPr>
              <w:rPr>
                <w:rFonts w:eastAsia="Times New Roman"/>
                <w:b w:val="0"/>
                <w:color w:val="000000"/>
                <w:lang w:eastAsia="sl-SI" w:bidi="ar-SA"/>
              </w:rPr>
            </w:pPr>
            <w:r>
              <w:rPr>
                <w:rFonts w:eastAsia="Times New Roman"/>
                <w:b w:val="0"/>
                <w:color w:val="000000"/>
                <w:lang w:eastAsia="sl-SI" w:bidi="ar-SA"/>
              </w:rPr>
              <w:t xml:space="preserve">Popust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9A4" w:rsidRPr="00A33EA1" w:rsidRDefault="00AE39A4" w:rsidP="00A33EA1">
            <w:pPr>
              <w:rPr>
                <w:rFonts w:eastAsia="Times New Roman"/>
                <w:b w:val="0"/>
                <w:color w:val="000000"/>
                <w:lang w:eastAsia="sl-SI" w:bidi="ar-SA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39A4" w:rsidRPr="00A33EA1" w:rsidRDefault="00AE39A4" w:rsidP="00A33EA1">
            <w:pPr>
              <w:rPr>
                <w:rFonts w:eastAsia="Times New Roman"/>
                <w:b w:val="0"/>
                <w:color w:val="000000"/>
                <w:lang w:eastAsia="sl-SI" w:bidi="ar-SA"/>
              </w:rPr>
            </w:pPr>
          </w:p>
        </w:tc>
      </w:tr>
      <w:tr w:rsidR="00AE39A4" w:rsidRPr="00A33EA1" w:rsidTr="003A69DB">
        <w:trPr>
          <w:trHeight w:val="31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E39A4" w:rsidRPr="00A33EA1" w:rsidRDefault="00AE39A4" w:rsidP="00A33EA1">
            <w:pPr>
              <w:jc w:val="center"/>
              <w:rPr>
                <w:rFonts w:eastAsia="Times New Roman"/>
                <w:b w:val="0"/>
                <w:color w:val="000000"/>
                <w:lang w:eastAsia="sl-SI" w:bidi="ar-SA"/>
              </w:rPr>
            </w:pPr>
            <w:r w:rsidRPr="00A33EA1">
              <w:rPr>
                <w:rFonts w:eastAsia="Times New Roman"/>
                <w:b w:val="0"/>
                <w:color w:val="000000"/>
                <w:lang w:eastAsia="sl-SI" w:bidi="ar-SA"/>
              </w:rPr>
              <w:t>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E39A4" w:rsidRPr="00A33EA1" w:rsidRDefault="006B6B45" w:rsidP="00F90747">
            <w:pPr>
              <w:rPr>
                <w:rFonts w:eastAsia="Times New Roman"/>
                <w:b w:val="0"/>
                <w:color w:val="000000"/>
                <w:lang w:eastAsia="sl-SI" w:bidi="ar-SA"/>
              </w:rPr>
            </w:pPr>
            <w:r>
              <w:rPr>
                <w:rFonts w:eastAsia="Times New Roman"/>
                <w:b w:val="0"/>
                <w:color w:val="000000"/>
                <w:lang w:eastAsia="sl-SI" w:bidi="ar-SA"/>
              </w:rPr>
              <w:t>Davčna osnova s popustom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9A4" w:rsidRPr="00A33EA1" w:rsidRDefault="00AE39A4" w:rsidP="00A33EA1">
            <w:pPr>
              <w:rPr>
                <w:rFonts w:eastAsia="Times New Roman"/>
                <w:b w:val="0"/>
                <w:color w:val="000000"/>
                <w:lang w:eastAsia="sl-SI" w:bidi="ar-SA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E39A4" w:rsidRPr="00A33EA1" w:rsidRDefault="00AE39A4" w:rsidP="003211CC">
            <w:pPr>
              <w:rPr>
                <w:rFonts w:eastAsia="Times New Roman"/>
                <w:b w:val="0"/>
                <w:color w:val="000000"/>
                <w:lang w:eastAsia="sl-SI" w:bidi="ar-SA"/>
              </w:rPr>
            </w:pPr>
          </w:p>
        </w:tc>
      </w:tr>
      <w:tr w:rsidR="00AE39A4" w:rsidRPr="00A33EA1" w:rsidTr="003A69DB">
        <w:trPr>
          <w:trHeight w:val="31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9A4" w:rsidRPr="00A33EA1" w:rsidRDefault="00AE39A4" w:rsidP="00A33EA1">
            <w:pPr>
              <w:jc w:val="center"/>
              <w:rPr>
                <w:rFonts w:eastAsia="Times New Roman"/>
                <w:b w:val="0"/>
                <w:color w:val="000000"/>
                <w:lang w:eastAsia="sl-SI" w:bidi="ar-SA"/>
              </w:rPr>
            </w:pPr>
            <w:r w:rsidRPr="00A33EA1">
              <w:rPr>
                <w:rFonts w:eastAsia="Times New Roman"/>
                <w:b w:val="0"/>
                <w:color w:val="000000"/>
                <w:lang w:eastAsia="sl-SI" w:bidi="ar-SA"/>
              </w:rPr>
              <w:t>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9A4" w:rsidRPr="00A33EA1" w:rsidRDefault="003211CC" w:rsidP="00F90747">
            <w:pPr>
              <w:rPr>
                <w:rFonts w:eastAsia="Times New Roman"/>
                <w:b w:val="0"/>
                <w:color w:val="000000"/>
                <w:lang w:eastAsia="sl-SI" w:bidi="ar-SA"/>
              </w:rPr>
            </w:pPr>
            <w:r>
              <w:rPr>
                <w:rFonts w:eastAsia="Times New Roman"/>
                <w:b w:val="0"/>
                <w:color w:val="000000"/>
                <w:lang w:eastAsia="sl-SI" w:bidi="ar-SA"/>
              </w:rPr>
              <w:t>Znesek DDV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9A4" w:rsidRPr="00A33EA1" w:rsidRDefault="00AE39A4" w:rsidP="00A33EA1">
            <w:pPr>
              <w:rPr>
                <w:rFonts w:eastAsia="Times New Roman"/>
                <w:b w:val="0"/>
                <w:color w:val="000000"/>
                <w:lang w:eastAsia="sl-SI" w:bidi="ar-SA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39A4" w:rsidRPr="00A33EA1" w:rsidRDefault="00AE39A4" w:rsidP="00A33EA1">
            <w:pPr>
              <w:rPr>
                <w:rFonts w:eastAsia="Times New Roman"/>
                <w:b w:val="0"/>
                <w:color w:val="000000"/>
                <w:lang w:eastAsia="sl-SI" w:bidi="ar-SA"/>
              </w:rPr>
            </w:pPr>
          </w:p>
        </w:tc>
      </w:tr>
      <w:tr w:rsidR="00AE39A4" w:rsidRPr="00A33EA1" w:rsidTr="003A69DB">
        <w:trPr>
          <w:trHeight w:val="31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9A4" w:rsidRPr="00A33EA1" w:rsidRDefault="00AE39A4" w:rsidP="00A33EA1">
            <w:pPr>
              <w:jc w:val="center"/>
              <w:rPr>
                <w:rFonts w:eastAsia="Times New Roman"/>
                <w:b w:val="0"/>
                <w:color w:val="000000"/>
                <w:lang w:eastAsia="sl-SI" w:bidi="ar-SA"/>
              </w:rPr>
            </w:pPr>
            <w:r w:rsidRPr="00A33EA1">
              <w:rPr>
                <w:rFonts w:eastAsia="Times New Roman"/>
                <w:b w:val="0"/>
                <w:color w:val="000000"/>
                <w:lang w:eastAsia="sl-SI" w:bidi="ar-SA"/>
              </w:rPr>
              <w:t>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39A4" w:rsidRPr="00A33EA1" w:rsidRDefault="003211CC" w:rsidP="00F90747">
            <w:pPr>
              <w:rPr>
                <w:rFonts w:eastAsia="Times New Roman"/>
                <w:b w:val="0"/>
                <w:color w:val="000000"/>
                <w:lang w:eastAsia="sl-SI" w:bidi="ar-SA"/>
              </w:rPr>
            </w:pPr>
            <w:r>
              <w:rPr>
                <w:rFonts w:eastAsia="Times New Roman"/>
                <w:b w:val="0"/>
                <w:color w:val="000000"/>
                <w:lang w:eastAsia="sl-SI" w:bidi="ar-SA"/>
              </w:rPr>
              <w:t>Skupaj za plačilo</w:t>
            </w:r>
            <w:r w:rsidR="00AE39A4" w:rsidRPr="00A33EA1">
              <w:rPr>
                <w:rFonts w:eastAsia="Times New Roman"/>
                <w:b w:val="0"/>
                <w:color w:val="000000"/>
                <w:lang w:eastAsia="sl-SI" w:bidi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9A4" w:rsidRPr="00A33EA1" w:rsidRDefault="00AE39A4" w:rsidP="00A33EA1">
            <w:pPr>
              <w:rPr>
                <w:rFonts w:eastAsia="Times New Roman"/>
                <w:b w:val="0"/>
                <w:color w:val="000000"/>
                <w:lang w:eastAsia="sl-SI" w:bidi="ar-SA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39A4" w:rsidRPr="00A33EA1" w:rsidRDefault="00AE39A4" w:rsidP="00A33EA1">
            <w:pPr>
              <w:rPr>
                <w:rFonts w:eastAsia="Times New Roman"/>
                <w:b w:val="0"/>
                <w:color w:val="000000"/>
                <w:lang w:eastAsia="sl-SI" w:bidi="ar-SA"/>
              </w:rPr>
            </w:pPr>
          </w:p>
        </w:tc>
      </w:tr>
    </w:tbl>
    <w:p w:rsidR="00A33EA1" w:rsidRDefault="00A55457">
      <w:pPr>
        <w:rPr>
          <w:b w:val="0"/>
        </w:rPr>
      </w:pPr>
      <w:r>
        <w:rPr>
          <w:b w:val="0"/>
        </w:rPr>
        <w:br/>
        <w:t>Na podlagi zgornjih p</w:t>
      </w:r>
      <w:r w:rsidR="0053263F">
        <w:rPr>
          <w:b w:val="0"/>
        </w:rPr>
        <w:t>odatkov izpolnite spodnji račun. V račun vpišite samo podatke s katerimi razpolagate.</w:t>
      </w:r>
    </w:p>
    <w:p w:rsidR="000B27A7" w:rsidRDefault="000B27A7" w:rsidP="00A40723">
      <w:pPr>
        <w:rPr>
          <w:rFonts w:asciiTheme="majorHAnsi" w:hAnsiTheme="majorHAnsi" w:cstheme="majorHAnsi"/>
          <w:color w:val="FF0000"/>
        </w:rPr>
      </w:pPr>
    </w:p>
    <w:tbl>
      <w:tblPr>
        <w:tblW w:w="140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1"/>
        <w:gridCol w:w="964"/>
        <w:gridCol w:w="1164"/>
        <w:gridCol w:w="224"/>
        <w:gridCol w:w="896"/>
        <w:gridCol w:w="443"/>
        <w:gridCol w:w="1623"/>
        <w:gridCol w:w="1138"/>
        <w:gridCol w:w="1162"/>
        <w:gridCol w:w="1164"/>
        <w:gridCol w:w="837"/>
        <w:gridCol w:w="464"/>
        <w:gridCol w:w="315"/>
        <w:gridCol w:w="289"/>
        <w:gridCol w:w="140"/>
        <w:gridCol w:w="591"/>
        <w:gridCol w:w="191"/>
        <w:gridCol w:w="140"/>
        <w:gridCol w:w="626"/>
        <w:gridCol w:w="257"/>
        <w:gridCol w:w="801"/>
      </w:tblGrid>
      <w:tr w:rsidR="003F1286" w:rsidRPr="00447C6E" w:rsidTr="009A549E">
        <w:trPr>
          <w:trHeight w:val="465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3F1286" w:rsidRPr="00447C6E" w:rsidRDefault="003F1286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5314" w:type="dxa"/>
            <w:gridSpan w:val="6"/>
            <w:shd w:val="clear" w:color="auto" w:fill="DBE5F1" w:themeFill="accent1" w:themeFillTint="33"/>
            <w:noWrap/>
            <w:vAlign w:val="bottom"/>
            <w:hideMark/>
          </w:tcPr>
          <w:p w:rsidR="003F1286" w:rsidRPr="006B6967" w:rsidRDefault="003F1286" w:rsidP="00945590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1138" w:type="dxa"/>
          </w:tcPr>
          <w:p w:rsidR="003F1286" w:rsidRPr="00447C6E" w:rsidRDefault="003F1286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162" w:type="dxa"/>
          </w:tcPr>
          <w:p w:rsidR="003F1286" w:rsidRPr="00447C6E" w:rsidRDefault="003F1286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3F1286" w:rsidRPr="00447C6E" w:rsidRDefault="003F1286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301" w:type="dxa"/>
            <w:gridSpan w:val="2"/>
            <w:shd w:val="clear" w:color="auto" w:fill="auto"/>
            <w:noWrap/>
            <w:vAlign w:val="bottom"/>
            <w:hideMark/>
          </w:tcPr>
          <w:p w:rsidR="003F1286" w:rsidRPr="00447C6E" w:rsidRDefault="003F1286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3350" w:type="dxa"/>
            <w:gridSpan w:val="9"/>
            <w:shd w:val="clear" w:color="auto" w:fill="auto"/>
            <w:noWrap/>
            <w:vAlign w:val="bottom"/>
            <w:hideMark/>
          </w:tcPr>
          <w:p w:rsidR="003F1286" w:rsidRPr="00447C6E" w:rsidRDefault="003F1286" w:rsidP="003F1286">
            <w:pPr>
              <w:rPr>
                <w:rFonts w:ascii="Calibri" w:eastAsia="Times New Roman" w:hAnsi="Calibri"/>
                <w:bCs/>
                <w:color w:val="000000"/>
                <w:sz w:val="36"/>
                <w:szCs w:val="36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Cs/>
                <w:color w:val="000000"/>
                <w:sz w:val="36"/>
                <w:szCs w:val="36"/>
                <w:lang w:eastAsia="sl-SI" w:bidi="ar-SA"/>
              </w:rPr>
              <w:t>Račun</w:t>
            </w:r>
          </w:p>
        </w:tc>
      </w:tr>
      <w:tr w:rsidR="0053263F" w:rsidRPr="00447C6E" w:rsidTr="00945590">
        <w:trPr>
          <w:gridAfter w:val="1"/>
          <w:wAfter w:w="801" w:type="dxa"/>
          <w:trHeight w:val="300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53263F" w:rsidRPr="00447C6E" w:rsidRDefault="0053263F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5314" w:type="dxa"/>
            <w:gridSpan w:val="6"/>
            <w:shd w:val="clear" w:color="auto" w:fill="DBE5F1" w:themeFill="accent1" w:themeFillTint="33"/>
            <w:noWrap/>
            <w:vAlign w:val="bottom"/>
            <w:hideMark/>
          </w:tcPr>
          <w:p w:rsidR="0053263F" w:rsidRPr="006B6967" w:rsidRDefault="0053263F" w:rsidP="00945590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1138" w:type="dxa"/>
          </w:tcPr>
          <w:p w:rsidR="0053263F" w:rsidRPr="00447C6E" w:rsidRDefault="0053263F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162" w:type="dxa"/>
          </w:tcPr>
          <w:p w:rsidR="0053263F" w:rsidRPr="00447C6E" w:rsidRDefault="0053263F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53263F" w:rsidRPr="00447C6E" w:rsidRDefault="0053263F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301" w:type="dxa"/>
            <w:gridSpan w:val="2"/>
            <w:shd w:val="clear" w:color="auto" w:fill="auto"/>
            <w:noWrap/>
            <w:vAlign w:val="bottom"/>
            <w:hideMark/>
          </w:tcPr>
          <w:p w:rsidR="0053263F" w:rsidRPr="00447C6E" w:rsidRDefault="0053263F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526" w:type="dxa"/>
            <w:gridSpan w:val="5"/>
            <w:shd w:val="clear" w:color="auto" w:fill="DBE5F1" w:themeFill="accent1" w:themeFillTint="33"/>
            <w:noWrap/>
            <w:vAlign w:val="bottom"/>
            <w:hideMark/>
          </w:tcPr>
          <w:p w:rsidR="0053263F" w:rsidRPr="00447C6E" w:rsidRDefault="0053263F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 xml:space="preserve">kraj    </w:t>
            </w:r>
          </w:p>
        </w:tc>
        <w:tc>
          <w:tcPr>
            <w:tcW w:w="1023" w:type="dxa"/>
            <w:gridSpan w:val="3"/>
            <w:shd w:val="clear" w:color="auto" w:fill="DBE5F1" w:themeFill="accent1" w:themeFillTint="33"/>
            <w:noWrap/>
            <w:vAlign w:val="bottom"/>
            <w:hideMark/>
          </w:tcPr>
          <w:p w:rsidR="0053263F" w:rsidRPr="00447C6E" w:rsidRDefault="0053263F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 xml:space="preserve">št. </w:t>
            </w:r>
          </w:p>
        </w:tc>
      </w:tr>
      <w:tr w:rsidR="0053263F" w:rsidRPr="00447C6E" w:rsidTr="00945590">
        <w:trPr>
          <w:gridAfter w:val="1"/>
          <w:wAfter w:w="801" w:type="dxa"/>
          <w:trHeight w:val="300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53263F" w:rsidRPr="00447C6E" w:rsidRDefault="0053263F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5314" w:type="dxa"/>
            <w:gridSpan w:val="6"/>
            <w:shd w:val="clear" w:color="auto" w:fill="DBE5F1" w:themeFill="accent1" w:themeFillTint="33"/>
            <w:noWrap/>
            <w:vAlign w:val="bottom"/>
            <w:hideMark/>
          </w:tcPr>
          <w:p w:rsidR="0053263F" w:rsidRPr="006B6967" w:rsidRDefault="0053263F" w:rsidP="00945590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1138" w:type="dxa"/>
          </w:tcPr>
          <w:p w:rsidR="0053263F" w:rsidRPr="00447C6E" w:rsidRDefault="0053263F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162" w:type="dxa"/>
          </w:tcPr>
          <w:p w:rsidR="0053263F" w:rsidRPr="00447C6E" w:rsidRDefault="0053263F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53263F" w:rsidRPr="00447C6E" w:rsidRDefault="0053263F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301" w:type="dxa"/>
            <w:gridSpan w:val="2"/>
            <w:shd w:val="clear" w:color="auto" w:fill="auto"/>
            <w:noWrap/>
            <w:vAlign w:val="bottom"/>
            <w:hideMark/>
          </w:tcPr>
          <w:p w:rsidR="0053263F" w:rsidRPr="00447C6E" w:rsidRDefault="0053263F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526" w:type="dxa"/>
            <w:gridSpan w:val="5"/>
            <w:shd w:val="clear" w:color="auto" w:fill="DBE5F1" w:themeFill="accent1" w:themeFillTint="33"/>
            <w:noWrap/>
            <w:vAlign w:val="bottom"/>
            <w:hideMark/>
          </w:tcPr>
          <w:p w:rsidR="0053263F" w:rsidRPr="00447C6E" w:rsidRDefault="0053263F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 xml:space="preserve">datum  </w:t>
            </w:r>
          </w:p>
        </w:tc>
        <w:tc>
          <w:tcPr>
            <w:tcW w:w="1023" w:type="dxa"/>
            <w:gridSpan w:val="3"/>
            <w:shd w:val="clear" w:color="auto" w:fill="auto"/>
            <w:noWrap/>
            <w:vAlign w:val="bottom"/>
            <w:hideMark/>
          </w:tcPr>
          <w:p w:rsidR="0053263F" w:rsidRPr="00447C6E" w:rsidRDefault="0053263F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53263F" w:rsidRPr="00447C6E" w:rsidTr="00945590">
        <w:trPr>
          <w:trHeight w:val="300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53263F" w:rsidRPr="00447C6E" w:rsidRDefault="0053263F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2352" w:type="dxa"/>
            <w:gridSpan w:val="3"/>
            <w:shd w:val="clear" w:color="auto" w:fill="DBE5F1" w:themeFill="accent1" w:themeFillTint="33"/>
            <w:noWrap/>
            <w:vAlign w:val="bottom"/>
            <w:hideMark/>
          </w:tcPr>
          <w:p w:rsidR="0053263F" w:rsidRPr="006B6967" w:rsidRDefault="0053263F" w:rsidP="00945590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B696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Davčna številka: </w:t>
            </w:r>
          </w:p>
        </w:tc>
        <w:tc>
          <w:tcPr>
            <w:tcW w:w="2962" w:type="dxa"/>
            <w:gridSpan w:val="3"/>
            <w:shd w:val="clear" w:color="auto" w:fill="DBE5F1" w:themeFill="accent1" w:themeFillTint="33"/>
            <w:noWrap/>
            <w:vAlign w:val="bottom"/>
            <w:hideMark/>
          </w:tcPr>
          <w:p w:rsidR="0053263F" w:rsidRPr="006B6967" w:rsidRDefault="0053263F" w:rsidP="00945590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1138" w:type="dxa"/>
          </w:tcPr>
          <w:p w:rsidR="0053263F" w:rsidRPr="00447C6E" w:rsidRDefault="0053263F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162" w:type="dxa"/>
          </w:tcPr>
          <w:p w:rsidR="0053263F" w:rsidRPr="00447C6E" w:rsidRDefault="0053263F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53263F" w:rsidRPr="00447C6E" w:rsidRDefault="0053263F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301" w:type="dxa"/>
            <w:gridSpan w:val="2"/>
            <w:shd w:val="clear" w:color="auto" w:fill="auto"/>
            <w:noWrap/>
            <w:vAlign w:val="bottom"/>
            <w:hideMark/>
          </w:tcPr>
          <w:p w:rsidR="0053263F" w:rsidRPr="00447C6E" w:rsidRDefault="0053263F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744" w:type="dxa"/>
            <w:gridSpan w:val="3"/>
            <w:shd w:val="clear" w:color="auto" w:fill="auto"/>
            <w:noWrap/>
            <w:vAlign w:val="bottom"/>
            <w:hideMark/>
          </w:tcPr>
          <w:p w:rsidR="0053263F" w:rsidRPr="00447C6E" w:rsidRDefault="0053263F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548" w:type="dxa"/>
            <w:gridSpan w:val="4"/>
            <w:shd w:val="clear" w:color="auto" w:fill="auto"/>
            <w:noWrap/>
            <w:vAlign w:val="bottom"/>
            <w:hideMark/>
          </w:tcPr>
          <w:p w:rsidR="0053263F" w:rsidRPr="00447C6E" w:rsidRDefault="0053263F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058" w:type="dxa"/>
            <w:gridSpan w:val="2"/>
            <w:shd w:val="clear" w:color="auto" w:fill="auto"/>
            <w:noWrap/>
            <w:vAlign w:val="bottom"/>
            <w:hideMark/>
          </w:tcPr>
          <w:p w:rsidR="0053263F" w:rsidRPr="00447C6E" w:rsidRDefault="0053263F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53263F" w:rsidRPr="00447C6E" w:rsidTr="00945590">
        <w:trPr>
          <w:trHeight w:val="300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53263F" w:rsidRPr="00447C6E" w:rsidRDefault="0053263F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2352" w:type="dxa"/>
            <w:gridSpan w:val="3"/>
            <w:shd w:val="clear" w:color="auto" w:fill="DBE5F1" w:themeFill="accent1" w:themeFillTint="33"/>
            <w:noWrap/>
            <w:vAlign w:val="bottom"/>
            <w:hideMark/>
          </w:tcPr>
          <w:p w:rsidR="0053263F" w:rsidRPr="006B6967" w:rsidRDefault="0053263F" w:rsidP="00945590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B696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TRR:</w:t>
            </w:r>
          </w:p>
        </w:tc>
        <w:tc>
          <w:tcPr>
            <w:tcW w:w="2962" w:type="dxa"/>
            <w:gridSpan w:val="3"/>
            <w:shd w:val="clear" w:color="auto" w:fill="DBE5F1" w:themeFill="accent1" w:themeFillTint="33"/>
            <w:noWrap/>
            <w:vAlign w:val="bottom"/>
            <w:hideMark/>
          </w:tcPr>
          <w:p w:rsidR="0053263F" w:rsidRPr="006B6967" w:rsidRDefault="0053263F" w:rsidP="00945590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1138" w:type="dxa"/>
          </w:tcPr>
          <w:p w:rsidR="0053263F" w:rsidRPr="00447C6E" w:rsidRDefault="0053263F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162" w:type="dxa"/>
          </w:tcPr>
          <w:p w:rsidR="0053263F" w:rsidRPr="00447C6E" w:rsidRDefault="0053263F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53263F" w:rsidRPr="00447C6E" w:rsidRDefault="0053263F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301" w:type="dxa"/>
            <w:gridSpan w:val="2"/>
            <w:shd w:val="clear" w:color="auto" w:fill="auto"/>
            <w:noWrap/>
            <w:vAlign w:val="bottom"/>
            <w:hideMark/>
          </w:tcPr>
          <w:p w:rsidR="0053263F" w:rsidRPr="00447C6E" w:rsidRDefault="0053263F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744" w:type="dxa"/>
            <w:gridSpan w:val="3"/>
            <w:shd w:val="clear" w:color="auto" w:fill="auto"/>
            <w:noWrap/>
            <w:vAlign w:val="bottom"/>
            <w:hideMark/>
          </w:tcPr>
          <w:p w:rsidR="0053263F" w:rsidRPr="00447C6E" w:rsidRDefault="0053263F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48" w:type="dxa"/>
            <w:gridSpan w:val="4"/>
            <w:shd w:val="clear" w:color="auto" w:fill="auto"/>
            <w:noWrap/>
            <w:vAlign w:val="bottom"/>
            <w:hideMark/>
          </w:tcPr>
          <w:p w:rsidR="0053263F" w:rsidRPr="00447C6E" w:rsidRDefault="0053263F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058" w:type="dxa"/>
            <w:gridSpan w:val="2"/>
            <w:shd w:val="clear" w:color="auto" w:fill="auto"/>
            <w:noWrap/>
            <w:vAlign w:val="bottom"/>
            <w:hideMark/>
          </w:tcPr>
          <w:p w:rsidR="0053263F" w:rsidRPr="00447C6E" w:rsidRDefault="0053263F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53263F" w:rsidRPr="00447C6E" w:rsidTr="00945590">
        <w:trPr>
          <w:gridAfter w:val="3"/>
          <w:wAfter w:w="1684" w:type="dxa"/>
          <w:trHeight w:val="300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53263F" w:rsidRPr="00447C6E" w:rsidRDefault="0053263F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964" w:type="dxa"/>
          </w:tcPr>
          <w:p w:rsidR="0053263F" w:rsidRPr="00447C6E" w:rsidRDefault="0053263F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164" w:type="dxa"/>
            <w:shd w:val="clear" w:color="000000" w:fill="C5D9F1"/>
          </w:tcPr>
          <w:p w:rsidR="0053263F" w:rsidRPr="00447C6E" w:rsidRDefault="0053263F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6650" w:type="dxa"/>
            <w:gridSpan w:val="7"/>
            <w:shd w:val="clear" w:color="000000" w:fill="C5D9F1"/>
            <w:noWrap/>
            <w:vAlign w:val="bottom"/>
            <w:hideMark/>
          </w:tcPr>
          <w:p w:rsidR="0053263F" w:rsidRPr="00447C6E" w:rsidRDefault="0053263F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905" w:type="dxa"/>
            <w:gridSpan w:val="4"/>
            <w:shd w:val="clear" w:color="000000" w:fill="C5D9F1"/>
          </w:tcPr>
          <w:p w:rsidR="0053263F" w:rsidRPr="00447C6E" w:rsidRDefault="0053263F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062" w:type="dxa"/>
            <w:gridSpan w:val="4"/>
            <w:shd w:val="clear" w:color="000000" w:fill="C5D9F1"/>
            <w:noWrap/>
            <w:vAlign w:val="bottom"/>
            <w:hideMark/>
          </w:tcPr>
          <w:p w:rsidR="0053263F" w:rsidRPr="00447C6E" w:rsidRDefault="0053263F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53263F" w:rsidRPr="00447C6E" w:rsidTr="00945590">
        <w:trPr>
          <w:gridAfter w:val="3"/>
          <w:wAfter w:w="1684" w:type="dxa"/>
          <w:trHeight w:val="300"/>
        </w:trPr>
        <w:tc>
          <w:tcPr>
            <w:tcW w:w="661" w:type="dxa"/>
            <w:shd w:val="clear" w:color="auto" w:fill="auto"/>
            <w:noWrap/>
            <w:vAlign w:val="bottom"/>
            <w:hideMark/>
          </w:tcPr>
          <w:p w:rsidR="0053263F" w:rsidRPr="00447C6E" w:rsidRDefault="0053263F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964" w:type="dxa"/>
          </w:tcPr>
          <w:p w:rsidR="0053263F" w:rsidRDefault="0053263F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164" w:type="dxa"/>
            <w:shd w:val="clear" w:color="000000" w:fill="C5D9F1"/>
          </w:tcPr>
          <w:p w:rsidR="0053263F" w:rsidRDefault="0053263F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6650" w:type="dxa"/>
            <w:gridSpan w:val="7"/>
            <w:shd w:val="clear" w:color="000000" w:fill="C5D9F1"/>
            <w:noWrap/>
            <w:vAlign w:val="bottom"/>
            <w:hideMark/>
          </w:tcPr>
          <w:p w:rsidR="0053263F" w:rsidRPr="00447C6E" w:rsidRDefault="0053263F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 xml:space="preserve">Davčna št. </w:t>
            </w:r>
          </w:p>
        </w:tc>
        <w:tc>
          <w:tcPr>
            <w:tcW w:w="1905" w:type="dxa"/>
            <w:gridSpan w:val="4"/>
            <w:shd w:val="clear" w:color="000000" w:fill="C5D9F1"/>
          </w:tcPr>
          <w:p w:rsidR="0053263F" w:rsidRPr="00447C6E" w:rsidRDefault="0053263F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062" w:type="dxa"/>
            <w:gridSpan w:val="4"/>
            <w:shd w:val="clear" w:color="000000" w:fill="C5D9F1"/>
            <w:noWrap/>
            <w:vAlign w:val="bottom"/>
            <w:hideMark/>
          </w:tcPr>
          <w:p w:rsidR="0053263F" w:rsidRPr="00447C6E" w:rsidRDefault="0053263F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53263F" w:rsidRPr="00447C6E" w:rsidTr="00945590">
        <w:trPr>
          <w:trHeight w:val="300"/>
        </w:trPr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63F" w:rsidRPr="00447C6E" w:rsidRDefault="0053263F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2352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63F" w:rsidRPr="00447C6E" w:rsidRDefault="0053263F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63F" w:rsidRPr="00447C6E" w:rsidRDefault="0053263F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63F" w:rsidRPr="00447C6E" w:rsidRDefault="0053263F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63F" w:rsidRPr="00447C6E" w:rsidRDefault="0053263F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53263F" w:rsidRPr="00447C6E" w:rsidRDefault="0053263F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53263F" w:rsidRPr="00447C6E" w:rsidRDefault="0053263F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63F" w:rsidRPr="00447C6E" w:rsidRDefault="0053263F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30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63F" w:rsidRPr="00447C6E" w:rsidRDefault="0053263F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74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63F" w:rsidRPr="00447C6E" w:rsidRDefault="0053263F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548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63F" w:rsidRPr="00447C6E" w:rsidRDefault="0053263F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058" w:type="dxa"/>
            <w:gridSpan w:val="2"/>
            <w:shd w:val="clear" w:color="auto" w:fill="auto"/>
            <w:noWrap/>
            <w:vAlign w:val="bottom"/>
            <w:hideMark/>
          </w:tcPr>
          <w:p w:rsidR="0053263F" w:rsidRPr="00447C6E" w:rsidRDefault="0053263F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53263F" w:rsidRPr="00447C6E" w:rsidTr="00945590">
        <w:trPr>
          <w:trHeight w:val="30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:rsidR="0053263F" w:rsidRPr="00447C6E" w:rsidRDefault="0053263F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proofErr w:type="spellStart"/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Zap</w:t>
            </w:r>
            <w:proofErr w:type="spellEnd"/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.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:rsidR="0053263F" w:rsidRPr="00447C6E" w:rsidRDefault="0053263F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Vrsta blaga oz. storitve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:rsidR="0053263F" w:rsidRPr="00447C6E" w:rsidRDefault="0053263F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Količina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:rsidR="0053263F" w:rsidRPr="00447C6E" w:rsidRDefault="0053263F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EM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:rsidR="0053263F" w:rsidRPr="00447C6E" w:rsidRDefault="0053263F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Cena na enoto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B"/>
          </w:tcPr>
          <w:p w:rsidR="0053263F" w:rsidRPr="00447C6E" w:rsidRDefault="0053263F" w:rsidP="00945590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Popust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:rsidR="0053263F" w:rsidRPr="00447C6E" w:rsidRDefault="0053263F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Vrednost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:rsidR="0053263F" w:rsidRPr="00447C6E" w:rsidRDefault="0053263F" w:rsidP="00945590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DDV</w:t>
            </w: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:rsidR="0053263F" w:rsidRPr="00447C6E" w:rsidRDefault="0053263F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Vrednost z DDV</w:t>
            </w:r>
          </w:p>
        </w:tc>
        <w:tc>
          <w:tcPr>
            <w:tcW w:w="1058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63F" w:rsidRPr="00447C6E" w:rsidRDefault="0053263F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53263F" w:rsidRPr="00447C6E" w:rsidTr="00945590">
        <w:trPr>
          <w:trHeight w:val="300"/>
        </w:trPr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:rsidR="0053263F" w:rsidRPr="00447C6E" w:rsidRDefault="0053263F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št.</w:t>
            </w:r>
          </w:p>
        </w:tc>
        <w:tc>
          <w:tcPr>
            <w:tcW w:w="23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:rsidR="0053263F" w:rsidRPr="00447C6E" w:rsidRDefault="0053263F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:rsidR="0053263F" w:rsidRPr="00447C6E" w:rsidRDefault="0053263F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:rsidR="0053263F" w:rsidRPr="00447C6E" w:rsidRDefault="0053263F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:rsidR="0053263F" w:rsidRPr="00447C6E" w:rsidRDefault="0053263F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(brez DDV)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B"/>
          </w:tcPr>
          <w:p w:rsidR="0053263F" w:rsidRPr="00447C6E" w:rsidRDefault="0053263F" w:rsidP="00945590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proofErr w:type="spellStart"/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Odstoek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B"/>
          </w:tcPr>
          <w:p w:rsidR="0053263F" w:rsidRPr="00447C6E" w:rsidRDefault="0053263F" w:rsidP="00945590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Znesek</w:t>
            </w: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:rsidR="0053263F" w:rsidRPr="00447C6E" w:rsidRDefault="0053263F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(brez DDV)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:rsidR="0053263F" w:rsidRPr="00447C6E" w:rsidRDefault="0053263F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Stopnja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:rsidR="0053263F" w:rsidRPr="00447C6E" w:rsidRDefault="0053263F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Znesek</w:t>
            </w:r>
          </w:p>
        </w:tc>
        <w:tc>
          <w:tcPr>
            <w:tcW w:w="154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:rsidR="0053263F" w:rsidRPr="00447C6E" w:rsidRDefault="0053263F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058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63F" w:rsidRPr="00447C6E" w:rsidRDefault="0053263F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53263F" w:rsidRPr="00447C6E" w:rsidTr="00945590">
        <w:trPr>
          <w:trHeight w:val="30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:rsidR="0053263F" w:rsidRPr="00447C6E" w:rsidRDefault="0053263F" w:rsidP="00945590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1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:rsidR="0053263F" w:rsidRPr="00447C6E" w:rsidRDefault="0053263F" w:rsidP="00945590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:rsidR="0053263F" w:rsidRPr="00447C6E" w:rsidRDefault="0053263F" w:rsidP="00945590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3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:rsidR="0053263F" w:rsidRPr="00447C6E" w:rsidRDefault="0053263F" w:rsidP="00945590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:rsidR="0053263F" w:rsidRPr="00447C6E" w:rsidRDefault="0053263F" w:rsidP="00945590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B"/>
          </w:tcPr>
          <w:p w:rsidR="0053263F" w:rsidRDefault="0053263F" w:rsidP="00945590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B"/>
          </w:tcPr>
          <w:p w:rsidR="0053263F" w:rsidRPr="00447C6E" w:rsidRDefault="0053263F" w:rsidP="00945590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7 (5x6)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:rsidR="0053263F" w:rsidRPr="00447C6E" w:rsidRDefault="0053263F" w:rsidP="00945590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8</w:t>
            </w: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 xml:space="preserve"> (3x5</w:t>
            </w: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-7</w:t>
            </w: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:rsidR="0053263F" w:rsidRPr="00447C6E" w:rsidRDefault="0053263F" w:rsidP="00945590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9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:rsidR="0053263F" w:rsidRPr="00447C6E" w:rsidRDefault="0053263F" w:rsidP="00945590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10 (8</w:t>
            </w: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X</w:t>
            </w: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9</w:t>
            </w: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)</w:t>
            </w: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:rsidR="0053263F" w:rsidRPr="00447C6E" w:rsidRDefault="00CD5337" w:rsidP="00945590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11 (8+</w:t>
            </w:r>
            <w:r w:rsidR="0053263F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10)</w:t>
            </w:r>
          </w:p>
        </w:tc>
        <w:tc>
          <w:tcPr>
            <w:tcW w:w="1058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63F" w:rsidRPr="00447C6E" w:rsidRDefault="0053263F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53263F" w:rsidRPr="00447C6E" w:rsidTr="00945590">
        <w:trPr>
          <w:trHeight w:val="30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bottom"/>
          </w:tcPr>
          <w:p w:rsidR="0053263F" w:rsidRPr="00447C6E" w:rsidRDefault="0053263F" w:rsidP="00945590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bottom"/>
          </w:tcPr>
          <w:p w:rsidR="0053263F" w:rsidRPr="003477A7" w:rsidRDefault="0053263F" w:rsidP="00945590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bottom"/>
          </w:tcPr>
          <w:p w:rsidR="0053263F" w:rsidRPr="00447C6E" w:rsidRDefault="0053263F" w:rsidP="00945590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bottom"/>
          </w:tcPr>
          <w:p w:rsidR="0053263F" w:rsidRPr="00447C6E" w:rsidRDefault="0053263F" w:rsidP="00945590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bottom"/>
          </w:tcPr>
          <w:p w:rsidR="0053263F" w:rsidRPr="00447C6E" w:rsidRDefault="0053263F" w:rsidP="00945590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</w:tcPr>
          <w:p w:rsidR="0053263F" w:rsidRDefault="0053263F" w:rsidP="00945590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</w:tcPr>
          <w:p w:rsidR="0053263F" w:rsidRDefault="0053263F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bottom"/>
          </w:tcPr>
          <w:p w:rsidR="0053263F" w:rsidRPr="00447C6E" w:rsidRDefault="0053263F" w:rsidP="00945590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bottom"/>
          </w:tcPr>
          <w:p w:rsidR="0053263F" w:rsidRPr="00447C6E" w:rsidRDefault="0053263F" w:rsidP="00945590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bottom"/>
          </w:tcPr>
          <w:p w:rsidR="0053263F" w:rsidRPr="00447C6E" w:rsidRDefault="0053263F" w:rsidP="00945590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bottom"/>
          </w:tcPr>
          <w:p w:rsidR="0053263F" w:rsidRPr="00447C6E" w:rsidRDefault="0053263F" w:rsidP="00945590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058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63F" w:rsidRPr="00447C6E" w:rsidRDefault="0053263F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53263F" w:rsidRPr="00447C6E" w:rsidTr="00945590">
        <w:trPr>
          <w:gridAfter w:val="5"/>
          <w:wAfter w:w="2015" w:type="dxa"/>
          <w:trHeight w:val="300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63F" w:rsidRPr="00447C6E" w:rsidRDefault="0053263F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32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63F" w:rsidRPr="00447C6E" w:rsidRDefault="0053263F" w:rsidP="00945590">
            <w:pPr>
              <w:rPr>
                <w:rFonts w:ascii="Calibri" w:eastAsia="Times New Roman" w:hAnsi="Calibri"/>
                <w:bCs/>
                <w:color w:val="000000"/>
                <w:lang w:eastAsia="sl-SI" w:bidi="ar-SA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63F" w:rsidRPr="00447C6E" w:rsidRDefault="0053263F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63F" w:rsidRPr="00447C6E" w:rsidRDefault="0053263F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53263F" w:rsidRPr="00447C6E" w:rsidRDefault="0053263F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53263F" w:rsidRPr="00447C6E" w:rsidRDefault="0053263F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63F" w:rsidRPr="00447C6E" w:rsidRDefault="0053263F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63F" w:rsidRPr="00447C6E" w:rsidRDefault="0053263F" w:rsidP="00945590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63F" w:rsidRPr="00447C6E" w:rsidRDefault="0053263F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53263F" w:rsidRPr="00447C6E" w:rsidTr="00945590">
        <w:trPr>
          <w:trHeight w:val="30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63F" w:rsidRPr="00447C6E" w:rsidRDefault="0053263F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3263F" w:rsidRPr="00447C6E" w:rsidRDefault="0053263F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Splošna st. DDV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3263F" w:rsidRPr="00447C6E" w:rsidRDefault="0053263F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3263F" w:rsidRPr="00447C6E" w:rsidRDefault="0053263F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od osnove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3263F" w:rsidRPr="00447C6E" w:rsidRDefault="0053263F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3263F" w:rsidRPr="00447C6E" w:rsidRDefault="0053263F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3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3263F" w:rsidRPr="00447C6E" w:rsidRDefault="0053263F" w:rsidP="00945590">
            <w:pPr>
              <w:jc w:val="right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Skupaj za plačilo </w:t>
            </w: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3263F" w:rsidRPr="00447C6E" w:rsidRDefault="0053263F" w:rsidP="00945590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058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63F" w:rsidRPr="00447C6E" w:rsidRDefault="0053263F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</w:tbl>
    <w:p w:rsidR="0053263F" w:rsidRDefault="0053263F" w:rsidP="00A40723">
      <w:pPr>
        <w:rPr>
          <w:rFonts w:asciiTheme="majorHAnsi" w:hAnsiTheme="majorHAnsi" w:cstheme="majorHAnsi"/>
          <w:color w:val="FF0000"/>
        </w:rPr>
      </w:pPr>
    </w:p>
    <w:p w:rsidR="0053263F" w:rsidRDefault="0053263F" w:rsidP="00A40723">
      <w:pPr>
        <w:rPr>
          <w:rFonts w:asciiTheme="majorHAnsi" w:hAnsiTheme="majorHAnsi" w:cstheme="majorHAnsi"/>
          <w:color w:val="FF0000"/>
        </w:rPr>
      </w:pPr>
    </w:p>
    <w:p w:rsidR="00A40723" w:rsidRDefault="00DB53EC" w:rsidP="00A40723">
      <w:pPr>
        <w:rPr>
          <w:rFonts w:asciiTheme="majorHAnsi" w:hAnsiTheme="majorHAnsi" w:cstheme="majorHAnsi"/>
          <w:b w:val="0"/>
        </w:rPr>
      </w:pPr>
      <w:r w:rsidRPr="00DB53EC">
        <w:rPr>
          <w:rFonts w:asciiTheme="majorHAnsi" w:hAnsiTheme="majorHAnsi" w:cstheme="majorHAnsi"/>
          <w:color w:val="FF0000"/>
        </w:rPr>
        <w:t>2. naloga:</w:t>
      </w:r>
      <w:r>
        <w:rPr>
          <w:rFonts w:asciiTheme="majorHAnsi" w:hAnsiTheme="majorHAnsi" w:cstheme="majorHAnsi"/>
          <w:b w:val="0"/>
        </w:rPr>
        <w:t xml:space="preserve"> Ugotovite, kakšna je davčna obveznost davčnega zavezanca, če je imel v mesecu juniju 2014 za 25.000,00 € vstopnega davka in za 35.000,0 € izstopnega davka.</w:t>
      </w:r>
    </w:p>
    <w:p w:rsidR="00A40723" w:rsidRDefault="00A40723" w:rsidP="00A40723">
      <w:pPr>
        <w:rPr>
          <w:rFonts w:asciiTheme="majorHAnsi" w:hAnsiTheme="majorHAnsi" w:cstheme="majorHAnsi"/>
          <w:b w:val="0"/>
        </w:rPr>
      </w:pPr>
    </w:p>
    <w:tbl>
      <w:tblPr>
        <w:tblW w:w="9503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"/>
        <w:gridCol w:w="7221"/>
        <w:gridCol w:w="1560"/>
      </w:tblGrid>
      <w:tr w:rsidR="00DB53EC" w:rsidRPr="00370687" w:rsidTr="007B7598">
        <w:trPr>
          <w:trHeight w:val="30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53EC" w:rsidRPr="00370687" w:rsidRDefault="00DB53EC" w:rsidP="007B7598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proofErr w:type="spellStart"/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Zap</w:t>
            </w:r>
            <w:proofErr w:type="spellEnd"/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. št.</w:t>
            </w:r>
          </w:p>
        </w:tc>
        <w:tc>
          <w:tcPr>
            <w:tcW w:w="7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53EC" w:rsidRPr="00370687" w:rsidRDefault="00DB53EC" w:rsidP="007B7598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Postavka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53EC" w:rsidRPr="00370687" w:rsidRDefault="00DB53EC" w:rsidP="007B7598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Vrednost v EUR</w:t>
            </w:r>
          </w:p>
        </w:tc>
      </w:tr>
      <w:tr w:rsidR="00DB53EC" w:rsidRPr="00370687" w:rsidTr="007B7598">
        <w:trPr>
          <w:trHeight w:val="30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53EC" w:rsidRPr="00370687" w:rsidRDefault="00DB53EC" w:rsidP="007B7598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II.</w:t>
            </w:r>
          </w:p>
        </w:tc>
        <w:tc>
          <w:tcPr>
            <w:tcW w:w="7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53EC" w:rsidRPr="0021482B" w:rsidRDefault="00DB53EC" w:rsidP="007B7598">
            <w:pPr>
              <w:rPr>
                <w:rFonts w:ascii="Calibri" w:eastAsia="Times New Roman" w:hAnsi="Calibri"/>
                <w:bCs/>
                <w:lang w:eastAsia="sl-SI" w:bidi="ar-SA"/>
              </w:rPr>
            </w:pPr>
            <w:r w:rsidRPr="0021482B">
              <w:rPr>
                <w:rFonts w:ascii="Calibri" w:eastAsia="Times New Roman" w:hAnsi="Calibri"/>
                <w:bCs/>
                <w:lang w:eastAsia="sl-SI" w:bidi="ar-SA"/>
              </w:rPr>
              <w:t>Obračunani DDV (a+b+c+d+e+f+g+h+i)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DB53EC" w:rsidRPr="00370687" w:rsidRDefault="00DB53EC" w:rsidP="007B7598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DB53EC" w:rsidRPr="00370687" w:rsidTr="007B7598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EC" w:rsidRPr="00370687" w:rsidRDefault="00DB53EC" w:rsidP="007B7598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a.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EC" w:rsidRPr="0021482B" w:rsidRDefault="00DB53EC" w:rsidP="007B7598">
            <w:pPr>
              <w:rPr>
                <w:rFonts w:ascii="Calibri" w:eastAsia="Times New Roman" w:hAnsi="Calibri"/>
                <w:b w:val="0"/>
                <w:lang w:eastAsia="sl-SI" w:bidi="ar-SA"/>
              </w:rPr>
            </w:pPr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>Po stopnji 22%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3EC" w:rsidRPr="00370687" w:rsidRDefault="00DB53EC" w:rsidP="007B7598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DB53EC" w:rsidRPr="00370687" w:rsidTr="007B7598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EC" w:rsidRPr="00370687" w:rsidRDefault="00DB53EC" w:rsidP="007B7598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b.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EC" w:rsidRPr="0021482B" w:rsidRDefault="00DB53EC" w:rsidP="007B7598">
            <w:pPr>
              <w:rPr>
                <w:rFonts w:ascii="Calibri" w:eastAsia="Times New Roman" w:hAnsi="Calibri"/>
                <w:b w:val="0"/>
                <w:lang w:eastAsia="sl-SI" w:bidi="ar-SA"/>
              </w:rPr>
            </w:pPr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>Po stopnji 9,5%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EC" w:rsidRPr="00370687" w:rsidRDefault="00DB53EC" w:rsidP="007B7598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DB53EC" w:rsidRPr="00370687" w:rsidTr="007B7598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EC" w:rsidRPr="00370687" w:rsidRDefault="00DB53EC" w:rsidP="007B7598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c.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EC" w:rsidRPr="0021482B" w:rsidRDefault="00DB53EC" w:rsidP="007B7598">
            <w:pPr>
              <w:rPr>
                <w:rFonts w:ascii="Calibri" w:eastAsia="Times New Roman" w:hAnsi="Calibri"/>
                <w:b w:val="0"/>
                <w:lang w:eastAsia="sl-SI" w:bidi="ar-SA"/>
              </w:rPr>
            </w:pPr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>Od pridobitev blaga iz drugih članic EU po stopnji 22%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EC" w:rsidRPr="00370687" w:rsidRDefault="00DB53EC" w:rsidP="007B7598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DB53EC" w:rsidRPr="00370687" w:rsidTr="007B7598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EC" w:rsidRPr="00370687" w:rsidRDefault="00DB53EC" w:rsidP="007B7598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d.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EC" w:rsidRPr="0021482B" w:rsidRDefault="00DB53EC" w:rsidP="007B7598">
            <w:pPr>
              <w:rPr>
                <w:rFonts w:ascii="Calibri" w:eastAsia="Times New Roman" w:hAnsi="Calibri"/>
                <w:b w:val="0"/>
                <w:lang w:eastAsia="sl-SI" w:bidi="ar-SA"/>
              </w:rPr>
            </w:pPr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>Od prejetih storitev iz drugih držav članic EU po stopnji 22 %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EC" w:rsidRPr="00370687" w:rsidRDefault="00DB53EC" w:rsidP="007B7598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DB53EC" w:rsidRPr="00370687" w:rsidTr="007B7598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EC" w:rsidRPr="00370687" w:rsidRDefault="00DB53EC" w:rsidP="007B7598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e.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EC" w:rsidRPr="0021482B" w:rsidRDefault="00DB53EC" w:rsidP="007B7598">
            <w:pPr>
              <w:rPr>
                <w:rFonts w:ascii="Calibri" w:eastAsia="Times New Roman" w:hAnsi="Calibri"/>
                <w:b w:val="0"/>
                <w:lang w:eastAsia="sl-SI" w:bidi="ar-SA"/>
              </w:rPr>
            </w:pPr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>Od pridobitev blaga iz drugih članic EU po stopnji 9,5%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EC" w:rsidRPr="00370687" w:rsidRDefault="00DB53EC" w:rsidP="007B7598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DB53EC" w:rsidRPr="00370687" w:rsidTr="007B7598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EC" w:rsidRPr="00370687" w:rsidRDefault="00DB53EC" w:rsidP="007B7598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f.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EC" w:rsidRPr="0021482B" w:rsidRDefault="00DB53EC" w:rsidP="007B7598">
            <w:pPr>
              <w:rPr>
                <w:rFonts w:ascii="Calibri" w:eastAsia="Times New Roman" w:hAnsi="Calibri"/>
                <w:b w:val="0"/>
                <w:lang w:eastAsia="sl-SI" w:bidi="ar-SA"/>
              </w:rPr>
            </w:pPr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>Od prejetih storitev iz drugih držav članic EU po stopnji 9,5 %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EC" w:rsidRPr="00370687" w:rsidRDefault="00DB53EC" w:rsidP="007B7598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DB53EC" w:rsidRPr="00370687" w:rsidTr="007B7598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EC" w:rsidRPr="00370687" w:rsidRDefault="00DB53EC" w:rsidP="007B7598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g.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3EC" w:rsidRPr="0021482B" w:rsidRDefault="00DB53EC" w:rsidP="007B7598">
            <w:pPr>
              <w:rPr>
                <w:rFonts w:ascii="Calibri" w:eastAsia="Times New Roman" w:hAnsi="Calibri"/>
                <w:b w:val="0"/>
                <w:lang w:eastAsia="sl-SI" w:bidi="ar-SA"/>
              </w:rPr>
            </w:pPr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 xml:space="preserve">Na podlagi </w:t>
            </w:r>
            <w:proofErr w:type="spellStart"/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>samoobdavčitve</w:t>
            </w:r>
            <w:proofErr w:type="spellEnd"/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 xml:space="preserve"> kot prejemnik blaga po stopnji obdavčitve 22 %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EC" w:rsidRPr="00370687" w:rsidRDefault="00DB53EC" w:rsidP="007B7598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DB53EC" w:rsidRPr="00370687" w:rsidTr="007B7598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EC" w:rsidRPr="00370687" w:rsidRDefault="00DB53EC" w:rsidP="007B7598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h.</w:t>
            </w:r>
          </w:p>
        </w:tc>
        <w:tc>
          <w:tcPr>
            <w:tcW w:w="7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EC" w:rsidRPr="0021482B" w:rsidRDefault="00DB53EC" w:rsidP="007B7598">
            <w:pPr>
              <w:rPr>
                <w:rFonts w:ascii="Calibri" w:eastAsia="Times New Roman" w:hAnsi="Calibri"/>
                <w:b w:val="0"/>
                <w:lang w:eastAsia="sl-SI" w:bidi="ar-SA"/>
              </w:rPr>
            </w:pPr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 xml:space="preserve">Na podlagi </w:t>
            </w:r>
            <w:proofErr w:type="spellStart"/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>samoobdavčitve</w:t>
            </w:r>
            <w:proofErr w:type="spellEnd"/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 xml:space="preserve"> kot prejemnik blaga po stopnji obdavčitve 9,5 %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EC" w:rsidRPr="00370687" w:rsidRDefault="00DB53EC" w:rsidP="007B7598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DB53EC" w:rsidRPr="00370687" w:rsidTr="007B7598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EC" w:rsidRPr="00370687" w:rsidRDefault="00DB53EC" w:rsidP="007B7598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i.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EC" w:rsidRPr="0021482B" w:rsidRDefault="00DB53EC" w:rsidP="007B7598">
            <w:pPr>
              <w:rPr>
                <w:rFonts w:ascii="Calibri" w:eastAsia="Times New Roman" w:hAnsi="Calibri"/>
                <w:b w:val="0"/>
                <w:lang w:eastAsia="sl-SI" w:bidi="ar-SA"/>
              </w:rPr>
            </w:pPr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 xml:space="preserve">Na podlagi </w:t>
            </w:r>
            <w:proofErr w:type="spellStart"/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>samoobdavčitve</w:t>
            </w:r>
            <w:proofErr w:type="spellEnd"/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 xml:space="preserve"> od uvoza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EC" w:rsidRPr="00370687" w:rsidRDefault="00DB53EC" w:rsidP="007B7598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DB53EC" w:rsidRPr="00370687" w:rsidTr="007B7598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3EC" w:rsidRPr="00370687" w:rsidRDefault="00DB53EC" w:rsidP="007B7598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3EC" w:rsidRPr="0021482B" w:rsidRDefault="00DB53EC" w:rsidP="007B7598">
            <w:pPr>
              <w:rPr>
                <w:rFonts w:ascii="Calibri" w:eastAsia="Times New Roman" w:hAnsi="Calibri"/>
                <w:b w:val="0"/>
                <w:lang w:eastAsia="sl-SI"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EC" w:rsidRPr="00370687" w:rsidRDefault="00DB53EC" w:rsidP="007B7598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DB53EC" w:rsidRPr="00370687" w:rsidTr="007B7598">
        <w:trPr>
          <w:trHeight w:val="30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53EC" w:rsidRPr="00370687" w:rsidRDefault="00DB53EC" w:rsidP="007B7598">
            <w:pPr>
              <w:rPr>
                <w:rFonts w:ascii="Calibri" w:eastAsia="Times New Roman" w:hAnsi="Calibri"/>
                <w:bCs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Cs/>
                <w:color w:val="000000"/>
                <w:lang w:eastAsia="sl-SI" w:bidi="ar-SA"/>
              </w:rPr>
              <w:t>IV.</w:t>
            </w:r>
          </w:p>
        </w:tc>
        <w:tc>
          <w:tcPr>
            <w:tcW w:w="7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53EC" w:rsidRPr="0021482B" w:rsidRDefault="00DB53EC" w:rsidP="007B7598">
            <w:pPr>
              <w:rPr>
                <w:rFonts w:ascii="Calibri" w:eastAsia="Times New Roman" w:hAnsi="Calibri"/>
                <w:bCs/>
                <w:lang w:eastAsia="sl-SI" w:bidi="ar-SA"/>
              </w:rPr>
            </w:pPr>
            <w:r w:rsidRPr="0021482B">
              <w:rPr>
                <w:rFonts w:ascii="Calibri" w:eastAsia="Times New Roman" w:hAnsi="Calibri"/>
                <w:bCs/>
                <w:lang w:eastAsia="sl-SI" w:bidi="ar-SA"/>
              </w:rPr>
              <w:t>Odbitek DDV (a+b+c+d+e)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DB53EC" w:rsidRPr="00370687" w:rsidRDefault="00DB53EC" w:rsidP="007B7598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DB53EC" w:rsidRPr="00370687" w:rsidTr="007B7598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EC" w:rsidRPr="00370687" w:rsidRDefault="00DB53EC" w:rsidP="007B7598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a.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EC" w:rsidRPr="0021482B" w:rsidRDefault="00DB53EC" w:rsidP="007B7598">
            <w:pPr>
              <w:rPr>
                <w:rFonts w:ascii="Calibri" w:eastAsia="Times New Roman" w:hAnsi="Calibri"/>
                <w:b w:val="0"/>
                <w:lang w:eastAsia="sl-SI" w:bidi="ar-SA"/>
              </w:rPr>
            </w:pPr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>Od nabav blaga in storitev, pridobitev blaga in prejetih storitev iz drugih držav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3EC" w:rsidRPr="00370687" w:rsidRDefault="00DB53EC" w:rsidP="007B7598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DB53EC" w:rsidRPr="00370687" w:rsidTr="007B7598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EC" w:rsidRPr="00370687" w:rsidRDefault="00DB53EC" w:rsidP="007B7598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b.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EC" w:rsidRPr="0021482B" w:rsidRDefault="00DB53EC" w:rsidP="007B7598">
            <w:pPr>
              <w:rPr>
                <w:rFonts w:ascii="Calibri" w:eastAsia="Times New Roman" w:hAnsi="Calibri"/>
                <w:b w:val="0"/>
                <w:lang w:eastAsia="sl-SI" w:bidi="ar-SA"/>
              </w:rPr>
            </w:pPr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>članic EU in od uvoza po stopnji 22 %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3EC" w:rsidRPr="00370687" w:rsidRDefault="00DB53EC" w:rsidP="007B7598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DB53EC" w:rsidRPr="00370687" w:rsidTr="007B7598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EC" w:rsidRPr="00370687" w:rsidRDefault="00DB53EC" w:rsidP="007B7598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c.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EC" w:rsidRPr="0021482B" w:rsidRDefault="00DB53EC" w:rsidP="007B7598">
            <w:pPr>
              <w:rPr>
                <w:rFonts w:ascii="Calibri" w:eastAsia="Times New Roman" w:hAnsi="Calibri"/>
                <w:b w:val="0"/>
                <w:lang w:eastAsia="sl-SI" w:bidi="ar-SA"/>
              </w:rPr>
            </w:pPr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>Od nabav blaga in storitev, pridobitev blaga in prejetih storitev iz drugih držav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3EC" w:rsidRPr="00370687" w:rsidRDefault="00DB53EC" w:rsidP="007B7598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DB53EC" w:rsidRPr="00370687" w:rsidTr="007B7598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EC" w:rsidRPr="00370687" w:rsidRDefault="00DB53EC" w:rsidP="007B7598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d.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EC" w:rsidRPr="0021482B" w:rsidRDefault="00DB53EC" w:rsidP="007B7598">
            <w:pPr>
              <w:rPr>
                <w:rFonts w:ascii="Calibri" w:eastAsia="Times New Roman" w:hAnsi="Calibri"/>
                <w:b w:val="0"/>
                <w:lang w:eastAsia="sl-SI" w:bidi="ar-SA"/>
              </w:rPr>
            </w:pPr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>članic EU in OD uvoza po stopnji 9,5 %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3EC" w:rsidRPr="00370687" w:rsidRDefault="00DB53EC" w:rsidP="007B7598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DB53EC" w:rsidRPr="00370687" w:rsidTr="007B7598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3EC" w:rsidRPr="00370687" w:rsidRDefault="00DB53EC" w:rsidP="007B7598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e.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3EC" w:rsidRPr="0021482B" w:rsidRDefault="00DB53EC" w:rsidP="007B7598">
            <w:pPr>
              <w:rPr>
                <w:rFonts w:ascii="Calibri" w:eastAsia="Times New Roman" w:hAnsi="Calibri"/>
                <w:b w:val="0"/>
                <w:lang w:eastAsia="sl-SI" w:bidi="ar-SA"/>
              </w:rPr>
            </w:pPr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>Od pavšalnega nadomestila po stopnji 8%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3EC" w:rsidRPr="00370687" w:rsidRDefault="00DB53EC" w:rsidP="007B7598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DB53EC" w:rsidRPr="00370687" w:rsidTr="007B7598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53EC" w:rsidRPr="00370687" w:rsidRDefault="00DB53EC" w:rsidP="007B7598">
            <w:pPr>
              <w:jc w:val="right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7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53EC" w:rsidRPr="00370687" w:rsidRDefault="00DB53EC" w:rsidP="007B7598">
            <w:pPr>
              <w:jc w:val="right"/>
              <w:rPr>
                <w:rFonts w:ascii="Calibri" w:eastAsia="Times New Roman" w:hAnsi="Calibri"/>
                <w:bCs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Cs/>
                <w:color w:val="FF0000"/>
                <w:u w:val="single"/>
                <w:lang w:eastAsia="sl-SI" w:bidi="ar-SA"/>
              </w:rPr>
              <w:t>Obveznost DDV</w:t>
            </w:r>
            <w:r w:rsidRPr="00370687">
              <w:rPr>
                <w:rFonts w:ascii="Calibri" w:eastAsia="Times New Roman" w:hAnsi="Calibri"/>
                <w:bCs/>
                <w:color w:val="000000"/>
                <w:lang w:eastAsia="sl-SI" w:bidi="ar-SA"/>
              </w:rPr>
              <w:t xml:space="preserve"> (II. - IV.)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DB53EC" w:rsidRPr="00370687" w:rsidRDefault="00DB53EC" w:rsidP="007B7598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DB53EC" w:rsidRPr="00370687" w:rsidTr="007B7598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53EC" w:rsidRPr="00370687" w:rsidRDefault="00DB53EC" w:rsidP="007B7598">
            <w:pPr>
              <w:rPr>
                <w:rFonts w:ascii="Calibri" w:eastAsia="Times New Roman" w:hAnsi="Calibri"/>
                <w:bCs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Cs/>
                <w:color w:val="000000"/>
                <w:lang w:eastAsia="sl-SI" w:bidi="ar-SA"/>
              </w:rPr>
              <w:t> 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53EC" w:rsidRPr="00370687" w:rsidRDefault="00DB53EC" w:rsidP="007B7598">
            <w:pPr>
              <w:jc w:val="right"/>
              <w:rPr>
                <w:rFonts w:ascii="Calibri" w:eastAsia="Times New Roman" w:hAnsi="Calibri"/>
                <w:bCs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Cs/>
                <w:color w:val="FF0000"/>
                <w:u w:val="single"/>
                <w:lang w:eastAsia="sl-SI" w:bidi="ar-SA"/>
              </w:rPr>
              <w:t>Presežek DDV</w:t>
            </w:r>
            <w:r w:rsidRPr="00370687">
              <w:rPr>
                <w:rFonts w:ascii="Calibri" w:eastAsia="Times New Roman" w:hAnsi="Calibri"/>
                <w:bCs/>
                <w:color w:val="000000"/>
                <w:lang w:eastAsia="sl-SI" w:bidi="ar-SA"/>
              </w:rPr>
              <w:t xml:space="preserve"> (IV. - II.)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53EC" w:rsidRPr="00370687" w:rsidRDefault="00DB53EC" w:rsidP="007B7598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</w:tbl>
    <w:p w:rsidR="00A40723" w:rsidRDefault="00A40723" w:rsidP="00A40723">
      <w:pPr>
        <w:rPr>
          <w:rFonts w:asciiTheme="majorHAnsi" w:hAnsiTheme="majorHAnsi" w:cstheme="majorHAnsi"/>
          <w:b w:val="0"/>
        </w:rPr>
      </w:pPr>
    </w:p>
    <w:p w:rsidR="00720DC1" w:rsidRDefault="00720DC1" w:rsidP="00A40723">
      <w:pPr>
        <w:rPr>
          <w:rFonts w:asciiTheme="majorHAnsi" w:hAnsiTheme="majorHAnsi" w:cstheme="majorHAnsi"/>
          <w:b w:val="0"/>
          <w:color w:val="FF0000"/>
        </w:rPr>
      </w:pPr>
    </w:p>
    <w:p w:rsidR="00720DC1" w:rsidRDefault="00720DC1" w:rsidP="00A40723">
      <w:pPr>
        <w:rPr>
          <w:rFonts w:asciiTheme="majorHAnsi" w:hAnsiTheme="majorHAnsi" w:cstheme="majorHAnsi"/>
          <w:b w:val="0"/>
          <w:color w:val="FF0000"/>
        </w:rPr>
      </w:pPr>
    </w:p>
    <w:p w:rsidR="00720DC1" w:rsidRDefault="00720DC1" w:rsidP="00A40723">
      <w:pPr>
        <w:rPr>
          <w:rFonts w:asciiTheme="majorHAnsi" w:hAnsiTheme="majorHAnsi" w:cstheme="majorHAnsi"/>
          <w:b w:val="0"/>
          <w:color w:val="FF0000"/>
        </w:rPr>
      </w:pPr>
    </w:p>
    <w:p w:rsidR="00720DC1" w:rsidRDefault="00720DC1" w:rsidP="00A40723">
      <w:pPr>
        <w:rPr>
          <w:rFonts w:asciiTheme="majorHAnsi" w:hAnsiTheme="majorHAnsi" w:cstheme="majorHAnsi"/>
          <w:b w:val="0"/>
          <w:color w:val="FF0000"/>
        </w:rPr>
      </w:pPr>
    </w:p>
    <w:p w:rsidR="00720DC1" w:rsidRDefault="00720DC1" w:rsidP="00A40723">
      <w:pPr>
        <w:rPr>
          <w:rFonts w:asciiTheme="majorHAnsi" w:hAnsiTheme="majorHAnsi" w:cstheme="majorHAnsi"/>
          <w:b w:val="0"/>
          <w:color w:val="FF0000"/>
        </w:rPr>
      </w:pPr>
    </w:p>
    <w:p w:rsidR="00720DC1" w:rsidRDefault="00720DC1" w:rsidP="00A40723">
      <w:pPr>
        <w:rPr>
          <w:rFonts w:asciiTheme="majorHAnsi" w:hAnsiTheme="majorHAnsi" w:cstheme="majorHAnsi"/>
          <w:b w:val="0"/>
          <w:color w:val="FF0000"/>
        </w:rPr>
      </w:pPr>
    </w:p>
    <w:p w:rsidR="00720DC1" w:rsidRDefault="00720DC1" w:rsidP="00A40723">
      <w:pPr>
        <w:rPr>
          <w:rFonts w:asciiTheme="majorHAnsi" w:hAnsiTheme="majorHAnsi" w:cstheme="majorHAnsi"/>
          <w:b w:val="0"/>
          <w:color w:val="FF0000"/>
        </w:rPr>
      </w:pPr>
    </w:p>
    <w:p w:rsidR="00720DC1" w:rsidRDefault="00720DC1" w:rsidP="00A40723">
      <w:pPr>
        <w:rPr>
          <w:rFonts w:asciiTheme="majorHAnsi" w:hAnsiTheme="majorHAnsi" w:cstheme="majorHAnsi"/>
          <w:b w:val="0"/>
          <w:color w:val="FF0000"/>
        </w:rPr>
      </w:pPr>
    </w:p>
    <w:p w:rsidR="00720DC1" w:rsidRDefault="00720DC1" w:rsidP="00A40723">
      <w:pPr>
        <w:rPr>
          <w:rFonts w:asciiTheme="majorHAnsi" w:hAnsiTheme="majorHAnsi" w:cstheme="majorHAnsi"/>
          <w:b w:val="0"/>
          <w:color w:val="FF0000"/>
        </w:rPr>
      </w:pPr>
    </w:p>
    <w:p w:rsidR="00720DC1" w:rsidRDefault="00720DC1" w:rsidP="00A40723">
      <w:pPr>
        <w:rPr>
          <w:rFonts w:asciiTheme="majorHAnsi" w:hAnsiTheme="majorHAnsi" w:cstheme="majorHAnsi"/>
          <w:b w:val="0"/>
          <w:color w:val="FF0000"/>
        </w:rPr>
      </w:pPr>
    </w:p>
    <w:p w:rsidR="00720DC1" w:rsidRDefault="00720DC1" w:rsidP="00A40723">
      <w:pPr>
        <w:rPr>
          <w:rFonts w:asciiTheme="majorHAnsi" w:hAnsiTheme="majorHAnsi" w:cstheme="majorHAnsi"/>
          <w:b w:val="0"/>
          <w:color w:val="FF0000"/>
        </w:rPr>
      </w:pPr>
    </w:p>
    <w:p w:rsidR="00720DC1" w:rsidRDefault="00720DC1" w:rsidP="00A40723">
      <w:pPr>
        <w:rPr>
          <w:rFonts w:asciiTheme="majorHAnsi" w:hAnsiTheme="majorHAnsi" w:cstheme="majorHAnsi"/>
          <w:b w:val="0"/>
          <w:color w:val="FF0000"/>
        </w:rPr>
      </w:pPr>
    </w:p>
    <w:p w:rsidR="00720DC1" w:rsidRDefault="00720DC1" w:rsidP="00A40723">
      <w:pPr>
        <w:rPr>
          <w:rFonts w:asciiTheme="majorHAnsi" w:hAnsiTheme="majorHAnsi" w:cstheme="majorHAnsi"/>
          <w:b w:val="0"/>
          <w:color w:val="FF0000"/>
        </w:rPr>
      </w:pPr>
    </w:p>
    <w:p w:rsidR="00720DC1" w:rsidRDefault="00720DC1" w:rsidP="00A40723">
      <w:pPr>
        <w:rPr>
          <w:rFonts w:asciiTheme="majorHAnsi" w:hAnsiTheme="majorHAnsi" w:cstheme="majorHAnsi"/>
          <w:b w:val="0"/>
          <w:color w:val="FF0000"/>
        </w:rPr>
      </w:pPr>
    </w:p>
    <w:p w:rsidR="00720DC1" w:rsidRDefault="00720DC1" w:rsidP="00A40723">
      <w:pPr>
        <w:rPr>
          <w:rFonts w:asciiTheme="majorHAnsi" w:hAnsiTheme="majorHAnsi" w:cstheme="majorHAnsi"/>
          <w:b w:val="0"/>
          <w:color w:val="FF0000"/>
        </w:rPr>
      </w:pPr>
    </w:p>
    <w:p w:rsidR="00720DC1" w:rsidRDefault="00720DC1" w:rsidP="00A40723">
      <w:pPr>
        <w:rPr>
          <w:rFonts w:asciiTheme="majorHAnsi" w:hAnsiTheme="majorHAnsi" w:cstheme="majorHAnsi"/>
          <w:b w:val="0"/>
          <w:color w:val="FF0000"/>
        </w:rPr>
      </w:pPr>
    </w:p>
    <w:p w:rsidR="00720DC1" w:rsidRDefault="00720DC1" w:rsidP="00A40723">
      <w:pPr>
        <w:rPr>
          <w:rFonts w:asciiTheme="majorHAnsi" w:hAnsiTheme="majorHAnsi" w:cstheme="majorHAnsi"/>
          <w:b w:val="0"/>
          <w:color w:val="FF0000"/>
        </w:rPr>
      </w:pPr>
    </w:p>
    <w:p w:rsidR="00A40723" w:rsidRDefault="00C42AE9" w:rsidP="00A40723">
      <w:pPr>
        <w:rPr>
          <w:rFonts w:asciiTheme="majorHAnsi" w:hAnsiTheme="majorHAnsi" w:cstheme="majorHAnsi"/>
          <w:b w:val="0"/>
        </w:rPr>
      </w:pPr>
      <w:r w:rsidRPr="00F8321B">
        <w:rPr>
          <w:rFonts w:asciiTheme="majorHAnsi" w:hAnsiTheme="majorHAnsi" w:cstheme="majorHAnsi"/>
          <w:color w:val="FF0000"/>
        </w:rPr>
        <w:t>3. naloga:</w:t>
      </w:r>
      <w:r w:rsidRPr="00C42AE9">
        <w:rPr>
          <w:rFonts w:asciiTheme="majorHAnsi" w:hAnsiTheme="majorHAnsi" w:cstheme="majorHAnsi"/>
          <w:b w:val="0"/>
          <w:color w:val="FF0000"/>
        </w:rPr>
        <w:t xml:space="preserve"> </w:t>
      </w:r>
      <w:r>
        <w:rPr>
          <w:rFonts w:asciiTheme="majorHAnsi" w:hAnsiTheme="majorHAnsi" w:cstheme="majorHAnsi"/>
          <w:b w:val="0"/>
        </w:rPr>
        <w:t>Vaše premoženje je vredno 120.000 €. Koliko davka boste morali plačati?</w:t>
      </w:r>
      <w:r w:rsidR="00720DC1">
        <w:rPr>
          <w:rFonts w:asciiTheme="majorHAnsi" w:hAnsiTheme="majorHAnsi" w:cstheme="majorHAnsi"/>
          <w:b w:val="0"/>
        </w:rPr>
        <w:t xml:space="preserve"> Pomagajte si s spodnjo tabelo 1.</w:t>
      </w:r>
    </w:p>
    <w:p w:rsidR="00720DC1" w:rsidRDefault="00720DC1" w:rsidP="00A40723">
      <w:pPr>
        <w:rPr>
          <w:rFonts w:asciiTheme="majorHAnsi" w:hAnsiTheme="majorHAnsi" w:cstheme="majorHAnsi"/>
          <w:b w:val="0"/>
        </w:rPr>
      </w:pPr>
    </w:p>
    <w:tbl>
      <w:tblPr>
        <w:tblW w:w="4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240"/>
        <w:gridCol w:w="1640"/>
      </w:tblGrid>
      <w:tr w:rsidR="00720DC1" w:rsidRPr="00720DC1" w:rsidTr="00720D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20DC1" w:rsidRPr="00720DC1" w:rsidRDefault="00720DC1" w:rsidP="00720DC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proofErr w:type="spellStart"/>
            <w:r w:rsidRPr="00720DC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Zap</w:t>
            </w:r>
            <w:proofErr w:type="spellEnd"/>
            <w:r w:rsidRPr="00720DC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. št.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20DC1" w:rsidRPr="00720DC1" w:rsidRDefault="00720DC1" w:rsidP="00720DC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720DC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Postavka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20DC1" w:rsidRPr="00720DC1" w:rsidRDefault="00720DC1" w:rsidP="00720DC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720DC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Znesek v €</w:t>
            </w:r>
          </w:p>
        </w:tc>
      </w:tr>
      <w:tr w:rsidR="00720DC1" w:rsidRPr="00720DC1" w:rsidTr="003A69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C1" w:rsidRPr="00720DC1" w:rsidRDefault="00720DC1" w:rsidP="00720DC1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720DC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C1" w:rsidRPr="00720DC1" w:rsidRDefault="00720DC1" w:rsidP="00720DC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720DC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Vrednost premoženja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DC1" w:rsidRPr="00720DC1" w:rsidRDefault="00720DC1" w:rsidP="00720DC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720DC1" w:rsidRPr="00720DC1" w:rsidTr="003A69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C1" w:rsidRPr="00720DC1" w:rsidRDefault="00720DC1" w:rsidP="00720DC1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720DC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C1" w:rsidRPr="00720DC1" w:rsidRDefault="00720DC1" w:rsidP="00720DC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720DC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Fiksni davek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DC1" w:rsidRPr="00720DC1" w:rsidRDefault="00720DC1" w:rsidP="00720DC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720DC1" w:rsidRPr="00720DC1" w:rsidTr="00720D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C1" w:rsidRPr="00720DC1" w:rsidRDefault="00720DC1" w:rsidP="00720DC1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720DC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C1" w:rsidRPr="00720DC1" w:rsidRDefault="00720DC1" w:rsidP="00720DC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720DC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Davek od razlike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C1" w:rsidRPr="00720DC1" w:rsidRDefault="00720DC1" w:rsidP="00720DC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720DC1" w:rsidRPr="00720DC1" w:rsidTr="00720DC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C1" w:rsidRPr="00720DC1" w:rsidRDefault="00720DC1" w:rsidP="00720DC1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720DC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C1" w:rsidRPr="00720DC1" w:rsidRDefault="00720DC1" w:rsidP="00720DC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720DC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Davek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C1" w:rsidRPr="00720DC1" w:rsidRDefault="00720DC1" w:rsidP="00720DC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</w:tbl>
    <w:p w:rsidR="00720DC1" w:rsidRDefault="00720DC1" w:rsidP="00A40723">
      <w:pPr>
        <w:rPr>
          <w:rFonts w:asciiTheme="majorHAnsi" w:hAnsiTheme="majorHAnsi" w:cstheme="majorHAnsi"/>
          <w:b w:val="0"/>
        </w:rPr>
      </w:pPr>
    </w:p>
    <w:p w:rsidR="00720DC1" w:rsidRDefault="00720DC1" w:rsidP="00A40723">
      <w:pPr>
        <w:rPr>
          <w:rFonts w:asciiTheme="majorHAnsi" w:hAnsiTheme="majorHAnsi" w:cstheme="majorHAnsi"/>
          <w:b w:val="0"/>
        </w:rPr>
      </w:pPr>
      <w:r>
        <w:rPr>
          <w:rFonts w:asciiTheme="majorHAnsi" w:hAnsiTheme="majorHAnsi" w:cstheme="majorHAnsi"/>
          <w:b w:val="0"/>
        </w:rPr>
        <w:t>Tabela 1: Premoženjski davek za stavbe</w:t>
      </w:r>
    </w:p>
    <w:tbl>
      <w:tblPr>
        <w:tblW w:w="7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340"/>
        <w:gridCol w:w="960"/>
        <w:gridCol w:w="960"/>
        <w:gridCol w:w="960"/>
        <w:gridCol w:w="960"/>
        <w:gridCol w:w="1280"/>
      </w:tblGrid>
      <w:tr w:rsidR="006410C9" w:rsidRPr="006410C9" w:rsidTr="006410C9">
        <w:trPr>
          <w:trHeight w:val="300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6410C9" w:rsidRPr="006410C9" w:rsidRDefault="006410C9" w:rsidP="006410C9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Od vrednosti €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Znaša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6410C9" w:rsidRPr="006410C9" w:rsidTr="006410C9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nad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davek €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6410C9" w:rsidRPr="006410C9" w:rsidRDefault="006410C9" w:rsidP="006410C9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410C9" w:rsidRPr="006410C9" w:rsidRDefault="006410C9" w:rsidP="006410C9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410C9" w:rsidRPr="006410C9" w:rsidRDefault="006410C9" w:rsidP="006410C9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6410C9" w:rsidRPr="006410C9" w:rsidTr="006410C9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sz w:val="18"/>
                <w:szCs w:val="18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sz w:val="18"/>
                <w:szCs w:val="18"/>
                <w:lang w:eastAsia="sl-SI" w:bidi="ar-SA"/>
              </w:rPr>
              <w:t xml:space="preserve">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8.376,03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10C9" w:rsidRPr="006410C9" w:rsidRDefault="006410C9" w:rsidP="006410C9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0,10%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6410C9" w:rsidRPr="006410C9" w:rsidTr="006410C9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8.376,03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46.533,45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8,38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0,20%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nad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8.376,03</w:t>
            </w:r>
          </w:p>
        </w:tc>
      </w:tr>
      <w:tr w:rsidR="006410C9" w:rsidRPr="006410C9" w:rsidTr="006410C9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46.533,45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93.066,86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84,68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0,30%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nad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46.533,45</w:t>
            </w:r>
          </w:p>
        </w:tc>
      </w:tr>
      <w:tr w:rsidR="006410C9" w:rsidRPr="006410C9" w:rsidTr="006410C9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93.066,86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139.600,32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224,27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0,45%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nad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93.066,86</w:t>
            </w:r>
          </w:p>
        </w:tc>
      </w:tr>
      <w:tr w:rsidR="006410C9" w:rsidRPr="006410C9" w:rsidTr="006410C9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139.600,32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186.133,75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433,71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0,65%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nad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139.600,32</w:t>
            </w:r>
          </w:p>
        </w:tc>
      </w:tr>
      <w:tr w:rsidR="006410C9" w:rsidRPr="006410C9" w:rsidTr="006410C9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186.133,75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239.979,56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736,15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0,85%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nad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186.133,75</w:t>
            </w:r>
          </w:p>
        </w:tc>
      </w:tr>
      <w:tr w:rsidR="006410C9" w:rsidRPr="006410C9" w:rsidTr="006410C9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239.979,56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sz w:val="18"/>
                <w:szCs w:val="18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sz w:val="18"/>
                <w:szCs w:val="18"/>
                <w:lang w:eastAsia="sl-SI" w:bidi="ar-SA"/>
              </w:rPr>
              <w:t xml:space="preserve">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1.193,86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nad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0C9" w:rsidRPr="006410C9" w:rsidRDefault="006410C9" w:rsidP="006410C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410C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239.979,56</w:t>
            </w:r>
          </w:p>
        </w:tc>
      </w:tr>
    </w:tbl>
    <w:p w:rsidR="006410C9" w:rsidRDefault="006410C9" w:rsidP="00A40723">
      <w:pPr>
        <w:rPr>
          <w:rFonts w:asciiTheme="majorHAnsi" w:hAnsiTheme="majorHAnsi" w:cstheme="majorHAnsi"/>
          <w:b w:val="0"/>
        </w:rPr>
      </w:pPr>
    </w:p>
    <w:p w:rsidR="00B368A9" w:rsidRDefault="00B368A9" w:rsidP="00A40723">
      <w:pPr>
        <w:rPr>
          <w:rFonts w:asciiTheme="majorHAnsi" w:hAnsiTheme="majorHAnsi" w:cstheme="majorHAnsi"/>
          <w:b w:val="0"/>
        </w:rPr>
      </w:pPr>
      <w:r w:rsidRPr="00F8321B">
        <w:rPr>
          <w:rFonts w:asciiTheme="majorHAnsi" w:hAnsiTheme="majorHAnsi" w:cstheme="majorHAnsi"/>
          <w:color w:val="FF0000"/>
        </w:rPr>
        <w:t>4. naloga:</w:t>
      </w:r>
      <w:r>
        <w:rPr>
          <w:rFonts w:asciiTheme="majorHAnsi" w:hAnsiTheme="majorHAnsi" w:cstheme="majorHAnsi"/>
          <w:b w:val="0"/>
        </w:rPr>
        <w:t xml:space="preserve"> Z zavarovalnico ste sklenili polico za avtomobilsko zavarovanje. Zavarovalna premija znaša 950,50 € brez davka. Koliko davka boste morali plačati?</w:t>
      </w:r>
    </w:p>
    <w:p w:rsidR="00B368A9" w:rsidRDefault="00B368A9" w:rsidP="00A40723">
      <w:pPr>
        <w:rPr>
          <w:rFonts w:asciiTheme="majorHAnsi" w:hAnsiTheme="majorHAnsi" w:cstheme="majorHAnsi"/>
          <w:b w:val="0"/>
        </w:rPr>
      </w:pPr>
    </w:p>
    <w:tbl>
      <w:tblPr>
        <w:tblW w:w="6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240"/>
        <w:gridCol w:w="1068"/>
        <w:gridCol w:w="2212"/>
      </w:tblGrid>
      <w:tr w:rsidR="00450118" w:rsidRPr="00720DC1" w:rsidTr="0045011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50118" w:rsidRPr="00720DC1" w:rsidRDefault="00450118" w:rsidP="007B7598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proofErr w:type="spellStart"/>
            <w:r w:rsidRPr="00720DC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Zap</w:t>
            </w:r>
            <w:proofErr w:type="spellEnd"/>
            <w:r w:rsidRPr="00720DC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. št.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50118" w:rsidRPr="00720DC1" w:rsidRDefault="00450118" w:rsidP="007B7598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720DC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Postavka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450118" w:rsidRPr="00720DC1" w:rsidRDefault="00450118" w:rsidP="00450118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%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50118" w:rsidRPr="00720DC1" w:rsidRDefault="00450118" w:rsidP="007B7598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720DC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Znesek v €</w:t>
            </w:r>
          </w:p>
        </w:tc>
      </w:tr>
      <w:tr w:rsidR="00450118" w:rsidRPr="00720DC1" w:rsidTr="0045011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18" w:rsidRPr="00720DC1" w:rsidRDefault="00450118" w:rsidP="007B7598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720DC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18" w:rsidRPr="00720DC1" w:rsidRDefault="00450118" w:rsidP="007B7598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Znesek premije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118" w:rsidRPr="00720DC1" w:rsidRDefault="00450118" w:rsidP="007B7598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18" w:rsidRPr="00720DC1" w:rsidRDefault="00450118" w:rsidP="007B7598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450118" w:rsidRPr="00720DC1" w:rsidTr="0045011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18" w:rsidRPr="00720DC1" w:rsidRDefault="00450118" w:rsidP="007B7598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720DC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18" w:rsidRPr="00720DC1" w:rsidRDefault="00450118" w:rsidP="007B7598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Davčna stopnja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118" w:rsidRPr="00720DC1" w:rsidRDefault="00450118" w:rsidP="007B7598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18" w:rsidRPr="00720DC1" w:rsidRDefault="00450118" w:rsidP="007B7598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450118" w:rsidRPr="00720DC1" w:rsidTr="0045011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18" w:rsidRPr="00720DC1" w:rsidRDefault="00450118" w:rsidP="007B7598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720DC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18" w:rsidRPr="00720DC1" w:rsidRDefault="00450118" w:rsidP="007B7598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Davek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118" w:rsidRPr="00720DC1" w:rsidRDefault="00450118" w:rsidP="007B7598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18" w:rsidRPr="00720DC1" w:rsidRDefault="00450118" w:rsidP="007B7598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</w:tbl>
    <w:p w:rsidR="00B368A9" w:rsidRDefault="00B368A9" w:rsidP="00A40723">
      <w:pPr>
        <w:rPr>
          <w:rFonts w:asciiTheme="majorHAnsi" w:hAnsiTheme="majorHAnsi" w:cstheme="majorHAnsi"/>
          <w:b w:val="0"/>
        </w:rPr>
      </w:pPr>
    </w:p>
    <w:p w:rsidR="00F8321B" w:rsidRDefault="00F8321B" w:rsidP="00A40723">
      <w:pPr>
        <w:rPr>
          <w:rFonts w:asciiTheme="majorHAnsi" w:hAnsiTheme="majorHAnsi" w:cstheme="majorHAnsi"/>
          <w:b w:val="0"/>
        </w:rPr>
      </w:pPr>
      <w:r w:rsidRPr="00314AE1">
        <w:rPr>
          <w:rFonts w:asciiTheme="majorHAnsi" w:hAnsiTheme="majorHAnsi" w:cstheme="majorHAnsi"/>
          <w:color w:val="FF0000"/>
        </w:rPr>
        <w:t>5. naloga:</w:t>
      </w:r>
      <w:r w:rsidRPr="00314AE1">
        <w:rPr>
          <w:rFonts w:asciiTheme="majorHAnsi" w:hAnsiTheme="majorHAnsi" w:cstheme="majorHAnsi"/>
          <w:b w:val="0"/>
          <w:color w:val="FF0000"/>
        </w:rPr>
        <w:t xml:space="preserve"> </w:t>
      </w:r>
      <w:r>
        <w:rPr>
          <w:rFonts w:asciiTheme="majorHAnsi" w:hAnsiTheme="majorHAnsi" w:cstheme="majorHAnsi"/>
          <w:b w:val="0"/>
        </w:rPr>
        <w:t>Leta 2014 ste na seminarju predstavili članek. Za predstavitev članka ste porabili 60 minut. Z izvajalcem ste sklenili pogodbo o delu v višini 500,00 €. Koliko posebnega davka na določene prejemke boste morali plačati?</w:t>
      </w:r>
    </w:p>
    <w:p w:rsidR="00F8321B" w:rsidRDefault="00F8321B" w:rsidP="00A40723">
      <w:pPr>
        <w:rPr>
          <w:rFonts w:asciiTheme="majorHAnsi" w:hAnsiTheme="majorHAnsi" w:cstheme="majorHAnsi"/>
          <w:b w:val="0"/>
        </w:rPr>
      </w:pPr>
    </w:p>
    <w:tbl>
      <w:tblPr>
        <w:tblW w:w="65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883"/>
        <w:gridCol w:w="850"/>
        <w:gridCol w:w="1843"/>
      </w:tblGrid>
      <w:tr w:rsidR="00450118" w:rsidRPr="00720DC1" w:rsidTr="007F484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50118" w:rsidRPr="00720DC1" w:rsidRDefault="00450118" w:rsidP="007B7598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proofErr w:type="spellStart"/>
            <w:r w:rsidRPr="00720DC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Zap</w:t>
            </w:r>
            <w:proofErr w:type="spellEnd"/>
            <w:r w:rsidRPr="00720DC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. št.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50118" w:rsidRPr="00720DC1" w:rsidRDefault="00450118" w:rsidP="007B7598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720DC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Postavka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450118" w:rsidRPr="00720DC1" w:rsidRDefault="00450118" w:rsidP="007B7598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50118" w:rsidRPr="00720DC1" w:rsidRDefault="00450118" w:rsidP="007B7598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720DC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Znesek v €</w:t>
            </w:r>
          </w:p>
        </w:tc>
      </w:tr>
      <w:tr w:rsidR="00450118" w:rsidRPr="00720DC1" w:rsidTr="007F48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18" w:rsidRPr="00720DC1" w:rsidRDefault="00450118" w:rsidP="007B7598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720DC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18" w:rsidRPr="00720DC1" w:rsidRDefault="00450118" w:rsidP="007B7598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Bruto znesek pogodbe o delu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118" w:rsidRPr="00720DC1" w:rsidRDefault="00450118" w:rsidP="00F8321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118" w:rsidRPr="00720DC1" w:rsidRDefault="00450118" w:rsidP="00F8321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450118" w:rsidRPr="00720DC1" w:rsidTr="007F48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18" w:rsidRPr="00720DC1" w:rsidRDefault="00450118" w:rsidP="007B7598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720DC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18" w:rsidRPr="00720DC1" w:rsidRDefault="00450118" w:rsidP="00F8321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Davčna stopnja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118" w:rsidRPr="00720DC1" w:rsidRDefault="00450118" w:rsidP="007B7598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18" w:rsidRPr="00720DC1" w:rsidRDefault="00450118" w:rsidP="007B7598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450118" w:rsidRPr="00720DC1" w:rsidTr="007F48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18" w:rsidRPr="00720DC1" w:rsidRDefault="00450118" w:rsidP="007B7598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720DC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18" w:rsidRPr="00720DC1" w:rsidRDefault="00450118" w:rsidP="007B7598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Davek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118" w:rsidRPr="00720DC1" w:rsidRDefault="00450118" w:rsidP="007B7598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118" w:rsidRPr="00720DC1" w:rsidRDefault="00450118" w:rsidP="007B7598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</w:tbl>
    <w:p w:rsidR="00F8321B" w:rsidRDefault="00F8321B" w:rsidP="00A40723">
      <w:pPr>
        <w:rPr>
          <w:rFonts w:asciiTheme="majorHAnsi" w:hAnsiTheme="majorHAnsi" w:cstheme="majorHAnsi"/>
          <w:b w:val="0"/>
        </w:rPr>
      </w:pPr>
    </w:p>
    <w:p w:rsidR="000B27A7" w:rsidRDefault="000B27A7" w:rsidP="00A40723">
      <w:pPr>
        <w:rPr>
          <w:rFonts w:asciiTheme="majorHAnsi" w:hAnsiTheme="majorHAnsi" w:cstheme="majorHAnsi"/>
          <w:color w:val="FF0000"/>
        </w:rPr>
      </w:pPr>
      <w:r>
        <w:rPr>
          <w:rFonts w:asciiTheme="majorHAnsi" w:hAnsiTheme="majorHAnsi" w:cstheme="majorHAnsi"/>
          <w:color w:val="FF0000"/>
        </w:rPr>
        <w:br w:type="page"/>
      </w:r>
    </w:p>
    <w:p w:rsidR="00314AE1" w:rsidRDefault="00314AE1" w:rsidP="00A40723">
      <w:pPr>
        <w:rPr>
          <w:rFonts w:asciiTheme="majorHAnsi" w:hAnsiTheme="majorHAnsi" w:cstheme="majorHAnsi"/>
          <w:b w:val="0"/>
        </w:rPr>
      </w:pPr>
      <w:r w:rsidRPr="00314AE1">
        <w:rPr>
          <w:rFonts w:asciiTheme="majorHAnsi" w:hAnsiTheme="majorHAnsi" w:cstheme="majorHAnsi"/>
          <w:color w:val="FF0000"/>
        </w:rPr>
        <w:lastRenderedPageBreak/>
        <w:t>6. naloga:</w:t>
      </w:r>
      <w:r w:rsidRPr="00314AE1">
        <w:rPr>
          <w:rFonts w:asciiTheme="majorHAnsi" w:hAnsiTheme="majorHAnsi" w:cstheme="majorHAnsi"/>
          <w:b w:val="0"/>
          <w:color w:val="FF0000"/>
        </w:rPr>
        <w:t xml:space="preserve"> </w:t>
      </w:r>
      <w:r>
        <w:rPr>
          <w:rFonts w:asciiTheme="majorHAnsi" w:hAnsiTheme="majorHAnsi" w:cstheme="majorHAnsi"/>
          <w:b w:val="0"/>
        </w:rPr>
        <w:t>Imate vodno plovilo, ki je dolgo 10 metrov, moč motorja pa je 53 kilovatov</w:t>
      </w:r>
      <w:r w:rsidR="007A3CE8">
        <w:rPr>
          <w:rFonts w:asciiTheme="majorHAnsi" w:hAnsiTheme="majorHAnsi" w:cstheme="majorHAnsi"/>
          <w:b w:val="0"/>
        </w:rPr>
        <w:t>. Ugotovite višino letne obveze, če je vaše plovilo staro 2 leti</w:t>
      </w:r>
      <w:r w:rsidR="00D259BC">
        <w:rPr>
          <w:rFonts w:asciiTheme="majorHAnsi" w:hAnsiTheme="majorHAnsi" w:cstheme="majorHAnsi"/>
          <w:b w:val="0"/>
        </w:rPr>
        <w:t>.</w:t>
      </w:r>
    </w:p>
    <w:p w:rsidR="00477CD1" w:rsidRDefault="00477CD1" w:rsidP="00A40723">
      <w:pPr>
        <w:rPr>
          <w:rFonts w:asciiTheme="majorHAnsi" w:hAnsiTheme="majorHAnsi" w:cstheme="majorHAnsi"/>
          <w:b w:val="0"/>
        </w:rPr>
      </w:pPr>
    </w:p>
    <w:tbl>
      <w:tblPr>
        <w:tblW w:w="1219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7927"/>
        <w:gridCol w:w="1418"/>
        <w:gridCol w:w="2126"/>
      </w:tblGrid>
      <w:tr w:rsidR="00477CD1" w:rsidRPr="00477CD1" w:rsidTr="009A549E">
        <w:trPr>
          <w:trHeight w:val="300"/>
        </w:trPr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D1" w:rsidRPr="00477CD1" w:rsidRDefault="00477CD1" w:rsidP="00477CD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Davek na plovila, ki je prihodek občine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D1" w:rsidRPr="00477CD1" w:rsidRDefault="00477CD1" w:rsidP="00477CD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D1" w:rsidRPr="00477CD1" w:rsidRDefault="00477CD1" w:rsidP="00477CD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477CD1" w:rsidRPr="00477CD1" w:rsidTr="009A549E">
        <w:trPr>
          <w:trHeight w:val="300"/>
        </w:trPr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477CD1" w:rsidRPr="00477CD1" w:rsidRDefault="007F484D" w:rsidP="00477CD1">
            <w:pPr>
              <w:rPr>
                <w:rFonts w:asciiTheme="majorHAnsi" w:eastAsia="Times New Roman" w:hAnsiTheme="majorHAnsi" w:cstheme="majorHAnsi"/>
                <w:bCs/>
                <w:color w:val="FFFFFF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Cs/>
                <w:color w:val="FFFFFF"/>
                <w:lang w:eastAsia="sl-SI" w:bidi="ar-SA"/>
              </w:rPr>
              <w:t xml:space="preserve">Podatke črpajte iz </w:t>
            </w:r>
            <w:r>
              <w:rPr>
                <w:rFonts w:asciiTheme="majorHAnsi" w:eastAsia="Times New Roman" w:hAnsiTheme="majorHAnsi" w:cstheme="majorHAnsi"/>
                <w:bCs/>
                <w:color w:val="FFFFFF"/>
                <w:lang w:eastAsia="sl-SI" w:bidi="ar-SA"/>
              </w:rPr>
              <w:t>Tabele 2: Davčna obveznost gre občini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D1" w:rsidRPr="00477CD1" w:rsidRDefault="00477CD1" w:rsidP="00477CD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D1" w:rsidRPr="00477CD1" w:rsidRDefault="00477CD1" w:rsidP="00477CD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477CD1" w:rsidRPr="00477CD1" w:rsidTr="009A549E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77CD1" w:rsidRPr="00477CD1" w:rsidRDefault="00477CD1" w:rsidP="00477CD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proofErr w:type="spellStart"/>
            <w:r w:rsidRPr="00477CD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Zap</w:t>
            </w:r>
            <w:proofErr w:type="spellEnd"/>
            <w:r w:rsidRPr="00477CD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. št.</w:t>
            </w:r>
          </w:p>
        </w:tc>
        <w:tc>
          <w:tcPr>
            <w:tcW w:w="7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77CD1" w:rsidRPr="00477CD1" w:rsidRDefault="00477CD1" w:rsidP="00477CD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Postavka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77CD1" w:rsidRPr="00477CD1" w:rsidRDefault="00477CD1" w:rsidP="00477CD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77CD1" w:rsidRPr="00477CD1" w:rsidRDefault="00477CD1" w:rsidP="00477CD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Vrednost v €</w:t>
            </w:r>
          </w:p>
        </w:tc>
      </w:tr>
      <w:tr w:rsidR="00477CD1" w:rsidRPr="00477CD1" w:rsidTr="009A549E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D1" w:rsidRPr="00477CD1" w:rsidRDefault="00477CD1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</w:t>
            </w:r>
          </w:p>
        </w:tc>
        <w:tc>
          <w:tcPr>
            <w:tcW w:w="7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D1" w:rsidRPr="00477CD1" w:rsidRDefault="00477CD1" w:rsidP="00477CD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Splošni del obveznosti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D1" w:rsidRPr="00477CD1" w:rsidRDefault="00477CD1" w:rsidP="00477CD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D1" w:rsidRPr="00477CD1" w:rsidRDefault="00477CD1" w:rsidP="00477CD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477CD1" w:rsidRPr="00477CD1" w:rsidTr="009A549E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77CD1" w:rsidRPr="00477CD1" w:rsidRDefault="00477CD1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2</w:t>
            </w:r>
          </w:p>
        </w:tc>
        <w:tc>
          <w:tcPr>
            <w:tcW w:w="7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77CD1" w:rsidRPr="00477CD1" w:rsidRDefault="00477CD1" w:rsidP="00477CD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Obveznost za dolžino (2.1 x 2.2)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77CD1" w:rsidRPr="00477CD1" w:rsidRDefault="00477CD1" w:rsidP="00477CD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77CD1" w:rsidRPr="00477CD1" w:rsidRDefault="00477CD1" w:rsidP="00477CD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477CD1" w:rsidRPr="00477CD1" w:rsidTr="009A549E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D1" w:rsidRPr="00477CD1" w:rsidRDefault="00477CD1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2.1</w:t>
            </w:r>
          </w:p>
        </w:tc>
        <w:tc>
          <w:tcPr>
            <w:tcW w:w="7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D1" w:rsidRPr="00477CD1" w:rsidRDefault="00477CD1" w:rsidP="00477CD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Obveznost za vsak meter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D1" w:rsidRPr="00477CD1" w:rsidRDefault="00477CD1" w:rsidP="00477CD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D1" w:rsidRPr="00477CD1" w:rsidRDefault="00477CD1" w:rsidP="00477CD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477CD1" w:rsidRPr="00477CD1" w:rsidTr="009A549E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D1" w:rsidRPr="00477CD1" w:rsidRDefault="00477CD1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2.2</w:t>
            </w:r>
          </w:p>
        </w:tc>
        <w:tc>
          <w:tcPr>
            <w:tcW w:w="7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D1" w:rsidRPr="00477CD1" w:rsidRDefault="00477CD1" w:rsidP="00477CD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Dolžina plovila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D1" w:rsidRPr="00477CD1" w:rsidRDefault="00477CD1" w:rsidP="00477CD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D1" w:rsidRPr="00477CD1" w:rsidRDefault="00477CD1" w:rsidP="00477CD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477CD1" w:rsidRPr="00477CD1" w:rsidTr="009A549E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77CD1" w:rsidRPr="00477CD1" w:rsidRDefault="00477CD1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3</w:t>
            </w:r>
          </w:p>
        </w:tc>
        <w:tc>
          <w:tcPr>
            <w:tcW w:w="7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77CD1" w:rsidRPr="00477CD1" w:rsidRDefault="00477CD1" w:rsidP="00477CD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Obveznost za moč (3.1 x 3.2)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77CD1" w:rsidRPr="00477CD1" w:rsidRDefault="00477CD1" w:rsidP="00477CD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77CD1" w:rsidRPr="00477CD1" w:rsidRDefault="00477CD1" w:rsidP="00477CD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477CD1" w:rsidRPr="00477CD1" w:rsidTr="009A549E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D1" w:rsidRPr="00477CD1" w:rsidRDefault="00477CD1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3.1</w:t>
            </w:r>
          </w:p>
        </w:tc>
        <w:tc>
          <w:tcPr>
            <w:tcW w:w="7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D1" w:rsidRPr="00477CD1" w:rsidRDefault="00477CD1" w:rsidP="00477CD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Obveznost za kilovate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D1" w:rsidRPr="00477CD1" w:rsidRDefault="00477CD1" w:rsidP="00477CD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D1" w:rsidRPr="00477CD1" w:rsidRDefault="00477CD1" w:rsidP="00477CD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477CD1" w:rsidRPr="00477CD1" w:rsidTr="009A549E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D1" w:rsidRPr="00477CD1" w:rsidRDefault="00477CD1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3.2</w:t>
            </w:r>
          </w:p>
        </w:tc>
        <w:tc>
          <w:tcPr>
            <w:tcW w:w="7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D1" w:rsidRPr="00477CD1" w:rsidRDefault="00477CD1" w:rsidP="00477CD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Moč pogona v kilovatih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D1" w:rsidRPr="00477CD1" w:rsidRDefault="00477CD1" w:rsidP="00477CD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D1" w:rsidRPr="00477CD1" w:rsidRDefault="00477CD1" w:rsidP="00477CD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9A549E" w:rsidRPr="00477CD1" w:rsidTr="009A549E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9A549E" w:rsidRPr="00477CD1" w:rsidRDefault="009A549E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4</w:t>
            </w:r>
          </w:p>
        </w:tc>
        <w:tc>
          <w:tcPr>
            <w:tcW w:w="7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9A549E" w:rsidRPr="00477CD1" w:rsidRDefault="009A549E" w:rsidP="009A549E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Splošni del, </w:t>
            </w:r>
            <w:proofErr w:type="spellStart"/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obv</w:t>
            </w:r>
            <w:proofErr w:type="spellEnd"/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. za dolžino in kilovate (1+2+3)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9A549E" w:rsidRPr="00477CD1" w:rsidRDefault="009A549E" w:rsidP="00477CD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9A549E" w:rsidRPr="00477CD1" w:rsidRDefault="009A549E" w:rsidP="00477CD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477CD1" w:rsidRPr="00477CD1" w:rsidTr="009A549E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77CD1" w:rsidRPr="00477CD1" w:rsidRDefault="009A549E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5</w:t>
            </w:r>
          </w:p>
        </w:tc>
        <w:tc>
          <w:tcPr>
            <w:tcW w:w="7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77CD1" w:rsidRPr="00477CD1" w:rsidRDefault="00477CD1" w:rsidP="009A549E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Starost (vsako leto se zniža za 5 %, največ do 50 % novega)</w:t>
            </w:r>
            <w:r w:rsidR="009A549E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(4*(množi s stolpcem %))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77CD1" w:rsidRPr="00477CD1" w:rsidRDefault="00477CD1" w:rsidP="00477CD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77CD1" w:rsidRPr="00477CD1" w:rsidRDefault="00477CD1" w:rsidP="00477CD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477CD1" w:rsidRPr="00477CD1" w:rsidTr="009A549E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77CD1" w:rsidRPr="00477CD1" w:rsidRDefault="009A549E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6</w:t>
            </w:r>
            <w:r w:rsidR="007F484D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a</w:t>
            </w:r>
          </w:p>
        </w:tc>
        <w:tc>
          <w:tcPr>
            <w:tcW w:w="7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77CD1" w:rsidRPr="00477CD1" w:rsidRDefault="007F484D" w:rsidP="007F484D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Končni davek </w:t>
            </w:r>
            <w:r w:rsidR="009A549E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(</w:t>
            </w: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4</w:t>
            </w:r>
            <w:r w:rsidR="009A549E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– 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77CD1" w:rsidRPr="00477CD1" w:rsidRDefault="00477CD1" w:rsidP="00477CD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77CD1" w:rsidRPr="00477CD1" w:rsidRDefault="00477CD1" w:rsidP="00477CD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</w:tbl>
    <w:p w:rsidR="00477CD1" w:rsidRPr="00F232D3" w:rsidRDefault="00477CD1" w:rsidP="00A40723">
      <w:pPr>
        <w:rPr>
          <w:rFonts w:asciiTheme="majorHAnsi" w:hAnsiTheme="majorHAnsi" w:cstheme="majorHAnsi"/>
          <w:b w:val="0"/>
        </w:rPr>
      </w:pPr>
      <w:r>
        <w:rPr>
          <w:rFonts w:asciiTheme="majorHAnsi" w:hAnsiTheme="majorHAnsi" w:cstheme="majorHAnsi"/>
          <w:b w:val="0"/>
        </w:rPr>
        <w:br/>
      </w:r>
      <w:r w:rsidRPr="00F232D3">
        <w:rPr>
          <w:rFonts w:asciiTheme="majorHAnsi" w:hAnsiTheme="majorHAnsi" w:cstheme="majorHAnsi"/>
          <w:b w:val="0"/>
        </w:rPr>
        <w:t xml:space="preserve">Tabela 2: </w:t>
      </w:r>
      <w:r w:rsidR="00311ACE">
        <w:rPr>
          <w:rFonts w:asciiTheme="majorHAnsi" w:hAnsiTheme="majorHAnsi" w:cstheme="majorHAnsi"/>
          <w:b w:val="0"/>
        </w:rPr>
        <w:t>Davčna obveznost za vodna plovila, ki gre v proračun občine, kjer ima lastnik bivališče</w:t>
      </w:r>
    </w:p>
    <w:tbl>
      <w:tblPr>
        <w:tblW w:w="9503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740"/>
        <w:gridCol w:w="1905"/>
        <w:gridCol w:w="2693"/>
        <w:gridCol w:w="1985"/>
      </w:tblGrid>
      <w:tr w:rsidR="00477CD1" w:rsidRPr="00F232D3" w:rsidTr="00477CD1">
        <w:trPr>
          <w:trHeight w:val="30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7CD1" w:rsidRPr="00477CD1" w:rsidRDefault="00477CD1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>Razred dolžine plovila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7CD1" w:rsidRPr="00477CD1" w:rsidRDefault="00477CD1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>Splošni del obveznosti za plovilo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7CD1" w:rsidRPr="00477CD1" w:rsidRDefault="00477CD1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>Obveznost za vsak meter plovila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7CD1" w:rsidRPr="00477CD1" w:rsidRDefault="00477CD1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>Obveznosti za vsak kilovat moči pogona</w:t>
            </w:r>
          </w:p>
        </w:tc>
      </w:tr>
      <w:tr w:rsidR="00F232D3" w:rsidRPr="00477CD1" w:rsidTr="00477CD1">
        <w:trPr>
          <w:trHeight w:val="300"/>
        </w:trPr>
        <w:tc>
          <w:tcPr>
            <w:tcW w:w="2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7CD1" w:rsidRPr="00477CD1" w:rsidRDefault="00477CD1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>(v metrih)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7CD1" w:rsidRPr="00477CD1" w:rsidRDefault="00477CD1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 xml:space="preserve">(v </w:t>
            </w:r>
            <w:proofErr w:type="spellStart"/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>eurih</w:t>
            </w:r>
            <w:proofErr w:type="spellEnd"/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7CD1" w:rsidRPr="00477CD1" w:rsidRDefault="00477CD1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 xml:space="preserve">(v </w:t>
            </w:r>
            <w:proofErr w:type="spellStart"/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>eurih</w:t>
            </w:r>
            <w:proofErr w:type="spellEnd"/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7CD1" w:rsidRPr="00477CD1" w:rsidRDefault="00477CD1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 xml:space="preserve">(v </w:t>
            </w:r>
            <w:proofErr w:type="spellStart"/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>eurih</w:t>
            </w:r>
            <w:proofErr w:type="spellEnd"/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>)</w:t>
            </w:r>
          </w:p>
        </w:tc>
      </w:tr>
      <w:tr w:rsidR="00477CD1" w:rsidRPr="00F232D3" w:rsidTr="00477CD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CD1" w:rsidRPr="00477CD1" w:rsidRDefault="00477CD1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CD1" w:rsidRPr="00477CD1" w:rsidRDefault="00477CD1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>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CD1" w:rsidRPr="00477CD1" w:rsidRDefault="00477CD1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CD1" w:rsidRPr="00477CD1" w:rsidRDefault="00477CD1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>2,5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CD1" w:rsidRPr="00477CD1" w:rsidRDefault="00477CD1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>0,5</w:t>
            </w:r>
          </w:p>
        </w:tc>
      </w:tr>
      <w:tr w:rsidR="00477CD1" w:rsidRPr="00F232D3" w:rsidTr="00477CD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CD1" w:rsidRPr="00477CD1" w:rsidRDefault="00477CD1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CD1" w:rsidRPr="00477CD1" w:rsidRDefault="00477CD1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>12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CD1" w:rsidRPr="00477CD1" w:rsidRDefault="00477CD1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CD1" w:rsidRPr="00477CD1" w:rsidRDefault="00477CD1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CD1" w:rsidRPr="00477CD1" w:rsidRDefault="00477CD1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>1</w:t>
            </w:r>
          </w:p>
        </w:tc>
      </w:tr>
      <w:tr w:rsidR="00477CD1" w:rsidRPr="00F232D3" w:rsidTr="00477CD1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CD1" w:rsidRPr="00477CD1" w:rsidRDefault="00477CD1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CD1" w:rsidRPr="00477CD1" w:rsidRDefault="00477CD1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CD1" w:rsidRPr="00477CD1" w:rsidRDefault="00477CD1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CD1" w:rsidRPr="00477CD1" w:rsidRDefault="00477CD1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>3,5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CD1" w:rsidRPr="00477CD1" w:rsidRDefault="00477CD1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>2</w:t>
            </w:r>
          </w:p>
        </w:tc>
      </w:tr>
    </w:tbl>
    <w:p w:rsidR="00477CD1" w:rsidRPr="00F232D3" w:rsidRDefault="00477CD1" w:rsidP="00A40723">
      <w:pPr>
        <w:rPr>
          <w:rFonts w:asciiTheme="majorHAnsi" w:hAnsiTheme="majorHAnsi" w:cstheme="majorHAnsi"/>
          <w:b w:val="0"/>
        </w:rPr>
      </w:pPr>
    </w:p>
    <w:tbl>
      <w:tblPr>
        <w:tblW w:w="1219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3"/>
        <w:gridCol w:w="7824"/>
        <w:gridCol w:w="1418"/>
        <w:gridCol w:w="2126"/>
      </w:tblGrid>
      <w:tr w:rsidR="00477CD1" w:rsidRPr="00477CD1" w:rsidTr="009A549E">
        <w:trPr>
          <w:trHeight w:val="300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D1" w:rsidRPr="00477CD1" w:rsidRDefault="00477CD1" w:rsidP="00477CD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Dodaten davek na plovila, ki je prihodek proračuna Republike Slovenije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D1" w:rsidRPr="00477CD1" w:rsidRDefault="00477CD1" w:rsidP="00477CD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477CD1" w:rsidRPr="00477CD1" w:rsidTr="009A549E">
        <w:trPr>
          <w:trHeight w:val="300"/>
        </w:trPr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477CD1" w:rsidRPr="00477CD1" w:rsidRDefault="007F484D" w:rsidP="00477CD1">
            <w:pPr>
              <w:rPr>
                <w:rFonts w:asciiTheme="majorHAnsi" w:eastAsia="Times New Roman" w:hAnsiTheme="majorHAnsi" w:cstheme="majorHAnsi"/>
                <w:bCs/>
                <w:color w:val="FFFFFF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Cs/>
                <w:color w:val="FFFFFF"/>
                <w:lang w:eastAsia="sl-SI" w:bidi="ar-SA"/>
              </w:rPr>
              <w:t xml:space="preserve">Podatke črpajte iz </w:t>
            </w:r>
            <w:r>
              <w:rPr>
                <w:rFonts w:asciiTheme="majorHAnsi" w:eastAsia="Times New Roman" w:hAnsiTheme="majorHAnsi" w:cstheme="majorHAnsi"/>
                <w:bCs/>
                <w:color w:val="FFFFFF"/>
                <w:lang w:eastAsia="sl-SI" w:bidi="ar-SA"/>
              </w:rPr>
              <w:t xml:space="preserve">Tabele 3: Davčna obveznost gre </w:t>
            </w:r>
            <w:proofErr w:type="spellStart"/>
            <w:r>
              <w:rPr>
                <w:rFonts w:asciiTheme="majorHAnsi" w:eastAsia="Times New Roman" w:hAnsiTheme="majorHAnsi" w:cstheme="majorHAnsi"/>
                <w:bCs/>
                <w:color w:val="FFFFFF"/>
                <w:lang w:eastAsia="sl-SI" w:bidi="ar-SA"/>
              </w:rPr>
              <w:t>Repub</w:t>
            </w:r>
            <w:proofErr w:type="spellEnd"/>
            <w:r>
              <w:rPr>
                <w:rFonts w:asciiTheme="majorHAnsi" w:eastAsia="Times New Roman" w:hAnsiTheme="majorHAnsi" w:cstheme="majorHAnsi"/>
                <w:bCs/>
                <w:color w:val="FFFFFF"/>
                <w:lang w:eastAsia="sl-SI" w:bidi="ar-SA"/>
              </w:rPr>
              <w:t>. Sloveniji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D1" w:rsidRPr="00477CD1" w:rsidRDefault="00477CD1" w:rsidP="00477CD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CD1" w:rsidRPr="00477CD1" w:rsidRDefault="00477CD1" w:rsidP="00477CD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477CD1" w:rsidRPr="00477CD1" w:rsidTr="009A549E">
        <w:trPr>
          <w:trHeight w:val="30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77CD1" w:rsidRPr="00477CD1" w:rsidRDefault="00477CD1" w:rsidP="00477CD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proofErr w:type="spellStart"/>
            <w:r w:rsidRPr="00477CD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Zap</w:t>
            </w:r>
            <w:proofErr w:type="spellEnd"/>
            <w:r w:rsidRPr="00477CD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. št.</w:t>
            </w:r>
          </w:p>
        </w:tc>
        <w:tc>
          <w:tcPr>
            <w:tcW w:w="7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77CD1" w:rsidRPr="00477CD1" w:rsidRDefault="00477CD1" w:rsidP="00477CD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Postavka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77CD1" w:rsidRPr="00477CD1" w:rsidRDefault="00477CD1" w:rsidP="00477CD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77CD1" w:rsidRPr="00477CD1" w:rsidRDefault="00477CD1" w:rsidP="00477CD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Vrednost v €</w:t>
            </w:r>
          </w:p>
        </w:tc>
      </w:tr>
      <w:tr w:rsidR="00477CD1" w:rsidRPr="00477CD1" w:rsidTr="009A549E">
        <w:trPr>
          <w:trHeight w:val="30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D1" w:rsidRPr="00477CD1" w:rsidRDefault="00477CD1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D1" w:rsidRPr="00477CD1" w:rsidRDefault="00477CD1" w:rsidP="00477CD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Splošni del obveznosti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D1" w:rsidRPr="00477CD1" w:rsidRDefault="00477CD1" w:rsidP="00477CD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D1" w:rsidRPr="00477CD1" w:rsidRDefault="00477CD1" w:rsidP="00477CD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477CD1" w:rsidRPr="00477CD1" w:rsidTr="009A549E">
        <w:trPr>
          <w:trHeight w:val="30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77CD1" w:rsidRPr="00477CD1" w:rsidRDefault="00477CD1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2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77CD1" w:rsidRPr="00477CD1" w:rsidRDefault="00477CD1" w:rsidP="00477CD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Obveznost za dolžino (2.1 x 2.2)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77CD1" w:rsidRPr="00477CD1" w:rsidRDefault="00477CD1" w:rsidP="00477CD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77CD1" w:rsidRPr="00477CD1" w:rsidRDefault="00477CD1" w:rsidP="00477CD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477CD1" w:rsidRPr="00477CD1" w:rsidTr="009A549E">
        <w:trPr>
          <w:trHeight w:val="30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D1" w:rsidRPr="00477CD1" w:rsidRDefault="00477CD1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2.1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D1" w:rsidRPr="00477CD1" w:rsidRDefault="00477CD1" w:rsidP="00477CD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Obveznost za vsak meter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D1" w:rsidRPr="00477CD1" w:rsidRDefault="00477CD1" w:rsidP="00477CD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D1" w:rsidRPr="00477CD1" w:rsidRDefault="00477CD1" w:rsidP="00477CD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477CD1" w:rsidRPr="00477CD1" w:rsidTr="009A549E">
        <w:trPr>
          <w:trHeight w:val="30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D1" w:rsidRPr="00477CD1" w:rsidRDefault="00477CD1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2.2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D1" w:rsidRPr="00477CD1" w:rsidRDefault="00477CD1" w:rsidP="00477CD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Dolžina plovila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D1" w:rsidRPr="00477CD1" w:rsidRDefault="00477CD1" w:rsidP="00477CD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D1" w:rsidRPr="00477CD1" w:rsidRDefault="00477CD1" w:rsidP="00477CD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477CD1" w:rsidRPr="00477CD1" w:rsidTr="009A549E">
        <w:trPr>
          <w:trHeight w:val="30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77CD1" w:rsidRPr="00477CD1" w:rsidRDefault="00477CD1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3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77CD1" w:rsidRPr="00477CD1" w:rsidRDefault="00477CD1" w:rsidP="00477CD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Obveznost za moč (3.1 x 3.2)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77CD1" w:rsidRPr="00477CD1" w:rsidRDefault="00477CD1" w:rsidP="00477CD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77CD1" w:rsidRPr="00477CD1" w:rsidRDefault="00477CD1" w:rsidP="00477CD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477CD1" w:rsidRPr="00477CD1" w:rsidTr="009A549E">
        <w:trPr>
          <w:trHeight w:val="30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D1" w:rsidRPr="00477CD1" w:rsidRDefault="00477CD1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3.1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D1" w:rsidRPr="00477CD1" w:rsidRDefault="00477CD1" w:rsidP="00477CD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Obveznost za kilovate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D1" w:rsidRPr="00477CD1" w:rsidRDefault="00477CD1" w:rsidP="00477CD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D1" w:rsidRPr="00477CD1" w:rsidRDefault="00477CD1" w:rsidP="00477CD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477CD1" w:rsidRPr="00477CD1" w:rsidTr="009A549E">
        <w:trPr>
          <w:trHeight w:val="30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D1" w:rsidRPr="00477CD1" w:rsidRDefault="00477CD1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3.2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D1" w:rsidRPr="00477CD1" w:rsidRDefault="00477CD1" w:rsidP="00477CD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Moč pogona v kilovatih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D1" w:rsidRPr="00477CD1" w:rsidRDefault="00477CD1" w:rsidP="00477CD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CD1" w:rsidRPr="00477CD1" w:rsidRDefault="00477CD1" w:rsidP="00477CD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9A549E" w:rsidRPr="00477CD1" w:rsidTr="009A549E">
        <w:trPr>
          <w:trHeight w:val="30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9A549E" w:rsidRPr="00477CD1" w:rsidRDefault="009A549E" w:rsidP="009A549E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4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9A549E" w:rsidRPr="00477CD1" w:rsidRDefault="009A549E" w:rsidP="009A549E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Splošni del, </w:t>
            </w:r>
            <w:proofErr w:type="spellStart"/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obv</w:t>
            </w:r>
            <w:proofErr w:type="spellEnd"/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. za dolžino in kilovate (1+2+3)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A549E" w:rsidRPr="00477CD1" w:rsidRDefault="009A549E" w:rsidP="009A549E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A549E" w:rsidRPr="00477CD1" w:rsidRDefault="009A549E" w:rsidP="009A549E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9A549E" w:rsidRPr="00477CD1" w:rsidTr="009A549E">
        <w:trPr>
          <w:trHeight w:val="30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9A549E" w:rsidRPr="00477CD1" w:rsidRDefault="009A549E" w:rsidP="009A549E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5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9A549E" w:rsidRPr="00477CD1" w:rsidRDefault="009A549E" w:rsidP="009A549E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Starost (vsako leto se zniža za 5 %, največ do 50 % novega)</w:t>
            </w: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(4*(množi s stolpcem %))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9A549E" w:rsidRPr="00477CD1" w:rsidRDefault="009A549E" w:rsidP="009A549E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9A549E" w:rsidRPr="00477CD1" w:rsidRDefault="009A549E" w:rsidP="009A549E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9A549E" w:rsidRPr="00477CD1" w:rsidTr="009A549E">
        <w:trPr>
          <w:trHeight w:val="30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A549E" w:rsidRPr="00477CD1" w:rsidRDefault="009A549E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6b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A549E" w:rsidRPr="00477CD1" w:rsidRDefault="009A549E" w:rsidP="009A549E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Končni davek (</w:t>
            </w:r>
            <w:r w:rsidRPr="00477CD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4</w:t>
            </w: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– 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A549E" w:rsidRPr="00477CD1" w:rsidRDefault="009A549E" w:rsidP="00477CD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A549E" w:rsidRPr="00477CD1" w:rsidRDefault="009A549E" w:rsidP="00F232D3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9A549E" w:rsidRPr="00477CD1" w:rsidTr="009A549E">
        <w:trPr>
          <w:trHeight w:val="30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549E" w:rsidRPr="00477CD1" w:rsidRDefault="009A549E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7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549E" w:rsidRPr="00477CD1" w:rsidRDefault="009A549E" w:rsidP="009A549E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Davek skupaj, ki se plača občini in proračunu</w:t>
            </w: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6a + 6b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549E" w:rsidRPr="00477CD1" w:rsidRDefault="009A549E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549E" w:rsidRPr="00477CD1" w:rsidRDefault="009A549E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</w:tbl>
    <w:p w:rsidR="00477CD1" w:rsidRPr="00F232D3" w:rsidRDefault="00477CD1" w:rsidP="00A40723">
      <w:pPr>
        <w:rPr>
          <w:rFonts w:asciiTheme="majorHAnsi" w:hAnsiTheme="majorHAnsi" w:cstheme="majorHAnsi"/>
          <w:b w:val="0"/>
        </w:rPr>
      </w:pPr>
      <w:r w:rsidRPr="00F232D3">
        <w:rPr>
          <w:rFonts w:asciiTheme="majorHAnsi" w:hAnsiTheme="majorHAnsi" w:cstheme="majorHAnsi"/>
          <w:b w:val="0"/>
        </w:rPr>
        <w:br/>
        <w:t xml:space="preserve">Tabela 3: </w:t>
      </w:r>
      <w:r w:rsidR="00311ACE">
        <w:rPr>
          <w:rFonts w:asciiTheme="majorHAnsi" w:hAnsiTheme="majorHAnsi" w:cstheme="majorHAnsi"/>
          <w:b w:val="0"/>
        </w:rPr>
        <w:t xml:space="preserve">Davčna obveznost za vodna plovila, ki gre v proračun </w:t>
      </w:r>
      <w:r w:rsidRPr="00F232D3">
        <w:rPr>
          <w:rFonts w:asciiTheme="majorHAnsi" w:hAnsiTheme="majorHAnsi" w:cstheme="majorHAnsi"/>
          <w:b w:val="0"/>
        </w:rPr>
        <w:t>Republika Slovenija</w:t>
      </w:r>
    </w:p>
    <w:tbl>
      <w:tblPr>
        <w:tblW w:w="9503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6"/>
        <w:gridCol w:w="1560"/>
        <w:gridCol w:w="2409"/>
        <w:gridCol w:w="2127"/>
        <w:gridCol w:w="1701"/>
      </w:tblGrid>
      <w:tr w:rsidR="00477CD1" w:rsidRPr="00F232D3" w:rsidTr="00477CD1">
        <w:trPr>
          <w:trHeight w:val="300"/>
        </w:trPr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7CD1" w:rsidRPr="00477CD1" w:rsidRDefault="00477CD1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>Razred dolžine plovila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7CD1" w:rsidRPr="00477CD1" w:rsidRDefault="00477CD1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>Splošni del obveznosti za plovilo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7CD1" w:rsidRPr="00477CD1" w:rsidRDefault="00477CD1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>Obveznost za vsak meter plovila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7CD1" w:rsidRPr="00477CD1" w:rsidRDefault="00477CD1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>Obveznosti za vsak kilovat moči pogona</w:t>
            </w:r>
          </w:p>
        </w:tc>
      </w:tr>
      <w:tr w:rsidR="00477CD1" w:rsidRPr="00F232D3" w:rsidTr="00477CD1">
        <w:trPr>
          <w:trHeight w:val="300"/>
        </w:trPr>
        <w:tc>
          <w:tcPr>
            <w:tcW w:w="32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7CD1" w:rsidRPr="00477CD1" w:rsidRDefault="00477CD1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>(v metrih)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7CD1" w:rsidRPr="00477CD1" w:rsidRDefault="00477CD1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 xml:space="preserve">(v </w:t>
            </w:r>
            <w:proofErr w:type="spellStart"/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>eurih</w:t>
            </w:r>
            <w:proofErr w:type="spellEnd"/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7CD1" w:rsidRPr="00477CD1" w:rsidRDefault="00477CD1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 xml:space="preserve">(v </w:t>
            </w:r>
            <w:proofErr w:type="spellStart"/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>eurih</w:t>
            </w:r>
            <w:proofErr w:type="spellEnd"/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7CD1" w:rsidRPr="00477CD1" w:rsidRDefault="00477CD1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 xml:space="preserve">(v </w:t>
            </w:r>
            <w:proofErr w:type="spellStart"/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>eurih</w:t>
            </w:r>
            <w:proofErr w:type="spellEnd"/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>)</w:t>
            </w:r>
          </w:p>
        </w:tc>
      </w:tr>
      <w:tr w:rsidR="00477CD1" w:rsidRPr="00F232D3" w:rsidTr="00477CD1">
        <w:trPr>
          <w:trHeight w:val="300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7CD1" w:rsidRPr="00477CD1" w:rsidRDefault="00477CD1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7CD1" w:rsidRPr="00477CD1" w:rsidRDefault="00477CD1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7CD1" w:rsidRPr="00477CD1" w:rsidRDefault="00477CD1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7CD1" w:rsidRPr="00477CD1" w:rsidRDefault="00477CD1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7CD1" w:rsidRPr="00477CD1" w:rsidRDefault="00477CD1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>0,1</w:t>
            </w:r>
          </w:p>
        </w:tc>
      </w:tr>
      <w:tr w:rsidR="00477CD1" w:rsidRPr="00F232D3" w:rsidTr="00477CD1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7CD1" w:rsidRPr="00477CD1" w:rsidRDefault="00477CD1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7CD1" w:rsidRPr="00477CD1" w:rsidRDefault="00477CD1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7CD1" w:rsidRPr="00477CD1" w:rsidRDefault="00477CD1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7CD1" w:rsidRPr="00477CD1" w:rsidRDefault="00477CD1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7CD1" w:rsidRPr="00477CD1" w:rsidRDefault="00477CD1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>1</w:t>
            </w:r>
          </w:p>
        </w:tc>
      </w:tr>
      <w:tr w:rsidR="00477CD1" w:rsidRPr="00F232D3" w:rsidTr="00477CD1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7CD1" w:rsidRPr="00477CD1" w:rsidRDefault="00477CD1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7CD1" w:rsidRPr="00477CD1" w:rsidRDefault="00477CD1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7CD1" w:rsidRPr="00477CD1" w:rsidRDefault="00477CD1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7CD1" w:rsidRPr="00477CD1" w:rsidRDefault="00477CD1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>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7CD1" w:rsidRPr="00477CD1" w:rsidRDefault="00477CD1" w:rsidP="00477CD1">
            <w:pPr>
              <w:jc w:val="center"/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</w:pPr>
            <w:r w:rsidRPr="00477CD1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>2</w:t>
            </w:r>
          </w:p>
        </w:tc>
      </w:tr>
    </w:tbl>
    <w:p w:rsidR="00477CD1" w:rsidRDefault="00477CD1" w:rsidP="00A40723">
      <w:pPr>
        <w:rPr>
          <w:rFonts w:asciiTheme="majorHAnsi" w:hAnsiTheme="majorHAnsi" w:cstheme="majorHAnsi"/>
          <w:b w:val="0"/>
        </w:rPr>
      </w:pPr>
    </w:p>
    <w:p w:rsidR="007B7598" w:rsidRDefault="007B7598" w:rsidP="00A40723">
      <w:pPr>
        <w:rPr>
          <w:rFonts w:asciiTheme="majorHAnsi" w:hAnsiTheme="majorHAnsi" w:cstheme="majorHAnsi"/>
          <w:b w:val="0"/>
        </w:rPr>
      </w:pPr>
    </w:p>
    <w:p w:rsidR="007B7598" w:rsidRDefault="007B7598" w:rsidP="00A40723">
      <w:pPr>
        <w:rPr>
          <w:rFonts w:asciiTheme="majorHAnsi" w:hAnsiTheme="majorHAnsi" w:cstheme="majorHAnsi"/>
          <w:b w:val="0"/>
        </w:rPr>
      </w:pPr>
    </w:p>
    <w:p w:rsidR="007B7598" w:rsidRDefault="007B7598" w:rsidP="00A40723">
      <w:pPr>
        <w:rPr>
          <w:rFonts w:asciiTheme="majorHAnsi" w:hAnsiTheme="majorHAnsi" w:cstheme="majorHAnsi"/>
          <w:b w:val="0"/>
        </w:rPr>
      </w:pPr>
    </w:p>
    <w:p w:rsidR="007B7598" w:rsidRDefault="007B7598" w:rsidP="00A40723">
      <w:pPr>
        <w:rPr>
          <w:rFonts w:asciiTheme="majorHAnsi" w:hAnsiTheme="majorHAnsi" w:cstheme="majorHAnsi"/>
          <w:b w:val="0"/>
        </w:rPr>
      </w:pPr>
    </w:p>
    <w:p w:rsidR="007B7598" w:rsidRDefault="007B7598" w:rsidP="00A40723">
      <w:pPr>
        <w:rPr>
          <w:rFonts w:asciiTheme="majorHAnsi" w:hAnsiTheme="majorHAnsi" w:cstheme="majorHAnsi"/>
          <w:b w:val="0"/>
        </w:rPr>
      </w:pPr>
    </w:p>
    <w:p w:rsidR="007B7598" w:rsidRDefault="007B7598" w:rsidP="00A40723">
      <w:pPr>
        <w:rPr>
          <w:rFonts w:asciiTheme="majorHAnsi" w:hAnsiTheme="majorHAnsi" w:cstheme="majorHAnsi"/>
          <w:b w:val="0"/>
        </w:rPr>
      </w:pPr>
    </w:p>
    <w:p w:rsidR="007B7598" w:rsidRDefault="007B7598" w:rsidP="00A40723">
      <w:pPr>
        <w:rPr>
          <w:rFonts w:asciiTheme="majorHAnsi" w:hAnsiTheme="majorHAnsi" w:cstheme="majorHAnsi"/>
          <w:b w:val="0"/>
        </w:rPr>
      </w:pPr>
    </w:p>
    <w:p w:rsidR="007B7598" w:rsidRDefault="007B7598" w:rsidP="00A40723">
      <w:pPr>
        <w:rPr>
          <w:rFonts w:asciiTheme="majorHAnsi" w:hAnsiTheme="majorHAnsi" w:cstheme="majorHAnsi"/>
          <w:b w:val="0"/>
        </w:rPr>
      </w:pPr>
    </w:p>
    <w:p w:rsidR="007B7598" w:rsidRDefault="007B7598" w:rsidP="00A40723">
      <w:pPr>
        <w:rPr>
          <w:rFonts w:asciiTheme="majorHAnsi" w:hAnsiTheme="majorHAnsi" w:cstheme="majorHAnsi"/>
          <w:b w:val="0"/>
        </w:rPr>
      </w:pPr>
    </w:p>
    <w:p w:rsidR="007B7598" w:rsidRDefault="007B7598" w:rsidP="00A40723">
      <w:pPr>
        <w:rPr>
          <w:rFonts w:asciiTheme="majorHAnsi" w:hAnsiTheme="majorHAnsi" w:cstheme="majorHAnsi"/>
          <w:b w:val="0"/>
        </w:rPr>
      </w:pPr>
    </w:p>
    <w:p w:rsidR="007B7598" w:rsidRDefault="007B7598" w:rsidP="00A40723">
      <w:pPr>
        <w:rPr>
          <w:rFonts w:asciiTheme="majorHAnsi" w:hAnsiTheme="majorHAnsi" w:cstheme="majorHAnsi"/>
          <w:b w:val="0"/>
        </w:rPr>
      </w:pPr>
    </w:p>
    <w:p w:rsidR="007B7598" w:rsidRDefault="007B7598" w:rsidP="00A40723">
      <w:pPr>
        <w:rPr>
          <w:rFonts w:asciiTheme="majorHAnsi" w:hAnsiTheme="majorHAnsi" w:cstheme="majorHAnsi"/>
          <w:b w:val="0"/>
        </w:rPr>
      </w:pPr>
    </w:p>
    <w:p w:rsidR="007B7598" w:rsidRDefault="007B7598" w:rsidP="00A40723">
      <w:pPr>
        <w:rPr>
          <w:rFonts w:asciiTheme="majorHAnsi" w:hAnsiTheme="majorHAnsi" w:cstheme="majorHAnsi"/>
          <w:b w:val="0"/>
        </w:rPr>
      </w:pPr>
    </w:p>
    <w:p w:rsidR="007B7598" w:rsidRDefault="007B7598" w:rsidP="00A40723">
      <w:pPr>
        <w:rPr>
          <w:rFonts w:asciiTheme="majorHAnsi" w:hAnsiTheme="majorHAnsi" w:cstheme="majorHAnsi"/>
          <w:b w:val="0"/>
        </w:rPr>
      </w:pPr>
    </w:p>
    <w:p w:rsidR="007B7598" w:rsidRDefault="007B7598" w:rsidP="00A40723">
      <w:pPr>
        <w:rPr>
          <w:rFonts w:asciiTheme="majorHAnsi" w:hAnsiTheme="majorHAnsi" w:cstheme="majorHAnsi"/>
          <w:b w:val="0"/>
        </w:rPr>
      </w:pPr>
    </w:p>
    <w:p w:rsidR="007B7598" w:rsidRDefault="007B7598" w:rsidP="00A40723">
      <w:pPr>
        <w:rPr>
          <w:rFonts w:asciiTheme="majorHAnsi" w:hAnsiTheme="majorHAnsi" w:cstheme="majorHAnsi"/>
          <w:b w:val="0"/>
        </w:rPr>
      </w:pPr>
    </w:p>
    <w:p w:rsidR="007B7598" w:rsidRDefault="007B7598" w:rsidP="00A40723">
      <w:pPr>
        <w:rPr>
          <w:rFonts w:asciiTheme="majorHAnsi" w:hAnsiTheme="majorHAnsi" w:cstheme="majorHAnsi"/>
          <w:b w:val="0"/>
        </w:rPr>
      </w:pPr>
    </w:p>
    <w:p w:rsidR="007B7598" w:rsidRDefault="007B7598" w:rsidP="00A40723">
      <w:pPr>
        <w:rPr>
          <w:rFonts w:asciiTheme="majorHAnsi" w:hAnsiTheme="majorHAnsi" w:cstheme="majorHAnsi"/>
          <w:b w:val="0"/>
        </w:rPr>
      </w:pPr>
    </w:p>
    <w:p w:rsidR="007B7598" w:rsidRDefault="007B7598" w:rsidP="00A40723">
      <w:pPr>
        <w:rPr>
          <w:rFonts w:asciiTheme="majorHAnsi" w:hAnsiTheme="majorHAnsi" w:cstheme="majorHAnsi"/>
          <w:b w:val="0"/>
        </w:rPr>
      </w:pPr>
    </w:p>
    <w:p w:rsidR="007B7598" w:rsidRDefault="007B7598" w:rsidP="00A40723">
      <w:pPr>
        <w:rPr>
          <w:rFonts w:asciiTheme="majorHAnsi" w:hAnsiTheme="majorHAnsi" w:cstheme="majorHAnsi"/>
          <w:b w:val="0"/>
        </w:rPr>
      </w:pPr>
    </w:p>
    <w:p w:rsidR="007B7598" w:rsidRDefault="007B7598" w:rsidP="00A40723">
      <w:pPr>
        <w:rPr>
          <w:rFonts w:asciiTheme="majorHAnsi" w:hAnsiTheme="majorHAnsi" w:cstheme="majorHAnsi"/>
          <w:b w:val="0"/>
        </w:rPr>
      </w:pPr>
    </w:p>
    <w:p w:rsidR="007B7598" w:rsidRDefault="007B7598" w:rsidP="00A40723">
      <w:pPr>
        <w:rPr>
          <w:rFonts w:asciiTheme="majorHAnsi" w:hAnsiTheme="majorHAnsi" w:cstheme="majorHAnsi"/>
          <w:b w:val="0"/>
        </w:rPr>
      </w:pPr>
    </w:p>
    <w:p w:rsidR="007B7598" w:rsidRDefault="007B7598" w:rsidP="00A40723">
      <w:pPr>
        <w:rPr>
          <w:rFonts w:asciiTheme="majorHAnsi" w:hAnsiTheme="majorHAnsi" w:cstheme="majorHAnsi"/>
          <w:b w:val="0"/>
        </w:rPr>
      </w:pPr>
    </w:p>
    <w:p w:rsidR="007B7598" w:rsidRDefault="007B7598" w:rsidP="00A40723">
      <w:pPr>
        <w:rPr>
          <w:rFonts w:asciiTheme="majorHAnsi" w:hAnsiTheme="majorHAnsi" w:cstheme="majorHAnsi"/>
          <w:b w:val="0"/>
        </w:rPr>
      </w:pPr>
    </w:p>
    <w:p w:rsidR="007B7598" w:rsidRDefault="007B7598" w:rsidP="00A40723">
      <w:pPr>
        <w:rPr>
          <w:rFonts w:asciiTheme="majorHAnsi" w:hAnsiTheme="majorHAnsi" w:cstheme="majorHAnsi"/>
          <w:b w:val="0"/>
        </w:rPr>
      </w:pPr>
    </w:p>
    <w:p w:rsidR="004E0389" w:rsidRDefault="004E0389" w:rsidP="00A40723">
      <w:pPr>
        <w:rPr>
          <w:rFonts w:asciiTheme="majorHAnsi" w:hAnsiTheme="majorHAnsi" w:cstheme="majorHAnsi"/>
          <w:b w:val="0"/>
        </w:rPr>
      </w:pPr>
      <w:r w:rsidRPr="004E0389">
        <w:rPr>
          <w:rFonts w:asciiTheme="majorHAnsi" w:hAnsiTheme="majorHAnsi" w:cstheme="majorHAnsi"/>
          <w:color w:val="FF0000"/>
        </w:rPr>
        <w:lastRenderedPageBreak/>
        <w:t>7.naloga:</w:t>
      </w:r>
      <w:r w:rsidRPr="004E0389">
        <w:rPr>
          <w:rFonts w:asciiTheme="majorHAnsi" w:hAnsiTheme="majorHAnsi" w:cstheme="majorHAnsi"/>
          <w:b w:val="0"/>
          <w:color w:val="FF0000"/>
        </w:rPr>
        <w:t xml:space="preserve"> </w:t>
      </w:r>
      <w:r>
        <w:rPr>
          <w:rFonts w:asciiTheme="majorHAnsi" w:hAnsiTheme="majorHAnsi" w:cstheme="majorHAnsi"/>
          <w:b w:val="0"/>
        </w:rPr>
        <w:t xml:space="preserve">Kupili ste avto, za katerega ste morali </w:t>
      </w:r>
      <w:proofErr w:type="spellStart"/>
      <w:r>
        <w:rPr>
          <w:rFonts w:asciiTheme="majorHAnsi" w:hAnsiTheme="majorHAnsi" w:cstheme="majorHAnsi"/>
          <w:b w:val="0"/>
        </w:rPr>
        <w:t>odšeteti</w:t>
      </w:r>
      <w:proofErr w:type="spellEnd"/>
      <w:r>
        <w:rPr>
          <w:rFonts w:asciiTheme="majorHAnsi" w:hAnsiTheme="majorHAnsi" w:cstheme="majorHAnsi"/>
          <w:b w:val="0"/>
        </w:rPr>
        <w:t xml:space="preserve"> 15.000 €. Ima izpust CO</w:t>
      </w:r>
      <w:r w:rsidRPr="000B27A7">
        <w:rPr>
          <w:rFonts w:asciiTheme="majorHAnsi" w:hAnsiTheme="majorHAnsi" w:cstheme="majorHAnsi"/>
          <w:b w:val="0"/>
          <w:vertAlign w:val="subscript"/>
        </w:rPr>
        <w:t>2</w:t>
      </w:r>
      <w:r>
        <w:rPr>
          <w:rFonts w:asciiTheme="majorHAnsi" w:hAnsiTheme="majorHAnsi" w:cstheme="majorHAnsi"/>
          <w:b w:val="0"/>
        </w:rPr>
        <w:t xml:space="preserve"> 180 g/km in za delovanje uporablja dizel. Izračunajte, koliko davka boste morali plačati za to vozilo.</w:t>
      </w:r>
    </w:p>
    <w:p w:rsidR="004E0389" w:rsidRDefault="004E0389" w:rsidP="00A40723">
      <w:pPr>
        <w:rPr>
          <w:rFonts w:asciiTheme="majorHAnsi" w:hAnsiTheme="majorHAnsi" w:cstheme="majorHAnsi"/>
          <w:b w:val="0"/>
        </w:rPr>
      </w:pPr>
    </w:p>
    <w:tbl>
      <w:tblPr>
        <w:tblW w:w="436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1780"/>
        <w:gridCol w:w="520"/>
        <w:gridCol w:w="1240"/>
      </w:tblGrid>
      <w:tr w:rsidR="007B7598" w:rsidRPr="007B7598" w:rsidTr="007B7598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B7598" w:rsidRPr="007B7598" w:rsidRDefault="007B7598" w:rsidP="007B7598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proofErr w:type="spellStart"/>
            <w:r w:rsidRPr="007B7598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Zap</w:t>
            </w:r>
            <w:proofErr w:type="spellEnd"/>
            <w:r w:rsidRPr="007B7598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. št.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B7598" w:rsidRPr="007B7598" w:rsidRDefault="007B7598" w:rsidP="007B7598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7B7598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Besedilo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B7598" w:rsidRPr="007B7598" w:rsidRDefault="007B7598" w:rsidP="007B7598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7B7598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B7598" w:rsidRPr="007B7598" w:rsidRDefault="007B7598" w:rsidP="007B7598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7B7598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Znesek v €</w:t>
            </w:r>
          </w:p>
        </w:tc>
      </w:tr>
      <w:tr w:rsidR="007B7598" w:rsidRPr="007B7598" w:rsidTr="007B7598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98" w:rsidRPr="007B7598" w:rsidRDefault="007B7598" w:rsidP="007B7598">
            <w:pPr>
              <w:jc w:val="right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7B7598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98" w:rsidRPr="007B7598" w:rsidRDefault="007B7598" w:rsidP="007B7598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7B7598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Davčna osnova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98" w:rsidRPr="007B7598" w:rsidRDefault="007B7598" w:rsidP="007B7598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98" w:rsidRPr="007B7598" w:rsidRDefault="007B7598" w:rsidP="007B7598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7B7598" w:rsidRPr="007B7598" w:rsidTr="007B7598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98" w:rsidRPr="007B7598" w:rsidRDefault="007B7598" w:rsidP="007B7598">
            <w:pPr>
              <w:jc w:val="right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7B7598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98" w:rsidRPr="007B7598" w:rsidRDefault="007B7598" w:rsidP="007B7598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7B7598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Davčna stopnja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98" w:rsidRPr="007B7598" w:rsidRDefault="007B7598" w:rsidP="007B7598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7B7598" w:rsidRPr="007B7598" w:rsidRDefault="007B7598" w:rsidP="007B7598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7B7598" w:rsidRPr="007B7598" w:rsidTr="007B7598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98" w:rsidRPr="007B7598" w:rsidRDefault="007B7598" w:rsidP="007B7598">
            <w:pPr>
              <w:jc w:val="right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7B7598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98" w:rsidRPr="007B7598" w:rsidRDefault="007B7598" w:rsidP="007B7598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7B7598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Davek (1 x 2)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98" w:rsidRPr="007B7598" w:rsidRDefault="007B7598" w:rsidP="007B7598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98" w:rsidRPr="007B7598" w:rsidRDefault="007B7598" w:rsidP="007B7598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</w:tbl>
    <w:p w:rsidR="007B7598" w:rsidRDefault="007B7598" w:rsidP="00A40723">
      <w:pPr>
        <w:rPr>
          <w:rFonts w:asciiTheme="majorHAnsi" w:hAnsiTheme="majorHAnsi" w:cstheme="majorHAnsi"/>
          <w:b w:val="0"/>
        </w:rPr>
      </w:pPr>
    </w:p>
    <w:tbl>
      <w:tblPr>
        <w:tblW w:w="6809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2410"/>
        <w:gridCol w:w="1559"/>
      </w:tblGrid>
      <w:tr w:rsidR="007B7598" w:rsidRPr="007B7598" w:rsidTr="00310956">
        <w:trPr>
          <w:trHeight w:val="315"/>
        </w:trPr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B7598" w:rsidRPr="007B7598" w:rsidRDefault="007B7598" w:rsidP="007B7598">
            <w:pPr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</w:pPr>
            <w:r w:rsidRPr="007B7598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  <w:t>Izpust CO2 (g/km)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B7598" w:rsidRDefault="007B7598" w:rsidP="00310956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</w:pPr>
            <w:r w:rsidRPr="007B7598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  <w:t>Stopnja davka</w:t>
            </w:r>
          </w:p>
          <w:p w:rsidR="007B7598" w:rsidRDefault="007B7598" w:rsidP="00310956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</w:pPr>
            <w:r w:rsidRPr="007B7598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  <w:t>(%) od davčne osnove</w:t>
            </w:r>
          </w:p>
          <w:p w:rsidR="007B7598" w:rsidRPr="007B7598" w:rsidRDefault="007B7598" w:rsidP="00310956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</w:pPr>
            <w:r w:rsidRPr="007B7598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  <w:t>glede na vrsto goriva</w:t>
            </w:r>
          </w:p>
        </w:tc>
      </w:tr>
      <w:tr w:rsidR="007B7598" w:rsidRPr="007B7598" w:rsidTr="00310956">
        <w:trPr>
          <w:trHeight w:val="945"/>
        </w:trPr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B7598" w:rsidRPr="007B7598" w:rsidRDefault="007B7598" w:rsidP="007B7598">
            <w:pPr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B7598" w:rsidRPr="007B7598" w:rsidRDefault="007B7598" w:rsidP="007B7598">
            <w:pPr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</w:pPr>
            <w:r w:rsidRPr="007B7598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  <w:t>bencin, utekočinjen naftni plin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B7598" w:rsidRPr="007B7598" w:rsidRDefault="007B7598" w:rsidP="007B7598">
            <w:pPr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</w:pPr>
            <w:r w:rsidRPr="007B7598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  <w:t>dizelsko</w:t>
            </w:r>
          </w:p>
        </w:tc>
      </w:tr>
      <w:tr w:rsidR="007B7598" w:rsidRPr="007B7598" w:rsidTr="007B7598">
        <w:trPr>
          <w:trHeight w:val="352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598" w:rsidRPr="007B7598" w:rsidRDefault="007B7598" w:rsidP="007B7598">
            <w:pPr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</w:pPr>
            <w:r w:rsidRPr="007B7598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  <w:t>od 0 do vključno 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598" w:rsidRPr="007B7598" w:rsidRDefault="007B7598" w:rsidP="007B7598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</w:pPr>
            <w:r w:rsidRPr="007B7598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  <w:t>0,50%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598" w:rsidRPr="007B7598" w:rsidRDefault="007B7598" w:rsidP="007B7598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</w:pPr>
            <w:r w:rsidRPr="007B7598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  <w:t>1%</w:t>
            </w:r>
          </w:p>
        </w:tc>
      </w:tr>
      <w:tr w:rsidR="007B7598" w:rsidRPr="007B7598" w:rsidTr="007B7598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598" w:rsidRPr="007B7598" w:rsidRDefault="007B7598" w:rsidP="007B7598">
            <w:pPr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</w:pPr>
            <w:r w:rsidRPr="007B7598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  <w:t>nad 110 do vključno 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598" w:rsidRPr="007B7598" w:rsidRDefault="007B7598" w:rsidP="007B7598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</w:pPr>
            <w:r w:rsidRPr="007B7598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  <w:t>1%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598" w:rsidRPr="007B7598" w:rsidRDefault="007B7598" w:rsidP="007B7598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</w:pPr>
            <w:r w:rsidRPr="007B7598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  <w:t>2%</w:t>
            </w:r>
          </w:p>
        </w:tc>
      </w:tr>
      <w:tr w:rsidR="007B7598" w:rsidRPr="007B7598" w:rsidTr="007B7598">
        <w:trPr>
          <w:trHeight w:val="248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598" w:rsidRPr="007B7598" w:rsidRDefault="007B7598" w:rsidP="007B7598">
            <w:pPr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</w:pPr>
            <w:r w:rsidRPr="007B7598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  <w:t>nad 120 do vključno 130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598" w:rsidRPr="007B7598" w:rsidRDefault="007B7598" w:rsidP="007B7598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</w:pPr>
            <w:r w:rsidRPr="007B7598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  <w:t>1,50%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598" w:rsidRPr="007B7598" w:rsidRDefault="007B7598" w:rsidP="007B7598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</w:pPr>
            <w:r w:rsidRPr="007B7598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  <w:t>3%</w:t>
            </w:r>
          </w:p>
        </w:tc>
      </w:tr>
      <w:tr w:rsidR="007B7598" w:rsidRPr="007B7598" w:rsidTr="007B7598">
        <w:trPr>
          <w:trHeight w:val="380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598" w:rsidRPr="007B7598" w:rsidRDefault="007B7598" w:rsidP="007B7598">
            <w:pPr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</w:pPr>
            <w:r w:rsidRPr="007B7598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  <w:t>nad 130 do vključno 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598" w:rsidRPr="007B7598" w:rsidRDefault="007B7598" w:rsidP="007B7598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</w:pPr>
            <w:r w:rsidRPr="007B7598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  <w:t>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598" w:rsidRPr="007B7598" w:rsidRDefault="007B7598" w:rsidP="007B7598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</w:pPr>
            <w:r w:rsidRPr="007B7598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  <w:t>6%</w:t>
            </w:r>
          </w:p>
        </w:tc>
      </w:tr>
      <w:tr w:rsidR="007B7598" w:rsidRPr="007B7598" w:rsidTr="007B7598">
        <w:trPr>
          <w:trHeight w:val="272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598" w:rsidRPr="007B7598" w:rsidRDefault="007B7598" w:rsidP="007B7598">
            <w:pPr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</w:pPr>
            <w:r w:rsidRPr="007B7598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  <w:t>nad 150 do vključno 170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598" w:rsidRPr="007B7598" w:rsidRDefault="007B7598" w:rsidP="007B7598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</w:pPr>
            <w:r w:rsidRPr="007B7598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  <w:t>6%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598" w:rsidRPr="007B7598" w:rsidRDefault="007B7598" w:rsidP="007B7598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</w:pPr>
            <w:r w:rsidRPr="007B7598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  <w:t>11%</w:t>
            </w:r>
          </w:p>
        </w:tc>
      </w:tr>
      <w:tr w:rsidR="007B7598" w:rsidRPr="007B7598" w:rsidTr="007B7598">
        <w:trPr>
          <w:trHeight w:val="262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598" w:rsidRPr="007B7598" w:rsidRDefault="007B7598" w:rsidP="007B7598">
            <w:pPr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</w:pPr>
            <w:r w:rsidRPr="007B7598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  <w:t>nad 170 do vključno 190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598" w:rsidRPr="007B7598" w:rsidRDefault="007B7598" w:rsidP="007B7598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</w:pPr>
            <w:r w:rsidRPr="007B7598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  <w:t>9%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598" w:rsidRPr="007B7598" w:rsidRDefault="007B7598" w:rsidP="007B7598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</w:pPr>
            <w:r w:rsidRPr="007B7598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  <w:t>15%</w:t>
            </w:r>
          </w:p>
        </w:tc>
      </w:tr>
      <w:tr w:rsidR="007B7598" w:rsidRPr="007B7598" w:rsidTr="007B7598">
        <w:trPr>
          <w:trHeight w:val="238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598" w:rsidRPr="007B7598" w:rsidRDefault="007B7598" w:rsidP="007B7598">
            <w:pPr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</w:pPr>
            <w:r w:rsidRPr="007B7598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  <w:t>nad 190 do vključno 210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598" w:rsidRPr="007B7598" w:rsidRDefault="007B7598" w:rsidP="007B7598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</w:pPr>
            <w:r w:rsidRPr="007B7598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  <w:t>13%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598" w:rsidRPr="007B7598" w:rsidRDefault="007B7598" w:rsidP="007B7598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</w:pPr>
            <w:r w:rsidRPr="007B7598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  <w:t>18%</w:t>
            </w:r>
          </w:p>
        </w:tc>
      </w:tr>
      <w:tr w:rsidR="007B7598" w:rsidRPr="007B7598" w:rsidTr="007B7598">
        <w:trPr>
          <w:trHeight w:val="370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598" w:rsidRPr="007B7598" w:rsidRDefault="007B7598" w:rsidP="007B7598">
            <w:pPr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</w:pPr>
            <w:r w:rsidRPr="007B7598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  <w:t>nad 210 do vključno 230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598" w:rsidRPr="007B7598" w:rsidRDefault="007B7598" w:rsidP="007B7598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</w:pPr>
            <w:r w:rsidRPr="007B7598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  <w:t>18%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598" w:rsidRPr="007B7598" w:rsidRDefault="007B7598" w:rsidP="007B7598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</w:pPr>
            <w:r w:rsidRPr="007B7598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  <w:t>22%</w:t>
            </w:r>
          </w:p>
        </w:tc>
      </w:tr>
      <w:tr w:rsidR="007B7598" w:rsidRPr="007B7598" w:rsidTr="007B7598">
        <w:trPr>
          <w:trHeight w:val="262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598" w:rsidRPr="007B7598" w:rsidRDefault="007B7598" w:rsidP="007B7598">
            <w:pPr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</w:pPr>
            <w:r w:rsidRPr="007B7598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  <w:t>nad 230 do vključno 250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598" w:rsidRPr="007B7598" w:rsidRDefault="007B7598" w:rsidP="007B7598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</w:pPr>
            <w:r w:rsidRPr="007B7598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  <w:t>23%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598" w:rsidRPr="007B7598" w:rsidRDefault="007B7598" w:rsidP="007B7598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</w:pPr>
            <w:r w:rsidRPr="007B7598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  <w:t>26%</w:t>
            </w:r>
          </w:p>
        </w:tc>
      </w:tr>
      <w:tr w:rsidR="007B7598" w:rsidRPr="007B7598" w:rsidTr="007B7598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98" w:rsidRPr="007B7598" w:rsidRDefault="007B7598" w:rsidP="007B7598">
            <w:pPr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</w:pPr>
            <w:r w:rsidRPr="007B7598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  <w:t>nad 250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98" w:rsidRPr="007B7598" w:rsidRDefault="007B7598" w:rsidP="007B7598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</w:pPr>
            <w:r w:rsidRPr="007B7598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  <w:t>28%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598" w:rsidRPr="007B7598" w:rsidRDefault="007B7598" w:rsidP="007B7598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</w:pPr>
            <w:r w:rsidRPr="007B7598"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sl-SI" w:bidi="ar-SA"/>
              </w:rPr>
              <w:t>31%</w:t>
            </w:r>
          </w:p>
        </w:tc>
      </w:tr>
    </w:tbl>
    <w:p w:rsidR="007B7598" w:rsidRDefault="007B7598" w:rsidP="00A40723">
      <w:pPr>
        <w:rPr>
          <w:rFonts w:asciiTheme="majorHAnsi" w:hAnsiTheme="majorHAnsi" w:cstheme="majorHAnsi"/>
          <w:b w:val="0"/>
        </w:rPr>
      </w:pPr>
    </w:p>
    <w:p w:rsidR="007B7598" w:rsidRDefault="00945590" w:rsidP="00A40723">
      <w:pPr>
        <w:rPr>
          <w:rFonts w:asciiTheme="majorHAnsi" w:hAnsiTheme="majorHAnsi" w:cstheme="majorHAnsi"/>
          <w:b w:val="0"/>
        </w:rPr>
      </w:pPr>
      <w:r w:rsidRPr="00B62B59">
        <w:rPr>
          <w:rFonts w:asciiTheme="majorHAnsi" w:hAnsiTheme="majorHAnsi" w:cstheme="majorHAnsi"/>
          <w:b w:val="0"/>
          <w:color w:val="FF0000"/>
        </w:rPr>
        <w:t>8. nalog</w:t>
      </w:r>
      <w:r w:rsidR="006F0107" w:rsidRPr="00B62B59">
        <w:rPr>
          <w:rFonts w:asciiTheme="majorHAnsi" w:hAnsiTheme="majorHAnsi" w:cstheme="majorHAnsi"/>
          <w:b w:val="0"/>
          <w:color w:val="FF0000"/>
        </w:rPr>
        <w:t xml:space="preserve">a: </w:t>
      </w:r>
      <w:r w:rsidR="006F0107">
        <w:rPr>
          <w:rFonts w:asciiTheme="majorHAnsi" w:hAnsiTheme="majorHAnsi" w:cstheme="majorHAnsi"/>
          <w:b w:val="0"/>
        </w:rPr>
        <w:t>Fizična oseba zadane na l</w:t>
      </w:r>
      <w:r>
        <w:rPr>
          <w:rFonts w:asciiTheme="majorHAnsi" w:hAnsiTheme="majorHAnsi" w:cstheme="majorHAnsi"/>
          <w:b w:val="0"/>
        </w:rPr>
        <w:t xml:space="preserve">otu 2.000.000,00 €. Kakšen davek odtegne organizator igre. Koliko prejme fizična oseba iz naslova zadetka na </w:t>
      </w:r>
      <w:r w:rsidR="006F0107">
        <w:rPr>
          <w:rFonts w:asciiTheme="majorHAnsi" w:hAnsiTheme="majorHAnsi" w:cstheme="majorHAnsi"/>
          <w:b w:val="0"/>
        </w:rPr>
        <w:t>l</w:t>
      </w:r>
      <w:r>
        <w:rPr>
          <w:rFonts w:asciiTheme="majorHAnsi" w:hAnsiTheme="majorHAnsi" w:cstheme="majorHAnsi"/>
          <w:b w:val="0"/>
        </w:rPr>
        <w:t>otu?</w:t>
      </w:r>
    </w:p>
    <w:p w:rsidR="00945590" w:rsidRDefault="00945590" w:rsidP="00A40723">
      <w:pPr>
        <w:rPr>
          <w:rFonts w:asciiTheme="majorHAnsi" w:hAnsiTheme="majorHAnsi" w:cstheme="majorHAnsi"/>
          <w:b w:val="0"/>
        </w:rPr>
      </w:pPr>
    </w:p>
    <w:tbl>
      <w:tblPr>
        <w:tblW w:w="5675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1780"/>
        <w:gridCol w:w="666"/>
        <w:gridCol w:w="2409"/>
      </w:tblGrid>
      <w:tr w:rsidR="00945590" w:rsidRPr="007B7598" w:rsidTr="00945590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45590" w:rsidRPr="007B7598" w:rsidRDefault="00945590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proofErr w:type="spellStart"/>
            <w:r w:rsidRPr="007B7598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Zap</w:t>
            </w:r>
            <w:proofErr w:type="spellEnd"/>
            <w:r w:rsidRPr="007B7598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. št.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45590" w:rsidRPr="007B7598" w:rsidRDefault="00945590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7B7598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Besedilo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45590" w:rsidRPr="007B7598" w:rsidRDefault="00945590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7B7598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45590" w:rsidRPr="007B7598" w:rsidRDefault="00945590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7B7598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Znesek v €</w:t>
            </w:r>
          </w:p>
        </w:tc>
      </w:tr>
      <w:tr w:rsidR="00945590" w:rsidRPr="007B7598" w:rsidTr="0094559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590" w:rsidRPr="007B7598" w:rsidRDefault="00945590" w:rsidP="00945590">
            <w:pPr>
              <w:jc w:val="right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7B7598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590" w:rsidRPr="007B7598" w:rsidRDefault="00945590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7B7598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Davčna osnova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590" w:rsidRPr="007B7598" w:rsidRDefault="00945590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590" w:rsidRPr="007B7598" w:rsidRDefault="00945590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945590" w:rsidRPr="007B7598" w:rsidTr="0094559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590" w:rsidRPr="007B7598" w:rsidRDefault="00945590" w:rsidP="00945590">
            <w:pPr>
              <w:jc w:val="right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7B7598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590" w:rsidRPr="007B7598" w:rsidRDefault="00945590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7B7598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Davčna stopnja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590" w:rsidRPr="007B7598" w:rsidRDefault="00945590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945590" w:rsidRPr="007B7598" w:rsidRDefault="00945590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945590" w:rsidRPr="007B7598" w:rsidTr="00945590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590" w:rsidRPr="007B7598" w:rsidRDefault="00945590" w:rsidP="00945590">
            <w:pPr>
              <w:jc w:val="right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7B7598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590" w:rsidRPr="007B7598" w:rsidRDefault="006F0107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 xml:space="preserve">Davek 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590" w:rsidRPr="007B7598" w:rsidRDefault="00945590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590" w:rsidRPr="007B7598" w:rsidRDefault="00945590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945590" w:rsidRPr="007B7598" w:rsidTr="00945590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590" w:rsidRPr="007B7598" w:rsidRDefault="00945590" w:rsidP="00945590">
            <w:pPr>
              <w:jc w:val="right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590" w:rsidRPr="007B7598" w:rsidRDefault="00945590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Višina dobitka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590" w:rsidRPr="007B7598" w:rsidRDefault="00945590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590" w:rsidRDefault="00945590" w:rsidP="0094559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</w:tbl>
    <w:p w:rsidR="00945590" w:rsidRPr="00F82FE8" w:rsidRDefault="00945590" w:rsidP="00A40723">
      <w:pPr>
        <w:rPr>
          <w:rFonts w:asciiTheme="majorHAnsi" w:hAnsiTheme="majorHAnsi" w:cstheme="majorHAnsi"/>
          <w:b w:val="0"/>
        </w:rPr>
      </w:pPr>
    </w:p>
    <w:sectPr w:rsidR="00945590" w:rsidRPr="00F82FE8" w:rsidSect="003A69DB">
      <w:headerReference w:type="default" r:id="rId8"/>
      <w:pgSz w:w="16839" w:h="23814" w:code="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DA2" w:rsidRDefault="00C31DA2" w:rsidP="009043E7">
      <w:r>
        <w:separator/>
      </w:r>
    </w:p>
  </w:endnote>
  <w:endnote w:type="continuationSeparator" w:id="0">
    <w:p w:rsidR="00C31DA2" w:rsidRDefault="00C31DA2" w:rsidP="00904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DA2" w:rsidRDefault="00C31DA2" w:rsidP="009043E7">
      <w:r>
        <w:separator/>
      </w:r>
    </w:p>
  </w:footnote>
  <w:footnote w:type="continuationSeparator" w:id="0">
    <w:p w:rsidR="00C31DA2" w:rsidRDefault="00C31DA2" w:rsidP="009043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 w:val="0"/>
      </w:rPr>
      <w:id w:val="1889597723"/>
      <w:docPartObj>
        <w:docPartGallery w:val="Page Numbers (Top of Page)"/>
        <w:docPartUnique/>
      </w:docPartObj>
    </w:sdtPr>
    <w:sdtEndPr>
      <w:rPr>
        <w:szCs w:val="22"/>
      </w:rPr>
    </w:sdtEndPr>
    <w:sdtContent>
      <w:p w:rsidR="009A549E" w:rsidRPr="000608D9" w:rsidRDefault="009A549E" w:rsidP="000608D9">
        <w:pPr>
          <w:pStyle w:val="Glava"/>
          <w:rPr>
            <w:b w:val="0"/>
            <w:szCs w:val="22"/>
          </w:rPr>
        </w:pPr>
        <w:proofErr w:type="spellStart"/>
        <w:r w:rsidRPr="001B0B0C">
          <w:rPr>
            <w:u w:val="dotted"/>
          </w:rPr>
          <w:t>Černilec</w:t>
        </w:r>
        <w:proofErr w:type="spellEnd"/>
        <w:r w:rsidRPr="001B0B0C">
          <w:rPr>
            <w:u w:val="dotted"/>
          </w:rPr>
          <w:t>, J</w:t>
        </w:r>
        <w:r w:rsidRPr="001B0B0C">
          <w:rPr>
            <w:b w:val="0"/>
            <w:u w:val="dotted"/>
          </w:rPr>
          <w:t xml:space="preserve">. </w:t>
        </w:r>
        <w:r w:rsidRPr="001B0B0C">
          <w:rPr>
            <w:u w:val="dotted"/>
          </w:rPr>
          <w:t>Vaje iz modula Davki, smer ekonomist, 2. Letnik,</w:t>
        </w:r>
        <w:r w:rsidRPr="001B0B0C">
          <w:rPr>
            <w:b w:val="0"/>
            <w:szCs w:val="22"/>
            <w:u w:val="dotted"/>
          </w:rPr>
          <w:t xml:space="preserve"> </w:t>
        </w:r>
        <w:r w:rsidRPr="001B0B0C">
          <w:rPr>
            <w:szCs w:val="22"/>
            <w:u w:val="dotted"/>
          </w:rPr>
          <w:t>december 2014</w:t>
        </w:r>
        <w:r w:rsidRPr="001B0B0C">
          <w:rPr>
            <w:u w:val="dotted"/>
          </w:rPr>
          <w:tab/>
        </w:r>
        <w:r w:rsidRPr="001B0B0C">
          <w:rPr>
            <w:b w:val="0"/>
            <w:szCs w:val="22"/>
            <w:u w:val="dotted"/>
          </w:rPr>
          <w:tab/>
        </w:r>
        <w:r w:rsidRPr="001B0B0C">
          <w:rPr>
            <w:b w:val="0"/>
            <w:szCs w:val="22"/>
            <w:u w:val="dotted"/>
          </w:rPr>
          <w:fldChar w:fldCharType="begin"/>
        </w:r>
        <w:r w:rsidRPr="001B0B0C">
          <w:rPr>
            <w:b w:val="0"/>
            <w:szCs w:val="22"/>
            <w:u w:val="dotted"/>
          </w:rPr>
          <w:instrText>PAGE   \* MERGEFORMAT</w:instrText>
        </w:r>
        <w:r w:rsidRPr="001B0B0C">
          <w:rPr>
            <w:b w:val="0"/>
            <w:szCs w:val="22"/>
            <w:u w:val="dotted"/>
          </w:rPr>
          <w:fldChar w:fldCharType="separate"/>
        </w:r>
        <w:r w:rsidR="00676F0A">
          <w:rPr>
            <w:b w:val="0"/>
            <w:noProof/>
            <w:szCs w:val="22"/>
            <w:u w:val="dotted"/>
          </w:rPr>
          <w:t>2</w:t>
        </w:r>
        <w:r w:rsidRPr="001B0B0C">
          <w:rPr>
            <w:b w:val="0"/>
            <w:szCs w:val="22"/>
            <w:u w:val="dotted"/>
          </w:rPr>
          <w:fldChar w:fldCharType="end"/>
        </w:r>
        <w:r w:rsidRPr="000608D9">
          <w:rPr>
            <w:b w:val="0"/>
          </w:rPr>
          <w:br/>
        </w:r>
      </w:p>
      <w:p w:rsidR="009A549E" w:rsidRPr="000608D9" w:rsidRDefault="00C31DA2" w:rsidP="000608D9">
        <w:pPr>
          <w:pStyle w:val="Glava"/>
          <w:rPr>
            <w:b w:val="0"/>
            <w:szCs w:val="22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727"/>
    <w:rsid w:val="00012AB3"/>
    <w:rsid w:val="00027D2D"/>
    <w:rsid w:val="00043050"/>
    <w:rsid w:val="000608D9"/>
    <w:rsid w:val="0008166B"/>
    <w:rsid w:val="00083ECF"/>
    <w:rsid w:val="0009184A"/>
    <w:rsid w:val="000A5671"/>
    <w:rsid w:val="000B27A7"/>
    <w:rsid w:val="000B2B83"/>
    <w:rsid w:val="000D4A0B"/>
    <w:rsid w:val="000E0DB4"/>
    <w:rsid w:val="000E4CE4"/>
    <w:rsid w:val="000F1F67"/>
    <w:rsid w:val="000F59CE"/>
    <w:rsid w:val="00132550"/>
    <w:rsid w:val="00143091"/>
    <w:rsid w:val="00163928"/>
    <w:rsid w:val="00164DC2"/>
    <w:rsid w:val="00176546"/>
    <w:rsid w:val="00180F2F"/>
    <w:rsid w:val="0018449F"/>
    <w:rsid w:val="00187C95"/>
    <w:rsid w:val="001B0B0C"/>
    <w:rsid w:val="001B1EB0"/>
    <w:rsid w:val="001D06B4"/>
    <w:rsid w:val="001D10E9"/>
    <w:rsid w:val="001D5B60"/>
    <w:rsid w:val="001F7485"/>
    <w:rsid w:val="00207A63"/>
    <w:rsid w:val="0021482B"/>
    <w:rsid w:val="00217512"/>
    <w:rsid w:val="00227CE8"/>
    <w:rsid w:val="00254B3D"/>
    <w:rsid w:val="00275A85"/>
    <w:rsid w:val="002764FA"/>
    <w:rsid w:val="002A4F0C"/>
    <w:rsid w:val="002B4147"/>
    <w:rsid w:val="002C31C5"/>
    <w:rsid w:val="002C3D44"/>
    <w:rsid w:val="002D26DC"/>
    <w:rsid w:val="002E4983"/>
    <w:rsid w:val="0030646D"/>
    <w:rsid w:val="00310956"/>
    <w:rsid w:val="00311ACE"/>
    <w:rsid w:val="00314AE1"/>
    <w:rsid w:val="003211CC"/>
    <w:rsid w:val="00332DB2"/>
    <w:rsid w:val="00336FAE"/>
    <w:rsid w:val="003550F9"/>
    <w:rsid w:val="00362567"/>
    <w:rsid w:val="00370687"/>
    <w:rsid w:val="00376F3D"/>
    <w:rsid w:val="00381C49"/>
    <w:rsid w:val="00391650"/>
    <w:rsid w:val="003A3EA9"/>
    <w:rsid w:val="003A69DB"/>
    <w:rsid w:val="003B4C55"/>
    <w:rsid w:val="003B79CE"/>
    <w:rsid w:val="003C4CFE"/>
    <w:rsid w:val="003C5E2B"/>
    <w:rsid w:val="003C763F"/>
    <w:rsid w:val="003E26F7"/>
    <w:rsid w:val="003E2ED3"/>
    <w:rsid w:val="003E7F30"/>
    <w:rsid w:val="003F1286"/>
    <w:rsid w:val="003F760C"/>
    <w:rsid w:val="00413F00"/>
    <w:rsid w:val="004174CB"/>
    <w:rsid w:val="00423C3D"/>
    <w:rsid w:val="004421E9"/>
    <w:rsid w:val="0044788C"/>
    <w:rsid w:val="00447C6E"/>
    <w:rsid w:val="00450118"/>
    <w:rsid w:val="00457AF4"/>
    <w:rsid w:val="00477CD1"/>
    <w:rsid w:val="0048331F"/>
    <w:rsid w:val="00485C75"/>
    <w:rsid w:val="00492157"/>
    <w:rsid w:val="00495745"/>
    <w:rsid w:val="004960F1"/>
    <w:rsid w:val="004A26AF"/>
    <w:rsid w:val="004A5B6E"/>
    <w:rsid w:val="004B4280"/>
    <w:rsid w:val="004D3C95"/>
    <w:rsid w:val="004E0389"/>
    <w:rsid w:val="00510717"/>
    <w:rsid w:val="00512505"/>
    <w:rsid w:val="00514B4A"/>
    <w:rsid w:val="00526911"/>
    <w:rsid w:val="0053263F"/>
    <w:rsid w:val="00533A2F"/>
    <w:rsid w:val="005351D8"/>
    <w:rsid w:val="0054369A"/>
    <w:rsid w:val="00553B48"/>
    <w:rsid w:val="00562571"/>
    <w:rsid w:val="00572DC4"/>
    <w:rsid w:val="005769B3"/>
    <w:rsid w:val="005946D6"/>
    <w:rsid w:val="00597152"/>
    <w:rsid w:val="005B2AE9"/>
    <w:rsid w:val="005B2E30"/>
    <w:rsid w:val="005B53BE"/>
    <w:rsid w:val="005C15E1"/>
    <w:rsid w:val="005E12EB"/>
    <w:rsid w:val="005E6DBE"/>
    <w:rsid w:val="005F366D"/>
    <w:rsid w:val="0060201E"/>
    <w:rsid w:val="00602A18"/>
    <w:rsid w:val="00617285"/>
    <w:rsid w:val="00621C46"/>
    <w:rsid w:val="00623631"/>
    <w:rsid w:val="00627453"/>
    <w:rsid w:val="006410C9"/>
    <w:rsid w:val="00676F0A"/>
    <w:rsid w:val="00685807"/>
    <w:rsid w:val="0069232D"/>
    <w:rsid w:val="00693D03"/>
    <w:rsid w:val="0069663F"/>
    <w:rsid w:val="006A2DBC"/>
    <w:rsid w:val="006B232C"/>
    <w:rsid w:val="006B6967"/>
    <w:rsid w:val="006B6B45"/>
    <w:rsid w:val="006C626D"/>
    <w:rsid w:val="006C7BDF"/>
    <w:rsid w:val="006D24B9"/>
    <w:rsid w:val="006D67DB"/>
    <w:rsid w:val="006E2538"/>
    <w:rsid w:val="006E63C6"/>
    <w:rsid w:val="006F0107"/>
    <w:rsid w:val="0070266E"/>
    <w:rsid w:val="0070285D"/>
    <w:rsid w:val="007051DC"/>
    <w:rsid w:val="007072C3"/>
    <w:rsid w:val="007144AF"/>
    <w:rsid w:val="007202E4"/>
    <w:rsid w:val="00720DC1"/>
    <w:rsid w:val="00722FB6"/>
    <w:rsid w:val="00726AA9"/>
    <w:rsid w:val="00730B16"/>
    <w:rsid w:val="00734D79"/>
    <w:rsid w:val="00735B7F"/>
    <w:rsid w:val="00754910"/>
    <w:rsid w:val="00754D38"/>
    <w:rsid w:val="00773E94"/>
    <w:rsid w:val="00785A4B"/>
    <w:rsid w:val="007958BA"/>
    <w:rsid w:val="00796879"/>
    <w:rsid w:val="007A0109"/>
    <w:rsid w:val="007A3CE8"/>
    <w:rsid w:val="007B7598"/>
    <w:rsid w:val="007B7C4C"/>
    <w:rsid w:val="007C0AD1"/>
    <w:rsid w:val="007E24E4"/>
    <w:rsid w:val="007E41BE"/>
    <w:rsid w:val="007F484D"/>
    <w:rsid w:val="00811CBF"/>
    <w:rsid w:val="00826F1A"/>
    <w:rsid w:val="0084596E"/>
    <w:rsid w:val="0084688B"/>
    <w:rsid w:val="00852501"/>
    <w:rsid w:val="00870638"/>
    <w:rsid w:val="00870F67"/>
    <w:rsid w:val="00872F37"/>
    <w:rsid w:val="008929F7"/>
    <w:rsid w:val="00895576"/>
    <w:rsid w:val="008A3D59"/>
    <w:rsid w:val="008B3EF5"/>
    <w:rsid w:val="008B67F8"/>
    <w:rsid w:val="008D3744"/>
    <w:rsid w:val="008F290B"/>
    <w:rsid w:val="009043E7"/>
    <w:rsid w:val="0091461F"/>
    <w:rsid w:val="00934FD5"/>
    <w:rsid w:val="00945590"/>
    <w:rsid w:val="00960814"/>
    <w:rsid w:val="00964FD9"/>
    <w:rsid w:val="00982461"/>
    <w:rsid w:val="009910DD"/>
    <w:rsid w:val="009A549E"/>
    <w:rsid w:val="009C60CE"/>
    <w:rsid w:val="009E20F6"/>
    <w:rsid w:val="00A1588F"/>
    <w:rsid w:val="00A33EA1"/>
    <w:rsid w:val="00A40723"/>
    <w:rsid w:val="00A501EB"/>
    <w:rsid w:val="00A55457"/>
    <w:rsid w:val="00A72445"/>
    <w:rsid w:val="00A93C55"/>
    <w:rsid w:val="00AB1F57"/>
    <w:rsid w:val="00AB2305"/>
    <w:rsid w:val="00AD3D6F"/>
    <w:rsid w:val="00AD6B4B"/>
    <w:rsid w:val="00AE0A99"/>
    <w:rsid w:val="00AE39A4"/>
    <w:rsid w:val="00AF401D"/>
    <w:rsid w:val="00B00A0B"/>
    <w:rsid w:val="00B341CB"/>
    <w:rsid w:val="00B35324"/>
    <w:rsid w:val="00B368A9"/>
    <w:rsid w:val="00B40A1D"/>
    <w:rsid w:val="00B469C1"/>
    <w:rsid w:val="00B55ABC"/>
    <w:rsid w:val="00B57157"/>
    <w:rsid w:val="00B61E29"/>
    <w:rsid w:val="00B62B59"/>
    <w:rsid w:val="00B930B9"/>
    <w:rsid w:val="00C1265B"/>
    <w:rsid w:val="00C31DA2"/>
    <w:rsid w:val="00C328A1"/>
    <w:rsid w:val="00C42AE9"/>
    <w:rsid w:val="00C472A1"/>
    <w:rsid w:val="00CB0B65"/>
    <w:rsid w:val="00CC4EA0"/>
    <w:rsid w:val="00CC528B"/>
    <w:rsid w:val="00CD5337"/>
    <w:rsid w:val="00CD6CB9"/>
    <w:rsid w:val="00CE0DC0"/>
    <w:rsid w:val="00CF3AA8"/>
    <w:rsid w:val="00D00968"/>
    <w:rsid w:val="00D04CDD"/>
    <w:rsid w:val="00D1729B"/>
    <w:rsid w:val="00D259BC"/>
    <w:rsid w:val="00D2758C"/>
    <w:rsid w:val="00D3386D"/>
    <w:rsid w:val="00D34F50"/>
    <w:rsid w:val="00D52DFA"/>
    <w:rsid w:val="00D533CF"/>
    <w:rsid w:val="00D62887"/>
    <w:rsid w:val="00D819BC"/>
    <w:rsid w:val="00D9541F"/>
    <w:rsid w:val="00DB24B5"/>
    <w:rsid w:val="00DB53EC"/>
    <w:rsid w:val="00DD333D"/>
    <w:rsid w:val="00DE3D46"/>
    <w:rsid w:val="00DE63C6"/>
    <w:rsid w:val="00DF5254"/>
    <w:rsid w:val="00DF5F12"/>
    <w:rsid w:val="00E2554F"/>
    <w:rsid w:val="00E25B6C"/>
    <w:rsid w:val="00E34A3B"/>
    <w:rsid w:val="00E37F15"/>
    <w:rsid w:val="00E42233"/>
    <w:rsid w:val="00E50567"/>
    <w:rsid w:val="00E5565D"/>
    <w:rsid w:val="00E60985"/>
    <w:rsid w:val="00E8175E"/>
    <w:rsid w:val="00E90B62"/>
    <w:rsid w:val="00EB3174"/>
    <w:rsid w:val="00EB43BB"/>
    <w:rsid w:val="00EC3638"/>
    <w:rsid w:val="00ED48E5"/>
    <w:rsid w:val="00ED5E4C"/>
    <w:rsid w:val="00EE255B"/>
    <w:rsid w:val="00EE75E2"/>
    <w:rsid w:val="00F0437D"/>
    <w:rsid w:val="00F10727"/>
    <w:rsid w:val="00F20C1F"/>
    <w:rsid w:val="00F232D3"/>
    <w:rsid w:val="00F26C65"/>
    <w:rsid w:val="00F26EBF"/>
    <w:rsid w:val="00F30DAA"/>
    <w:rsid w:val="00F31040"/>
    <w:rsid w:val="00F55093"/>
    <w:rsid w:val="00F555F2"/>
    <w:rsid w:val="00F57952"/>
    <w:rsid w:val="00F64575"/>
    <w:rsid w:val="00F65763"/>
    <w:rsid w:val="00F664F3"/>
    <w:rsid w:val="00F82FE8"/>
    <w:rsid w:val="00F8321B"/>
    <w:rsid w:val="00F83B4C"/>
    <w:rsid w:val="00F90747"/>
    <w:rsid w:val="00FA2013"/>
    <w:rsid w:val="00FB097C"/>
    <w:rsid w:val="00FD4A5D"/>
    <w:rsid w:val="00FD5C37"/>
    <w:rsid w:val="00FF2A8A"/>
    <w:rsid w:val="00FF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2"/>
        <w:szCs w:val="22"/>
        <w:lang w:val="sl-SI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F7485"/>
  </w:style>
  <w:style w:type="paragraph" w:styleId="Naslov1">
    <w:name w:val="heading 1"/>
    <w:basedOn w:val="Navaden"/>
    <w:next w:val="Navaden"/>
    <w:link w:val="Naslov1Znak"/>
    <w:uiPriority w:val="9"/>
    <w:qFormat/>
    <w:rsid w:val="001F74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F74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F74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F748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F748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1F74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F748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F748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F748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1F7485"/>
  </w:style>
  <w:style w:type="character" w:customStyle="1" w:styleId="Naslov1Znak">
    <w:name w:val="Naslov 1 Znak"/>
    <w:basedOn w:val="Privzetapisavaodstavka"/>
    <w:link w:val="Naslov1"/>
    <w:uiPriority w:val="9"/>
    <w:rsid w:val="001F7485"/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F7485"/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F7485"/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F7485"/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F74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1F74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F74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F748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F74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pis">
    <w:name w:val="caption"/>
    <w:basedOn w:val="Navaden"/>
    <w:next w:val="Navaden"/>
    <w:uiPriority w:val="35"/>
    <w:unhideWhenUsed/>
    <w:qFormat/>
    <w:rsid w:val="00722FB6"/>
    <w:rPr>
      <w:bCs/>
      <w:sz w:val="20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1F74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1F74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1F74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1F74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epko">
    <w:name w:val="Strong"/>
    <w:basedOn w:val="Privzetapisavaodstavka"/>
    <w:uiPriority w:val="22"/>
    <w:qFormat/>
    <w:rsid w:val="001F7485"/>
    <w:rPr>
      <w:b w:val="0"/>
      <w:bCs/>
    </w:rPr>
  </w:style>
  <w:style w:type="character" w:styleId="Poudarek">
    <w:name w:val="Emphasis"/>
    <w:basedOn w:val="Privzetapisavaodstavka"/>
    <w:uiPriority w:val="20"/>
    <w:qFormat/>
    <w:rsid w:val="001F7485"/>
    <w:rPr>
      <w:i/>
      <w:iCs/>
    </w:rPr>
  </w:style>
  <w:style w:type="paragraph" w:styleId="Odstavekseznama">
    <w:name w:val="List Paragraph"/>
    <w:basedOn w:val="Navaden"/>
    <w:uiPriority w:val="34"/>
    <w:qFormat/>
    <w:rsid w:val="001F7485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1F7485"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sid w:val="001F7485"/>
    <w:rPr>
      <w:i/>
      <w:iCs/>
      <w:color w:val="000000" w:themeColor="text1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1F7485"/>
    <w:pPr>
      <w:pBdr>
        <w:bottom w:val="single" w:sz="4" w:space="4" w:color="4F81BD" w:themeColor="accent1"/>
      </w:pBdr>
      <w:spacing w:before="200" w:after="280"/>
      <w:ind w:left="936" w:right="936"/>
    </w:pPr>
    <w:rPr>
      <w:b w:val="0"/>
      <w:bCs/>
      <w:i/>
      <w:iCs/>
      <w:color w:val="4F81BD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1F7485"/>
    <w:rPr>
      <w:b w:val="0"/>
      <w:bCs/>
      <w:i/>
      <w:iCs/>
      <w:color w:val="4F81BD" w:themeColor="accent1"/>
    </w:rPr>
  </w:style>
  <w:style w:type="character" w:styleId="Neenpoudarek">
    <w:name w:val="Subtle Emphasis"/>
    <w:basedOn w:val="Privzetapisavaodstavka"/>
    <w:uiPriority w:val="19"/>
    <w:qFormat/>
    <w:rsid w:val="001F7485"/>
    <w:rPr>
      <w:i/>
      <w:iCs/>
      <w:color w:val="808080" w:themeColor="text1" w:themeTint="7F"/>
    </w:rPr>
  </w:style>
  <w:style w:type="character" w:styleId="Intenzivenpoudarek">
    <w:name w:val="Intense Emphasis"/>
    <w:basedOn w:val="Privzetapisavaodstavka"/>
    <w:uiPriority w:val="21"/>
    <w:qFormat/>
    <w:rsid w:val="001F7485"/>
    <w:rPr>
      <w:b w:val="0"/>
      <w:bCs/>
      <w:i/>
      <w:iCs/>
      <w:color w:val="4F81BD" w:themeColor="accent1"/>
    </w:rPr>
  </w:style>
  <w:style w:type="character" w:styleId="Neensklic">
    <w:name w:val="Subtle Reference"/>
    <w:basedOn w:val="Privzetapisavaodstavka"/>
    <w:uiPriority w:val="31"/>
    <w:qFormat/>
    <w:rsid w:val="001F7485"/>
    <w:rPr>
      <w:smallCaps/>
      <w:color w:val="C0504D" w:themeColor="accent2"/>
      <w:u w:val="single"/>
    </w:rPr>
  </w:style>
  <w:style w:type="character" w:styleId="Intenzivensklic">
    <w:name w:val="Intense Reference"/>
    <w:basedOn w:val="Privzetapisavaodstavka"/>
    <w:uiPriority w:val="32"/>
    <w:qFormat/>
    <w:rsid w:val="001F7485"/>
    <w:rPr>
      <w:b w:val="0"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Privzetapisavaodstavka"/>
    <w:uiPriority w:val="33"/>
    <w:qFormat/>
    <w:rsid w:val="001F7485"/>
    <w:rPr>
      <w:b w:val="0"/>
      <w:b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1F7485"/>
    <w:pPr>
      <w:outlineLvl w:val="9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C4CFE"/>
    <w:rPr>
      <w:rFonts w:ascii="Tahoma" w:hAnsi="Tahoma" w:cs="Mangal"/>
      <w:sz w:val="16"/>
      <w:szCs w:val="14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C4CFE"/>
    <w:rPr>
      <w:rFonts w:ascii="Tahoma" w:hAnsi="Tahoma" w:cs="Mangal"/>
      <w:sz w:val="16"/>
      <w:szCs w:val="14"/>
    </w:rPr>
  </w:style>
  <w:style w:type="paragraph" w:styleId="Glava">
    <w:name w:val="header"/>
    <w:basedOn w:val="Navaden"/>
    <w:link w:val="GlavaZnak"/>
    <w:uiPriority w:val="99"/>
    <w:unhideWhenUsed/>
    <w:rsid w:val="009043E7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GlavaZnak">
    <w:name w:val="Glava Znak"/>
    <w:basedOn w:val="Privzetapisavaodstavka"/>
    <w:link w:val="Glava"/>
    <w:uiPriority w:val="99"/>
    <w:rsid w:val="009043E7"/>
    <w:rPr>
      <w:rFonts w:cs="Mangal"/>
      <w:szCs w:val="20"/>
    </w:rPr>
  </w:style>
  <w:style w:type="paragraph" w:styleId="Noga">
    <w:name w:val="footer"/>
    <w:basedOn w:val="Navaden"/>
    <w:link w:val="NogaZnak"/>
    <w:uiPriority w:val="99"/>
    <w:unhideWhenUsed/>
    <w:rsid w:val="009043E7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ogaZnak">
    <w:name w:val="Noga Znak"/>
    <w:basedOn w:val="Privzetapisavaodstavka"/>
    <w:link w:val="Noga"/>
    <w:uiPriority w:val="99"/>
    <w:rsid w:val="009043E7"/>
    <w:rPr>
      <w:rFonts w:cs="Mangal"/>
      <w:szCs w:val="20"/>
    </w:rPr>
  </w:style>
  <w:style w:type="character" w:styleId="Hiperpovezava">
    <w:name w:val="Hyperlink"/>
    <w:basedOn w:val="Privzetapisavaodstavka"/>
    <w:uiPriority w:val="99"/>
    <w:unhideWhenUsed/>
    <w:rsid w:val="00964F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2"/>
        <w:szCs w:val="22"/>
        <w:lang w:val="sl-SI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F7485"/>
  </w:style>
  <w:style w:type="paragraph" w:styleId="Naslov1">
    <w:name w:val="heading 1"/>
    <w:basedOn w:val="Navaden"/>
    <w:next w:val="Navaden"/>
    <w:link w:val="Naslov1Znak"/>
    <w:uiPriority w:val="9"/>
    <w:qFormat/>
    <w:rsid w:val="001F74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F74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F74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F748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F748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1F74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F748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F748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F748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1F7485"/>
  </w:style>
  <w:style w:type="character" w:customStyle="1" w:styleId="Naslov1Znak">
    <w:name w:val="Naslov 1 Znak"/>
    <w:basedOn w:val="Privzetapisavaodstavka"/>
    <w:link w:val="Naslov1"/>
    <w:uiPriority w:val="9"/>
    <w:rsid w:val="001F7485"/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F7485"/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F7485"/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F7485"/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F74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1F74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F74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F748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F74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pis">
    <w:name w:val="caption"/>
    <w:basedOn w:val="Navaden"/>
    <w:next w:val="Navaden"/>
    <w:uiPriority w:val="35"/>
    <w:unhideWhenUsed/>
    <w:qFormat/>
    <w:rsid w:val="00722FB6"/>
    <w:rPr>
      <w:bCs/>
      <w:sz w:val="20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1F74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1F74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1F74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1F74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epko">
    <w:name w:val="Strong"/>
    <w:basedOn w:val="Privzetapisavaodstavka"/>
    <w:uiPriority w:val="22"/>
    <w:qFormat/>
    <w:rsid w:val="001F7485"/>
    <w:rPr>
      <w:b w:val="0"/>
      <w:bCs/>
    </w:rPr>
  </w:style>
  <w:style w:type="character" w:styleId="Poudarek">
    <w:name w:val="Emphasis"/>
    <w:basedOn w:val="Privzetapisavaodstavka"/>
    <w:uiPriority w:val="20"/>
    <w:qFormat/>
    <w:rsid w:val="001F7485"/>
    <w:rPr>
      <w:i/>
      <w:iCs/>
    </w:rPr>
  </w:style>
  <w:style w:type="paragraph" w:styleId="Odstavekseznama">
    <w:name w:val="List Paragraph"/>
    <w:basedOn w:val="Navaden"/>
    <w:uiPriority w:val="34"/>
    <w:qFormat/>
    <w:rsid w:val="001F7485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1F7485"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sid w:val="001F7485"/>
    <w:rPr>
      <w:i/>
      <w:iCs/>
      <w:color w:val="000000" w:themeColor="text1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1F7485"/>
    <w:pPr>
      <w:pBdr>
        <w:bottom w:val="single" w:sz="4" w:space="4" w:color="4F81BD" w:themeColor="accent1"/>
      </w:pBdr>
      <w:spacing w:before="200" w:after="280"/>
      <w:ind w:left="936" w:right="936"/>
    </w:pPr>
    <w:rPr>
      <w:b w:val="0"/>
      <w:bCs/>
      <w:i/>
      <w:iCs/>
      <w:color w:val="4F81BD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1F7485"/>
    <w:rPr>
      <w:b w:val="0"/>
      <w:bCs/>
      <w:i/>
      <w:iCs/>
      <w:color w:val="4F81BD" w:themeColor="accent1"/>
    </w:rPr>
  </w:style>
  <w:style w:type="character" w:styleId="Neenpoudarek">
    <w:name w:val="Subtle Emphasis"/>
    <w:basedOn w:val="Privzetapisavaodstavka"/>
    <w:uiPriority w:val="19"/>
    <w:qFormat/>
    <w:rsid w:val="001F7485"/>
    <w:rPr>
      <w:i/>
      <w:iCs/>
      <w:color w:val="808080" w:themeColor="text1" w:themeTint="7F"/>
    </w:rPr>
  </w:style>
  <w:style w:type="character" w:styleId="Intenzivenpoudarek">
    <w:name w:val="Intense Emphasis"/>
    <w:basedOn w:val="Privzetapisavaodstavka"/>
    <w:uiPriority w:val="21"/>
    <w:qFormat/>
    <w:rsid w:val="001F7485"/>
    <w:rPr>
      <w:b w:val="0"/>
      <w:bCs/>
      <w:i/>
      <w:iCs/>
      <w:color w:val="4F81BD" w:themeColor="accent1"/>
    </w:rPr>
  </w:style>
  <w:style w:type="character" w:styleId="Neensklic">
    <w:name w:val="Subtle Reference"/>
    <w:basedOn w:val="Privzetapisavaodstavka"/>
    <w:uiPriority w:val="31"/>
    <w:qFormat/>
    <w:rsid w:val="001F7485"/>
    <w:rPr>
      <w:smallCaps/>
      <w:color w:val="C0504D" w:themeColor="accent2"/>
      <w:u w:val="single"/>
    </w:rPr>
  </w:style>
  <w:style w:type="character" w:styleId="Intenzivensklic">
    <w:name w:val="Intense Reference"/>
    <w:basedOn w:val="Privzetapisavaodstavka"/>
    <w:uiPriority w:val="32"/>
    <w:qFormat/>
    <w:rsid w:val="001F7485"/>
    <w:rPr>
      <w:b w:val="0"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Privzetapisavaodstavka"/>
    <w:uiPriority w:val="33"/>
    <w:qFormat/>
    <w:rsid w:val="001F7485"/>
    <w:rPr>
      <w:b w:val="0"/>
      <w:b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1F7485"/>
    <w:pPr>
      <w:outlineLvl w:val="9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C4CFE"/>
    <w:rPr>
      <w:rFonts w:ascii="Tahoma" w:hAnsi="Tahoma" w:cs="Mangal"/>
      <w:sz w:val="16"/>
      <w:szCs w:val="14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C4CFE"/>
    <w:rPr>
      <w:rFonts w:ascii="Tahoma" w:hAnsi="Tahoma" w:cs="Mangal"/>
      <w:sz w:val="16"/>
      <w:szCs w:val="14"/>
    </w:rPr>
  </w:style>
  <w:style w:type="paragraph" w:styleId="Glava">
    <w:name w:val="header"/>
    <w:basedOn w:val="Navaden"/>
    <w:link w:val="GlavaZnak"/>
    <w:uiPriority w:val="99"/>
    <w:unhideWhenUsed/>
    <w:rsid w:val="009043E7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GlavaZnak">
    <w:name w:val="Glava Znak"/>
    <w:basedOn w:val="Privzetapisavaodstavka"/>
    <w:link w:val="Glava"/>
    <w:uiPriority w:val="99"/>
    <w:rsid w:val="009043E7"/>
    <w:rPr>
      <w:rFonts w:cs="Mangal"/>
      <w:szCs w:val="20"/>
    </w:rPr>
  </w:style>
  <w:style w:type="paragraph" w:styleId="Noga">
    <w:name w:val="footer"/>
    <w:basedOn w:val="Navaden"/>
    <w:link w:val="NogaZnak"/>
    <w:uiPriority w:val="99"/>
    <w:unhideWhenUsed/>
    <w:rsid w:val="009043E7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ogaZnak">
    <w:name w:val="Noga Znak"/>
    <w:basedOn w:val="Privzetapisavaodstavka"/>
    <w:link w:val="Noga"/>
    <w:uiPriority w:val="99"/>
    <w:rsid w:val="009043E7"/>
    <w:rPr>
      <w:rFonts w:cs="Mangal"/>
      <w:szCs w:val="20"/>
    </w:rPr>
  </w:style>
  <w:style w:type="character" w:styleId="Hiperpovezava">
    <w:name w:val="Hyperlink"/>
    <w:basedOn w:val="Privzetapisavaodstavka"/>
    <w:uiPriority w:val="99"/>
    <w:unhideWhenUsed/>
    <w:rsid w:val="00964F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E2B35-E243-462C-894E-02D9F632C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Janez</dc:creator>
  <cp:lastModifiedBy>Janez</cp:lastModifiedBy>
  <cp:revision>13</cp:revision>
  <cp:lastPrinted>2015-01-10T08:18:00Z</cp:lastPrinted>
  <dcterms:created xsi:type="dcterms:W3CDTF">2014-12-27T08:33:00Z</dcterms:created>
  <dcterms:modified xsi:type="dcterms:W3CDTF">2015-01-10T08:19:00Z</dcterms:modified>
</cp:coreProperties>
</file>