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9B1" w:rsidRDefault="007819B1" w:rsidP="007819B1">
      <w:r>
        <w:t>PRISPEVKI ZA SOCIALNO VARNOST ZA SAMOSTOJNE PODJETNIKE</w:t>
      </w:r>
    </w:p>
    <w:p w:rsidR="007819B1" w:rsidRDefault="007819B1" w:rsidP="007819B1"/>
    <w:p w:rsidR="007819B1" w:rsidRDefault="00ED2F57" w:rsidP="007819B1">
      <w:r>
        <w:t xml:space="preserve">1. </w:t>
      </w:r>
      <w:r w:rsidR="007819B1">
        <w:t>S pomočjo številke nad osebo, zapišite, kateri poklic opravlja kot samostojni podjetnik oziroma kot zdravnik, odvetnik, notar ...?</w:t>
      </w:r>
    </w:p>
    <w:p w:rsidR="007819B1" w:rsidRDefault="007819B1" w:rsidP="007819B1"/>
    <w:p w:rsidR="007819B1" w:rsidRDefault="007819B1" w:rsidP="007819B1">
      <w:r>
        <w:t>1. Kateri poklic opravlja oseba pod številko 1?</w:t>
      </w:r>
    </w:p>
    <w:p w:rsidR="00922CC8" w:rsidRDefault="00922CC8" w:rsidP="007819B1">
      <w:r w:rsidRPr="00922CC8">
        <w:t>i. računovodja</w:t>
      </w:r>
    </w:p>
    <w:p w:rsidR="007819B1" w:rsidRDefault="007819B1" w:rsidP="007819B1">
      <w:r>
        <w:t>2. Kateri poklic opravlja oseba pod številko 2?</w:t>
      </w:r>
    </w:p>
    <w:p w:rsidR="00922CC8" w:rsidRDefault="00922CC8" w:rsidP="007819B1">
      <w:r w:rsidRPr="00922CC8">
        <w:t>p. vrtnar</w:t>
      </w:r>
    </w:p>
    <w:p w:rsidR="007819B1" w:rsidRDefault="007819B1" w:rsidP="007819B1">
      <w:r>
        <w:t>3. Kateri poklic opravlja oseba pod številko 3?</w:t>
      </w:r>
    </w:p>
    <w:p w:rsidR="00922CC8" w:rsidRDefault="00922CC8" w:rsidP="007819B1">
      <w:r w:rsidRPr="00922CC8">
        <w:t>q. slikopleskar</w:t>
      </w:r>
    </w:p>
    <w:p w:rsidR="007819B1" w:rsidRDefault="007819B1" w:rsidP="007819B1">
      <w:r>
        <w:t>4. Kateri poklic opravlja oseba pod številko 4?</w:t>
      </w:r>
    </w:p>
    <w:p w:rsidR="00922CC8" w:rsidRDefault="00922CC8" w:rsidP="007819B1">
      <w:r w:rsidRPr="00922CC8">
        <w:t>y. zdravnik</w:t>
      </w:r>
    </w:p>
    <w:p w:rsidR="007819B1" w:rsidRDefault="007819B1" w:rsidP="007819B1">
      <w:r>
        <w:t>5. Kateri poklic opravlja oseba pod številko 5?</w:t>
      </w:r>
    </w:p>
    <w:p w:rsidR="00922CC8" w:rsidRDefault="00922CC8" w:rsidP="007819B1">
      <w:r w:rsidRPr="00922CC8">
        <w:t>o. novinar</w:t>
      </w:r>
    </w:p>
    <w:p w:rsidR="007819B1" w:rsidRDefault="007819B1" w:rsidP="007819B1">
      <w:r>
        <w:t>6. Kateri poklic opravlja oseba pod številko 6?</w:t>
      </w:r>
    </w:p>
    <w:p w:rsidR="00922CC8" w:rsidRDefault="00922CC8" w:rsidP="007819B1">
      <w:r w:rsidRPr="00922CC8">
        <w:t>š. frizer</w:t>
      </w:r>
    </w:p>
    <w:p w:rsidR="00922CC8" w:rsidRDefault="00922CC8" w:rsidP="007819B1"/>
    <w:p w:rsidR="007819B1" w:rsidRDefault="00922CC8" w:rsidP="007819B1">
      <w:r>
        <w:t xml:space="preserve">2. </w:t>
      </w:r>
      <w:r w:rsidR="007819B1">
        <w:t xml:space="preserve">Če so zavezanci vključeni v zavarovanje že na podlagi delovnega razmerja, jim ni treba predložiti obračuna prispevkov (OPSVZ). Morajo pa mesečno (najpozneje do 20. dne v mesecu za pretekli mesec) plačati pavšalna prispevka za zdravstveno in pokojninsko zavarovanje (za primer poškodbe pri delu in poklicne bolezni in za primer invalidnosti ali smrti, ki bi bila posledica poklicne bolezni ali poškodbe pri delu): </w:t>
      </w:r>
      <w:r w:rsidR="007819B1">
        <w:t xml:space="preserve"> PIZ: 33,01 evra (če v mesecu opravljajo dejavnost 15 dni ali manj, plačajo polovico tega zneska); </w:t>
      </w:r>
      <w:r w:rsidR="007819B1">
        <w:t> ZZZS: 33,24 evra (8,31 evra + 24,93 evra).</w:t>
      </w:r>
    </w:p>
    <w:p w:rsidR="007819B1" w:rsidRDefault="007819B1" w:rsidP="007819B1"/>
    <w:p w:rsidR="007819B1" w:rsidRPr="00922CC8" w:rsidRDefault="007819B1" w:rsidP="007819B1">
      <w:pPr>
        <w:rPr>
          <w:b/>
        </w:rPr>
      </w:pPr>
      <w:r w:rsidRPr="00922CC8">
        <w:rPr>
          <w:b/>
        </w:rPr>
        <w:t>Drži</w:t>
      </w:r>
    </w:p>
    <w:p w:rsidR="00922CC8" w:rsidRDefault="00922CC8" w:rsidP="007819B1"/>
    <w:p w:rsidR="007819B1" w:rsidRDefault="00922CC8" w:rsidP="007819B1">
      <w:r>
        <w:t xml:space="preserve">3. </w:t>
      </w:r>
      <w:r w:rsidR="007819B1">
        <w:t>Kam se morajo vključiti osebe z dejavnostjo?</w:t>
      </w:r>
    </w:p>
    <w:p w:rsidR="007819B1" w:rsidRDefault="007819B1" w:rsidP="007819B1"/>
    <w:p w:rsidR="007819B1" w:rsidRDefault="007819B1" w:rsidP="007819B1">
      <w:r>
        <w:t>a. Osebe z dejavnostjo se morajo vključiti v politično stranko, ki jim je najbolj blizu</w:t>
      </w:r>
    </w:p>
    <w:p w:rsidR="007819B1" w:rsidRPr="00922CC8" w:rsidRDefault="007819B1" w:rsidP="007819B1">
      <w:pPr>
        <w:rPr>
          <w:b/>
        </w:rPr>
      </w:pPr>
      <w:r w:rsidRPr="00922CC8">
        <w:rPr>
          <w:b/>
        </w:rPr>
        <w:t>b. Osebe z dejavnostjo se morajo vključiti v sistem obveznega socialnega zavarovanja</w:t>
      </w:r>
    </w:p>
    <w:p w:rsidR="007819B1" w:rsidRDefault="007819B1" w:rsidP="007819B1">
      <w:r>
        <w:t>c. Osebe z dejavnostjo se morajo vključiti v davčno izobraževalni inštitut.</w:t>
      </w:r>
    </w:p>
    <w:p w:rsidR="007819B1" w:rsidRDefault="007819B1" w:rsidP="007819B1"/>
    <w:p w:rsidR="007819B1" w:rsidRDefault="00922CC8" w:rsidP="007819B1">
      <w:r>
        <w:t xml:space="preserve">4. </w:t>
      </w:r>
      <w:r w:rsidR="007819B1">
        <w:t>Kje se osebe z dejavnostjo že vključijo v sistem obveznega socialnega zavarovanja, ko registrirajo dejav</w:t>
      </w:r>
      <w:r>
        <w:t xml:space="preserve">nost? </w:t>
      </w:r>
      <w:r w:rsidRPr="00922CC8">
        <w:rPr>
          <w:b/>
        </w:rPr>
        <w:t>Na točki portala e-Vem</w:t>
      </w:r>
    </w:p>
    <w:p w:rsidR="007819B1" w:rsidRDefault="007819B1" w:rsidP="007819B1"/>
    <w:p w:rsidR="007819B1" w:rsidRDefault="00922CC8" w:rsidP="007819B1">
      <w:r>
        <w:t xml:space="preserve">5. </w:t>
      </w:r>
      <w:r w:rsidR="007819B1">
        <w:t>Glede na kaj se določi zavarovalna osnova, če je izkazana v obračunu akontacije dohodnine od dohodka iz dejavnosti, najpozneje za mesec april?</w:t>
      </w:r>
    </w:p>
    <w:p w:rsidR="007819B1" w:rsidRDefault="007819B1" w:rsidP="007819B1">
      <w:r>
        <w:t>a. hipoteko;</w:t>
      </w:r>
    </w:p>
    <w:p w:rsidR="007819B1" w:rsidRDefault="007819B1" w:rsidP="007819B1">
      <w:r>
        <w:t>b. izgubo;</w:t>
      </w:r>
    </w:p>
    <w:p w:rsidR="007819B1" w:rsidRPr="00922CC8" w:rsidRDefault="007819B1" w:rsidP="007819B1">
      <w:pPr>
        <w:rPr>
          <w:b/>
        </w:rPr>
      </w:pPr>
      <w:r w:rsidRPr="00922CC8">
        <w:rPr>
          <w:b/>
        </w:rPr>
        <w:t>c. dobiček.</w:t>
      </w:r>
    </w:p>
    <w:p w:rsidR="00922CC8" w:rsidRDefault="00922CC8" w:rsidP="007819B1"/>
    <w:p w:rsidR="007819B1" w:rsidRDefault="00922CC8" w:rsidP="007819B1">
      <w:r>
        <w:t xml:space="preserve">6. </w:t>
      </w:r>
      <w:r w:rsidR="007819B1">
        <w:t>Vključiti se morajo v šest obveznih zavarovanj:</w:t>
      </w:r>
    </w:p>
    <w:p w:rsidR="007819B1" w:rsidRDefault="007819B1" w:rsidP="007819B1"/>
    <w:p w:rsidR="007819B1" w:rsidRDefault="007819B1" w:rsidP="007819B1">
      <w:r>
        <w:t>pokojninsko in invalidsko zavarovanje (PIZ),</w:t>
      </w:r>
    </w:p>
    <w:p w:rsidR="007819B1" w:rsidRDefault="007819B1" w:rsidP="007819B1">
      <w:r>
        <w:t>življenjsko zavarovanje,</w:t>
      </w:r>
    </w:p>
    <w:p w:rsidR="007819B1" w:rsidRDefault="007819B1" w:rsidP="007819B1">
      <w:r>
        <w:t>zdravstveno zavarovanje (ZZ),</w:t>
      </w:r>
    </w:p>
    <w:p w:rsidR="007819B1" w:rsidRDefault="007819B1" w:rsidP="007819B1">
      <w:r>
        <w:t>avtomobilsko zavarovanje,</w:t>
      </w:r>
    </w:p>
    <w:p w:rsidR="007819B1" w:rsidRDefault="007819B1" w:rsidP="007819B1">
      <w:r>
        <w:t>zavarovanje za starševsko varstvo,</w:t>
      </w:r>
    </w:p>
    <w:p w:rsidR="007819B1" w:rsidRDefault="007819B1" w:rsidP="007819B1">
      <w:r>
        <w:t>zavarovanje za primer brezposelnosti.</w:t>
      </w:r>
    </w:p>
    <w:p w:rsidR="007819B1" w:rsidRDefault="007819B1" w:rsidP="007819B1">
      <w:r>
        <w:t>Izberite en odgovor:</w:t>
      </w:r>
    </w:p>
    <w:p w:rsidR="007819B1" w:rsidRDefault="007819B1" w:rsidP="007819B1">
      <w:r>
        <w:t>Drži</w:t>
      </w:r>
    </w:p>
    <w:p w:rsidR="007819B1" w:rsidRPr="00922CC8" w:rsidRDefault="007819B1" w:rsidP="007819B1">
      <w:pPr>
        <w:rPr>
          <w:b/>
        </w:rPr>
      </w:pPr>
      <w:r w:rsidRPr="00922CC8">
        <w:rPr>
          <w:b/>
        </w:rPr>
        <w:lastRenderedPageBreak/>
        <w:t>Ne drži</w:t>
      </w:r>
    </w:p>
    <w:p w:rsidR="00922CC8" w:rsidRDefault="00922CC8" w:rsidP="007819B1"/>
    <w:p w:rsidR="007819B1" w:rsidRDefault="00922CC8" w:rsidP="007819B1">
      <w:r>
        <w:t xml:space="preserve">7. </w:t>
      </w:r>
      <w:r w:rsidR="007819B1">
        <w:t>Za kaj so osebe z dejavnostjo zavezanci?</w:t>
      </w:r>
    </w:p>
    <w:p w:rsidR="007819B1" w:rsidRDefault="007819B1" w:rsidP="007819B1"/>
    <w:p w:rsidR="007819B1" w:rsidRDefault="007819B1" w:rsidP="007819B1">
      <w:r>
        <w:t>1. Kaj morajo osebe z dejavnostjo obračunati in plačati ustreznim davčnim blagajnam?</w:t>
      </w:r>
    </w:p>
    <w:p w:rsidR="007819B1" w:rsidRDefault="00922CC8" w:rsidP="007819B1">
      <w:r w:rsidRPr="00922CC8">
        <w:t>c. prispevke za socialno varnost delojemalcev</w:t>
      </w:r>
    </w:p>
    <w:p w:rsidR="00922CC8" w:rsidRDefault="00922CC8" w:rsidP="007819B1"/>
    <w:p w:rsidR="007819B1" w:rsidRDefault="007819B1" w:rsidP="007819B1">
      <w:r>
        <w:t>2. Kaj morajo osebe z dejavnostjo obračunati in plačati ustreznim davčnim blagajnam?</w:t>
      </w:r>
    </w:p>
    <w:p w:rsidR="007819B1" w:rsidRDefault="00922CC8" w:rsidP="007819B1">
      <w:r w:rsidRPr="00922CC8">
        <w:t>d. prispevke delodajalcev</w:t>
      </w:r>
    </w:p>
    <w:p w:rsidR="007819B1" w:rsidRDefault="007819B1" w:rsidP="007819B1"/>
    <w:p w:rsidR="007819B1" w:rsidRDefault="00922CC8" w:rsidP="007819B1">
      <w:r>
        <w:t xml:space="preserve">8. </w:t>
      </w:r>
      <w:r w:rsidR="007819B1">
        <w:t xml:space="preserve">Davčni organ sestavi </w:t>
      </w:r>
      <w:proofErr w:type="spellStart"/>
      <w:r w:rsidR="007819B1">
        <w:t>predizpolnjen</w:t>
      </w:r>
      <w:proofErr w:type="spellEnd"/>
      <w:r w:rsidR="007819B1">
        <w:t xml:space="preserve"> obračun prispevkov za socialno varnost: Za mesec januar 2017 in naprej bo davčni organ sestavil </w:t>
      </w:r>
      <w:proofErr w:type="spellStart"/>
      <w:r w:rsidR="007819B1">
        <w:t>predizpolnjen</w:t>
      </w:r>
      <w:proofErr w:type="spellEnd"/>
      <w:r w:rsidR="007819B1">
        <w:t xml:space="preserve"> obračun prispevkov za socialno varnost (POPSV) in ga vročil zavezancu elektronsko prek portala </w:t>
      </w:r>
      <w:proofErr w:type="spellStart"/>
      <w:r w:rsidR="007819B1">
        <w:t>eDavki</w:t>
      </w:r>
      <w:proofErr w:type="spellEnd"/>
      <w:r w:rsidR="007819B1">
        <w:t xml:space="preserve"> najkasneje do 10. v mesecu za pretekli mesec. Če podatki v POPSV niso pravilni in/ali popolni ali če POPSV davčni organ v sistem </w:t>
      </w:r>
      <w:proofErr w:type="spellStart"/>
      <w:r w:rsidR="007819B1">
        <w:t>eDavki</w:t>
      </w:r>
      <w:proofErr w:type="spellEnd"/>
      <w:r w:rsidR="007819B1">
        <w:t xml:space="preserve"> ni odložil, mora zavezanec sam predložiti OPSVZ najpozneje do 15. v mesecu za pretekli mesec. Prispevki za socialno varnost morajo biti plačani najpozneje do 20. dne v mesecu za pretekli mesec.</w:t>
      </w:r>
    </w:p>
    <w:p w:rsidR="007819B1" w:rsidRDefault="007819B1" w:rsidP="007819B1"/>
    <w:p w:rsidR="007819B1" w:rsidRPr="00027EBE" w:rsidRDefault="007819B1" w:rsidP="007819B1">
      <w:pPr>
        <w:rPr>
          <w:b/>
        </w:rPr>
      </w:pPr>
      <w:r w:rsidRPr="00027EBE">
        <w:rPr>
          <w:b/>
        </w:rPr>
        <w:t>Drži</w:t>
      </w:r>
    </w:p>
    <w:p w:rsidR="007819B1" w:rsidRDefault="007819B1" w:rsidP="007819B1"/>
    <w:p w:rsidR="007819B1" w:rsidRDefault="00027EBE" w:rsidP="007819B1">
      <w:r>
        <w:t xml:space="preserve">9. </w:t>
      </w:r>
      <w:r w:rsidR="007819B1">
        <w:t>Kaj se zavezanci sami odločijo glede višine prispevkov?</w:t>
      </w:r>
    </w:p>
    <w:p w:rsidR="007819B1" w:rsidRDefault="007819B1" w:rsidP="007819B1"/>
    <w:p w:rsidR="007819B1" w:rsidRDefault="007819B1" w:rsidP="007819B1">
      <w:r>
        <w:t>Izberite enega ali več odgovorov:</w:t>
      </w:r>
    </w:p>
    <w:p w:rsidR="007819B1" w:rsidRPr="00027EBE" w:rsidRDefault="007819B1" w:rsidP="007819B1">
      <w:pPr>
        <w:rPr>
          <w:b/>
        </w:rPr>
      </w:pPr>
      <w:r w:rsidRPr="00027EBE">
        <w:rPr>
          <w:b/>
        </w:rPr>
        <w:t>a. plačevali minimalne prispevke za socialno varnost (če za to izpolnjujejo pogoje);</w:t>
      </w:r>
    </w:p>
    <w:p w:rsidR="007819B1" w:rsidRPr="00027EBE" w:rsidRDefault="007819B1" w:rsidP="007819B1">
      <w:pPr>
        <w:rPr>
          <w:b/>
        </w:rPr>
      </w:pPr>
      <w:r w:rsidRPr="00027EBE">
        <w:rPr>
          <w:b/>
        </w:rPr>
        <w:t>b. plačevali višje prispevke za socialno varnost;</w:t>
      </w:r>
    </w:p>
    <w:p w:rsidR="007819B1" w:rsidRPr="00027EBE" w:rsidRDefault="007819B1" w:rsidP="007819B1">
      <w:pPr>
        <w:rPr>
          <w:b/>
        </w:rPr>
      </w:pPr>
      <w:r w:rsidRPr="00027EBE">
        <w:rPr>
          <w:b/>
        </w:rPr>
        <w:t>c. plačevali najvišje možne prispevke za socialno varnost, ki predstavljajo 3,5-kratnik zadnje znane povprečne letne plače zaposlenih v RS, preračunane na mesec (PP);</w:t>
      </w:r>
    </w:p>
    <w:p w:rsidR="00027EBE" w:rsidRDefault="00027EBE" w:rsidP="007819B1"/>
    <w:p w:rsidR="007819B1" w:rsidRDefault="007819B1" w:rsidP="007819B1">
      <w:r>
        <w:t>IZRAČUN MINIMALNIH PRISPEVKOV ZA SOCIALNO VARNOST</w:t>
      </w:r>
    </w:p>
    <w:p w:rsidR="007819B1" w:rsidRDefault="007819B1" w:rsidP="007819B1"/>
    <w:p w:rsidR="007819B1" w:rsidRDefault="00027EBE" w:rsidP="007819B1">
      <w:r>
        <w:t xml:space="preserve">10. </w:t>
      </w:r>
      <w:r w:rsidR="007819B1">
        <w:t xml:space="preserve">Koliko plačajo minimalnega prispevka za socialno varnost zavezanci, ki imajo dobiček nižji od 58 % povprečne plače, ki za leto2016 znaša 1.584,66 EUR? Leta 2018 bo ta stopnja 60 %, kar je že trenutno za zdravstveno zavarovanje. Ti zavezanci imajo mesečni dobiček nižji od 919,10 €. </w:t>
      </w:r>
    </w:p>
    <w:p w:rsidR="007819B1" w:rsidRDefault="007819B1" w:rsidP="007819B1"/>
    <w:p w:rsidR="007819B1" w:rsidRPr="00A05AF4" w:rsidRDefault="007819B1" w:rsidP="007819B1">
      <w:pPr>
        <w:rPr>
          <w:b/>
        </w:rPr>
      </w:pPr>
      <w:r w:rsidRPr="00A05AF4">
        <w:rPr>
          <w:b/>
        </w:rPr>
        <w:t>a. 355,36</w:t>
      </w:r>
    </w:p>
    <w:p w:rsidR="007819B1" w:rsidRDefault="007819B1" w:rsidP="007819B1">
      <w:r>
        <w:t>b. 455,36</w:t>
      </w:r>
    </w:p>
    <w:p w:rsidR="007819B1" w:rsidRDefault="007819B1" w:rsidP="007819B1">
      <w:r>
        <w:t>c. 255,36</w:t>
      </w:r>
    </w:p>
    <w:p w:rsidR="00A05AF4" w:rsidRDefault="00A05AF4" w:rsidP="007819B1"/>
    <w:p w:rsidR="007819B1" w:rsidRDefault="00A05AF4" w:rsidP="007819B1">
      <w:r>
        <w:t xml:space="preserve">11. </w:t>
      </w:r>
      <w:r w:rsidR="007819B1">
        <w:t xml:space="preserve">Koliko plačajo minimalnega prispevka za socialno varnost zavezanci, ki imajo dobiček nižji od 58 % povprečne plače, ki za leto2016 znaša 1.584,66 EUR? Leta 2018 bo ta stopnja 60 %, kar je že trenutno za zdravstveno zavarovanje. Gre za </w:t>
      </w:r>
      <w:proofErr w:type="spellStart"/>
      <w:r w:rsidR="007819B1">
        <w:t>za</w:t>
      </w:r>
      <w:proofErr w:type="spellEnd"/>
      <w:r w:rsidR="007819B1">
        <w:t xml:space="preserve"> zavezance, ki nikoli niso imeli registrirane dejavnosti in so deležni oprostitve prispevkov za pokojninsko in invalidsko zavarovanje (PIZ): v prvih 12 mesecih v višini 50 %, v naslednjih 12 mesecih pa v višini 30 % prispevkov.</w:t>
      </w:r>
    </w:p>
    <w:p w:rsidR="007819B1" w:rsidRDefault="007819B1" w:rsidP="007819B1"/>
    <w:p w:rsidR="007819B1" w:rsidRDefault="007819B1" w:rsidP="007819B1">
      <w:r>
        <w:t>a. 253,46</w:t>
      </w:r>
    </w:p>
    <w:p w:rsidR="007819B1" w:rsidRPr="00A05AF4" w:rsidRDefault="007819B1" w:rsidP="007819B1">
      <w:pPr>
        <w:rPr>
          <w:b/>
        </w:rPr>
      </w:pPr>
      <w:r w:rsidRPr="00A05AF4">
        <w:rPr>
          <w:b/>
        </w:rPr>
        <w:t>b. 243,46</w:t>
      </w:r>
    </w:p>
    <w:p w:rsidR="007819B1" w:rsidRDefault="007819B1" w:rsidP="007819B1">
      <w:r>
        <w:t>c. 263,46</w:t>
      </w:r>
    </w:p>
    <w:p w:rsidR="00A05AF4" w:rsidRDefault="00A05AF4" w:rsidP="007819B1"/>
    <w:p w:rsidR="00A05AF4" w:rsidRDefault="00A05AF4" w:rsidP="007819B1"/>
    <w:p w:rsidR="00A05AF4" w:rsidRDefault="00A05AF4" w:rsidP="007819B1"/>
    <w:p w:rsidR="00A05AF4" w:rsidRDefault="00A05AF4" w:rsidP="007819B1"/>
    <w:p w:rsidR="00A05AF4" w:rsidRDefault="00A05AF4" w:rsidP="007819B1"/>
    <w:p w:rsidR="00A05AF4" w:rsidRDefault="00A05AF4" w:rsidP="007819B1"/>
    <w:p w:rsidR="007819B1" w:rsidRPr="00A05AF4" w:rsidRDefault="007819B1" w:rsidP="007819B1">
      <w:pPr>
        <w:rPr>
          <w:b/>
        </w:rPr>
      </w:pPr>
      <w:r w:rsidRPr="00A05AF4">
        <w:rPr>
          <w:b/>
        </w:rPr>
        <w:lastRenderedPageBreak/>
        <w:t>IZRAČUN PRISPEVKOV ZA SOCIALNO VARNOST, KADAR DOBIČEK PRESEGA 58 % POVPREČNE PLAČE</w:t>
      </w:r>
    </w:p>
    <w:p w:rsidR="00A05AF4" w:rsidRDefault="00A05AF4" w:rsidP="007819B1"/>
    <w:p w:rsidR="007819B1" w:rsidRDefault="00A05AF4" w:rsidP="007819B1">
      <w:r>
        <w:t xml:space="preserve">12. </w:t>
      </w:r>
      <w:r w:rsidR="007819B1">
        <w:t>Kako se izračuna zavarovalna osnova, če dobiček presega 58 % povprečne plače?</w:t>
      </w:r>
    </w:p>
    <w:p w:rsidR="007819B1" w:rsidRDefault="007819B1" w:rsidP="007819B1"/>
    <w:p w:rsidR="007819B1" w:rsidRDefault="007819B1" w:rsidP="007819B1">
      <w:r>
        <w:t>a. zavarovalna osnova = (letni dobiček (prihodki-odhodki) + letni obračun prispevkov za socialno varnost) - 35 %</w:t>
      </w:r>
    </w:p>
    <w:p w:rsidR="007819B1" w:rsidRDefault="007819B1" w:rsidP="007819B1">
      <w:r>
        <w:t>b. zavarovalna osnova = (letni dobiček (prihodki-odhodki) + letni obračun prispevkov za socialno varnost) - 15 %</w:t>
      </w:r>
    </w:p>
    <w:p w:rsidR="007819B1" w:rsidRPr="00A05AF4" w:rsidRDefault="007819B1" w:rsidP="007819B1">
      <w:pPr>
        <w:rPr>
          <w:b/>
        </w:rPr>
      </w:pPr>
      <w:r w:rsidRPr="00A05AF4">
        <w:rPr>
          <w:b/>
        </w:rPr>
        <w:t>c. zavarovalna osnova = (letni dobiček (prihodki-odhodki) + letni obračun prispevkov za socialno varnost) - 25 %</w:t>
      </w:r>
    </w:p>
    <w:p w:rsidR="00A05AF4" w:rsidRDefault="00A05AF4" w:rsidP="007819B1"/>
    <w:p w:rsidR="007819B1" w:rsidRDefault="00A05AF4" w:rsidP="007819B1">
      <w:r>
        <w:t xml:space="preserve">13. </w:t>
      </w:r>
      <w:r w:rsidR="007819B1">
        <w:t>Kakšne so stopnje prispevkov za socialno varnost samostojnega podjetnika?</w:t>
      </w:r>
    </w:p>
    <w:p w:rsidR="007819B1" w:rsidRDefault="007819B1" w:rsidP="007819B1"/>
    <w:p w:rsidR="007819B1" w:rsidRDefault="007819B1" w:rsidP="007819B1">
      <w:r>
        <w:t xml:space="preserve">1. Prispevek za obvezno pokojninsko in invalidsko zavarovanje </w:t>
      </w:r>
      <w:proofErr w:type="spellStart"/>
      <w:r>
        <w:t>delojemelcev</w:t>
      </w:r>
      <w:proofErr w:type="spellEnd"/>
      <w:r>
        <w:t xml:space="preserve"> v %?</w:t>
      </w:r>
    </w:p>
    <w:p w:rsidR="007819B1" w:rsidRDefault="00A05AF4" w:rsidP="007819B1">
      <w:r>
        <w:t>s. 15,5%</w:t>
      </w:r>
    </w:p>
    <w:p w:rsidR="007819B1" w:rsidRDefault="007819B1" w:rsidP="007819B1">
      <w:r>
        <w:t>2. Prispevek za obvezno pokojninsko in invalidsko zavarovanje delodajalcev v %?</w:t>
      </w:r>
    </w:p>
    <w:p w:rsidR="007819B1" w:rsidRDefault="00A05AF4" w:rsidP="007819B1">
      <w:r>
        <w:t>č. 8,85%</w:t>
      </w:r>
    </w:p>
    <w:p w:rsidR="007819B1" w:rsidRDefault="007819B1" w:rsidP="007819B1">
      <w:r>
        <w:t>3. Prispevek za obvezno zdravstveno zavarovanje delojemalcev v %?</w:t>
      </w:r>
    </w:p>
    <w:p w:rsidR="007819B1" w:rsidRDefault="00A05AF4" w:rsidP="007819B1">
      <w:r>
        <w:t>i. 6,36%</w:t>
      </w:r>
    </w:p>
    <w:p w:rsidR="007819B1" w:rsidRDefault="007819B1" w:rsidP="007819B1">
      <w:r>
        <w:t>4. Prispevek za obvezno zdravstveno zavarovanje delodajalcev v %?</w:t>
      </w:r>
    </w:p>
    <w:p w:rsidR="007819B1" w:rsidRDefault="00A05AF4" w:rsidP="007819B1">
      <w:r>
        <w:t>u. 6,56 %</w:t>
      </w:r>
    </w:p>
    <w:p w:rsidR="007819B1" w:rsidRDefault="00062C46" w:rsidP="007819B1">
      <w:r>
        <w:t>5</w:t>
      </w:r>
      <w:bookmarkStart w:id="0" w:name="_GoBack"/>
      <w:bookmarkEnd w:id="0"/>
      <w:r w:rsidR="007819B1">
        <w:t>. Prispevek za starševsko varstvo delojemalcev v %?</w:t>
      </w:r>
    </w:p>
    <w:p w:rsidR="007819B1" w:rsidRDefault="00A05AF4" w:rsidP="007819B1">
      <w:r>
        <w:t>0,10%</w:t>
      </w:r>
    </w:p>
    <w:p w:rsidR="007819B1" w:rsidRDefault="007819B1" w:rsidP="007819B1">
      <w:r>
        <w:t>6. Prispevek za starševsko varstvo delodajalcev v %?</w:t>
      </w:r>
    </w:p>
    <w:p w:rsidR="007819B1" w:rsidRDefault="00A05AF4" w:rsidP="007819B1">
      <w:r>
        <w:t>0,10%</w:t>
      </w:r>
    </w:p>
    <w:p w:rsidR="007819B1" w:rsidRDefault="007819B1" w:rsidP="007819B1">
      <w:r>
        <w:t>Odgovor 6</w:t>
      </w:r>
    </w:p>
    <w:p w:rsidR="007819B1" w:rsidRDefault="007819B1" w:rsidP="007819B1">
      <w:r>
        <w:t>7. Prispevek za primer brezposelnosti delojemalcev v %?</w:t>
      </w:r>
    </w:p>
    <w:p w:rsidR="007819B1" w:rsidRDefault="00A05AF4" w:rsidP="007819B1">
      <w:r>
        <w:t>0,14%</w:t>
      </w:r>
    </w:p>
    <w:p w:rsidR="007819B1" w:rsidRDefault="007819B1" w:rsidP="007819B1">
      <w:r>
        <w:t>8. Prispevek za primer brezposelnosti delodajalcev v %?</w:t>
      </w:r>
    </w:p>
    <w:p w:rsidR="007819B1" w:rsidRDefault="00A05AF4" w:rsidP="007819B1">
      <w:r>
        <w:t>0,06%</w:t>
      </w:r>
    </w:p>
    <w:p w:rsidR="007819B1" w:rsidRDefault="007819B1" w:rsidP="007819B1">
      <w:r>
        <w:t>9. Prispevek za poškodbe pri delu in poklicne bolezni delodajalcev v %?</w:t>
      </w:r>
    </w:p>
    <w:p w:rsidR="009C1CD9" w:rsidRDefault="00A05AF4" w:rsidP="007819B1">
      <w:r>
        <w:t>0,53%</w:t>
      </w:r>
    </w:p>
    <w:sectPr w:rsidR="009C1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B1"/>
    <w:rsid w:val="00027EBE"/>
    <w:rsid w:val="00062C46"/>
    <w:rsid w:val="007819B1"/>
    <w:rsid w:val="00922CC8"/>
    <w:rsid w:val="009C1CD9"/>
    <w:rsid w:val="00A05AF4"/>
    <w:rsid w:val="00E778E3"/>
    <w:rsid w:val="00ED2F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F275A-34BB-4034-9935-554EF6F8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809</Words>
  <Characters>4612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Cernilec</dc:creator>
  <cp:keywords/>
  <dc:description/>
  <cp:lastModifiedBy>Janez Cernilec</cp:lastModifiedBy>
  <cp:revision>4</cp:revision>
  <dcterms:created xsi:type="dcterms:W3CDTF">2018-04-14T14:37:00Z</dcterms:created>
  <dcterms:modified xsi:type="dcterms:W3CDTF">2018-04-14T15:01:00Z</dcterms:modified>
</cp:coreProperties>
</file>