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B9" w:rsidRDefault="00AA7CB9" w:rsidP="00AA7CB9">
      <w:r>
        <w:t xml:space="preserve">1. naloga: </w:t>
      </w:r>
      <w:r w:rsidRPr="00530985">
        <w:rPr>
          <w:b w:val="0"/>
        </w:rPr>
        <w:t>Oglejte si spodnji načrt, ki predstavlja vašo stavbo, ki je predmet obdavčitve.</w:t>
      </w:r>
    </w:p>
    <w:p w:rsidR="00AA7CB9" w:rsidRDefault="00AA7CB9" w:rsidP="00AA7CB9"/>
    <w:p w:rsidR="00AA7CB9" w:rsidRDefault="00AA7CB9" w:rsidP="00AA7CB9">
      <w:r>
        <w:rPr>
          <w:noProof/>
          <w:lang w:eastAsia="sl-SI" w:bidi="ar-SA"/>
        </w:rPr>
        <w:drawing>
          <wp:inline distT="0" distB="0" distL="0" distR="0">
            <wp:extent cx="9056193" cy="44958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rt_his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7458" cy="449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CB9" w:rsidRDefault="00AA7CB9" w:rsidP="00AA7CB9"/>
    <w:p w:rsidR="00AA7CB9" w:rsidRPr="00561306" w:rsidRDefault="00561306" w:rsidP="00AA7CB9">
      <w:pPr>
        <w:rPr>
          <w:b w:val="0"/>
        </w:rPr>
      </w:pPr>
      <w:r>
        <w:t xml:space="preserve">2. naloga: </w:t>
      </w:r>
      <w:r w:rsidRPr="00561306">
        <w:rPr>
          <w:b w:val="0"/>
        </w:rPr>
        <w:t>Izpolnite obrazec: Napoved za odmero davka od premoženja – stanovanjski prostori, prostori za počitek oziroma za rekreacijo in garaže, ki se nahaja na naslednji strani.</w:t>
      </w:r>
    </w:p>
    <w:p w:rsidR="00AA7CB9" w:rsidRDefault="00AA7CB9" w:rsidP="00AA7CB9"/>
    <w:p w:rsidR="00AA7CB9" w:rsidRDefault="00AA7CB9" w:rsidP="00AA7CB9"/>
    <w:p w:rsidR="00AA7CB9" w:rsidRDefault="00AA7CB9">
      <w:pPr>
        <w:sectPr w:rsidR="00AA7CB9" w:rsidSect="00AA7CB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8014F" w:rsidRDefault="0048014F">
      <w:r>
        <w:rPr>
          <w:noProof/>
          <w:lang w:eastAsia="sl-SI" w:bidi="ar-SA"/>
        </w:rPr>
        <w:lastRenderedPageBreak/>
        <w:drawing>
          <wp:anchor distT="0" distB="0" distL="114300" distR="114300" simplePos="0" relativeHeight="251658240" behindDoc="1" locked="0" layoutInCell="1" allowOverlap="1" wp14:anchorId="3E73B7BF" wp14:editId="785CDEF1">
            <wp:simplePos x="0" y="0"/>
            <wp:positionH relativeFrom="column">
              <wp:posOffset>-4446</wp:posOffset>
            </wp:positionH>
            <wp:positionV relativeFrom="paragraph">
              <wp:posOffset>-4445</wp:posOffset>
            </wp:positionV>
            <wp:extent cx="6139091" cy="63627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091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48014F" w:rsidRDefault="0066359E">
      <w:r>
        <w:rPr>
          <w:noProof/>
          <w:lang w:eastAsia="sl-SI" w:bidi="ar-SA"/>
        </w:rPr>
        <w:lastRenderedPageBreak/>
        <w:drawing>
          <wp:anchor distT="0" distB="0" distL="114300" distR="114300" simplePos="0" relativeHeight="251659264" behindDoc="1" locked="0" layoutInCell="1" allowOverlap="1" wp14:anchorId="1DE1CB79" wp14:editId="7A47A79C">
            <wp:simplePos x="0" y="0"/>
            <wp:positionH relativeFrom="column">
              <wp:posOffset>-4446</wp:posOffset>
            </wp:positionH>
            <wp:positionV relativeFrom="paragraph">
              <wp:posOffset>-4445</wp:posOffset>
            </wp:positionV>
            <wp:extent cx="6353083" cy="54102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3" t="11478" r="17275" b="11951"/>
                    <a:stretch/>
                  </pic:blipFill>
                  <pic:spPr bwMode="auto">
                    <a:xfrm>
                      <a:off x="0" y="0"/>
                      <a:ext cx="6353083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>
      <w:r>
        <w:rPr>
          <w:noProof/>
          <w:lang w:eastAsia="sl-SI" w:bidi="ar-SA"/>
        </w:rPr>
        <w:lastRenderedPageBreak/>
        <w:drawing>
          <wp:anchor distT="0" distB="0" distL="114300" distR="114300" simplePos="0" relativeHeight="251660288" behindDoc="1" locked="0" layoutInCell="1" allowOverlap="1" wp14:anchorId="29F616E4" wp14:editId="60D8EF2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53100" cy="706755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48014F" w:rsidRDefault="0048014F"/>
    <w:p w:rsidR="0048014F" w:rsidRDefault="0048014F"/>
    <w:p w:rsidR="0048014F" w:rsidRDefault="0048014F"/>
    <w:p w:rsidR="0048014F" w:rsidRDefault="0048014F"/>
    <w:p w:rsidR="0048014F" w:rsidRDefault="0048014F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66359E" w:rsidRDefault="00E67B4E">
      <w:r>
        <w:rPr>
          <w:noProof/>
          <w:lang w:eastAsia="sl-SI" w:bidi="ar-SA"/>
        </w:rPr>
        <w:lastRenderedPageBreak/>
        <w:drawing>
          <wp:anchor distT="0" distB="0" distL="114300" distR="114300" simplePos="0" relativeHeight="251661312" behindDoc="1" locked="0" layoutInCell="1" allowOverlap="1" wp14:anchorId="7D5CCD6A" wp14:editId="6C41589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6214086" cy="64198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086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59E" w:rsidRDefault="0066359E"/>
    <w:p w:rsidR="0066359E" w:rsidRDefault="0066359E"/>
    <w:p w:rsidR="0066359E" w:rsidRDefault="0066359E"/>
    <w:p w:rsidR="0066359E" w:rsidRDefault="0066359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>
      <w:r>
        <w:rPr>
          <w:noProof/>
          <w:lang w:eastAsia="sl-SI" w:bidi="ar-SA"/>
        </w:rPr>
        <w:lastRenderedPageBreak/>
        <w:drawing>
          <wp:anchor distT="0" distB="0" distL="114300" distR="114300" simplePos="0" relativeHeight="251662336" behindDoc="1" locked="0" layoutInCell="1" allowOverlap="1" wp14:anchorId="21EF6C4C" wp14:editId="791A6D4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657850" cy="907207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07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AA7CB9" w:rsidRDefault="00AA7CB9"/>
    <w:p w:rsidR="00AA7CB9" w:rsidRDefault="00AA7CB9"/>
    <w:p w:rsidR="00AA7CB9" w:rsidRDefault="00AA7CB9">
      <w:r>
        <w:rPr>
          <w:noProof/>
          <w:lang w:eastAsia="sl-SI" w:bidi="ar-SA"/>
        </w:rPr>
        <w:lastRenderedPageBreak/>
        <w:drawing>
          <wp:anchor distT="0" distB="0" distL="114300" distR="114300" simplePos="0" relativeHeight="251663360" behindDoc="1" locked="0" layoutInCell="1" allowOverlap="1" wp14:anchorId="05E05767" wp14:editId="0A85CCE2">
            <wp:simplePos x="0" y="0"/>
            <wp:positionH relativeFrom="column">
              <wp:posOffset>-4445</wp:posOffset>
            </wp:positionH>
            <wp:positionV relativeFrom="paragraph">
              <wp:posOffset>-80645</wp:posOffset>
            </wp:positionV>
            <wp:extent cx="5753100" cy="80581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CB9" w:rsidRDefault="00AA7CB9"/>
    <w:p w:rsidR="00AA7CB9" w:rsidRDefault="00AA7CB9"/>
    <w:p w:rsidR="00AA7CB9" w:rsidRDefault="00AA7CB9"/>
    <w:p w:rsidR="00AA7CB9" w:rsidRDefault="00AA7CB9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E67B4E" w:rsidRDefault="00E67B4E"/>
    <w:p w:rsidR="0066359E" w:rsidRDefault="0066359E"/>
    <w:p w:rsidR="0066359E" w:rsidRDefault="0066359E"/>
    <w:p w:rsidR="0066359E" w:rsidRDefault="0066359E"/>
    <w:p w:rsidR="0066359E" w:rsidRDefault="0066359E"/>
    <w:p w:rsidR="0066359E" w:rsidRDefault="0066359E"/>
    <w:p w:rsidR="00AA7CB9" w:rsidRDefault="00AA7CB9"/>
    <w:p w:rsidR="00AA7CB9" w:rsidRDefault="00AA7CB9"/>
    <w:p w:rsidR="00AA7CB9" w:rsidRDefault="00AA7CB9"/>
    <w:p w:rsidR="00AA7CB9" w:rsidRDefault="00AA7CB9"/>
    <w:p w:rsidR="00AA7CB9" w:rsidRDefault="00AA7CB9"/>
    <w:p w:rsidR="00AA7CB9" w:rsidRDefault="00AA7CB9"/>
    <w:p w:rsidR="00AA7CB9" w:rsidRDefault="00AA7CB9"/>
    <w:p w:rsidR="00AA7CB9" w:rsidRDefault="00AA7CB9"/>
    <w:p w:rsidR="00AA7CB9" w:rsidRDefault="00AA7CB9"/>
    <w:p w:rsidR="00AA7CB9" w:rsidRDefault="00AA7CB9"/>
    <w:p w:rsidR="00AA7CB9" w:rsidRDefault="00AA7CB9"/>
    <w:p w:rsidR="00AA7CB9" w:rsidRDefault="00AA7CB9"/>
    <w:p w:rsidR="00AA7CB9" w:rsidRDefault="00AA7CB9"/>
    <w:p w:rsidR="00AA7CB9" w:rsidRDefault="00AA7CB9"/>
    <w:p w:rsidR="00AA7CB9" w:rsidRDefault="00AA7CB9"/>
    <w:p w:rsidR="00AA7CB9" w:rsidRDefault="00AA7CB9"/>
    <w:p w:rsidR="00AA7CB9" w:rsidRDefault="00AA7CB9"/>
    <w:p w:rsidR="0066359E" w:rsidRDefault="0066359E"/>
    <w:p w:rsidR="00C6148D" w:rsidRDefault="00C6148D"/>
    <w:p w:rsidR="00C6148D" w:rsidRDefault="00C6148D"/>
    <w:p w:rsidR="00C6148D" w:rsidRDefault="00C6148D"/>
    <w:p w:rsidR="00C6148D" w:rsidRDefault="00C6148D">
      <w:r>
        <w:lastRenderedPageBreak/>
        <w:t xml:space="preserve">3. naloga: </w:t>
      </w:r>
      <w:r w:rsidRPr="00C6148D">
        <w:rPr>
          <w:b w:val="0"/>
        </w:rPr>
        <w:t>Davčni organ je določil, da je vaša hiša vredna 200.000 €. Koliko premoženjskega davka boste plačali</w:t>
      </w:r>
      <w:r w:rsidR="005F46F7">
        <w:rPr>
          <w:b w:val="0"/>
        </w:rPr>
        <w:t xml:space="preserve"> v letu 2014</w:t>
      </w:r>
      <w:r w:rsidRPr="00C6148D">
        <w:rPr>
          <w:b w:val="0"/>
        </w:rPr>
        <w:t>.</w:t>
      </w:r>
      <w:r w:rsidR="00530985">
        <w:rPr>
          <w:b w:val="0"/>
        </w:rPr>
        <w:t xml:space="preserve"> Za nalogo v Excelu kliknite </w:t>
      </w:r>
      <w:hyperlink r:id="rId12" w:history="1">
        <w:r w:rsidR="00530985" w:rsidRPr="00530985">
          <w:rPr>
            <w:rStyle w:val="Hiperpovezava"/>
            <w:b w:val="0"/>
          </w:rPr>
          <w:t>tukaj</w:t>
        </w:r>
      </w:hyperlink>
      <w:bookmarkStart w:id="0" w:name="_GoBack"/>
      <w:bookmarkEnd w:id="0"/>
      <w:r w:rsidR="00530985">
        <w:rPr>
          <w:b w:val="0"/>
        </w:rPr>
        <w:t>.</w:t>
      </w:r>
    </w:p>
    <w:sectPr w:rsidR="00C61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4F"/>
    <w:rsid w:val="001B1EB0"/>
    <w:rsid w:val="001D5B60"/>
    <w:rsid w:val="001F7485"/>
    <w:rsid w:val="00207A63"/>
    <w:rsid w:val="002E4983"/>
    <w:rsid w:val="003B79CE"/>
    <w:rsid w:val="003E7F30"/>
    <w:rsid w:val="0048014F"/>
    <w:rsid w:val="00530985"/>
    <w:rsid w:val="00561306"/>
    <w:rsid w:val="005B2AE9"/>
    <w:rsid w:val="005F46F7"/>
    <w:rsid w:val="0066359E"/>
    <w:rsid w:val="006E63C6"/>
    <w:rsid w:val="0070285D"/>
    <w:rsid w:val="007202E4"/>
    <w:rsid w:val="00AA7CB9"/>
    <w:rsid w:val="00B57157"/>
    <w:rsid w:val="00C328A1"/>
    <w:rsid w:val="00C6148D"/>
    <w:rsid w:val="00CB0B65"/>
    <w:rsid w:val="00D2758C"/>
    <w:rsid w:val="00D96348"/>
    <w:rsid w:val="00E67B4E"/>
    <w:rsid w:val="00F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F7485"/>
    <w:rPr>
      <w:b w:val="0"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014F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014F"/>
    <w:rPr>
      <w:rFonts w:ascii="Tahoma" w:hAnsi="Tahoma" w:cs="Mangal"/>
      <w:sz w:val="16"/>
      <w:szCs w:val="14"/>
    </w:rPr>
  </w:style>
  <w:style w:type="character" w:styleId="Hiperpovezava">
    <w:name w:val="Hyperlink"/>
    <w:basedOn w:val="Privzetapisavaodstavka"/>
    <w:uiPriority w:val="99"/>
    <w:unhideWhenUsed/>
    <w:rsid w:val="00530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F7485"/>
    <w:rPr>
      <w:b w:val="0"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014F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014F"/>
    <w:rPr>
      <w:rFonts w:ascii="Tahoma" w:hAnsi="Tahoma" w:cs="Mangal"/>
      <w:sz w:val="16"/>
      <w:szCs w:val="14"/>
    </w:rPr>
  </w:style>
  <w:style w:type="character" w:styleId="Hiperpovezava">
    <w:name w:val="Hyperlink"/>
    <w:basedOn w:val="Privzetapisavaodstavka"/>
    <w:uiPriority w:val="99"/>
    <w:unhideWhenUsed/>
    <w:rsid w:val="00530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ola1.si/davki/_private/davek_premozenje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</cp:lastModifiedBy>
  <cp:revision>2</cp:revision>
  <dcterms:created xsi:type="dcterms:W3CDTF">2014-12-25T14:00:00Z</dcterms:created>
  <dcterms:modified xsi:type="dcterms:W3CDTF">2014-12-25T14:00:00Z</dcterms:modified>
</cp:coreProperties>
</file>