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24" w:rsidRDefault="004E0C24" w:rsidP="004E0C24">
      <w:pPr>
        <w:pStyle w:val="Brezrazmikov"/>
      </w:pPr>
      <w:r>
        <w:rPr>
          <w:noProof/>
          <w:lang w:eastAsia="sl-SI" w:bidi="ar-SA"/>
        </w:rPr>
        <w:drawing>
          <wp:anchor distT="0" distB="0" distL="114300" distR="114300" simplePos="0" relativeHeight="251658240" behindDoc="1" locked="0" layoutInCell="1" allowOverlap="1" wp14:anchorId="54496945" wp14:editId="1F586C3D">
            <wp:simplePos x="0" y="0"/>
            <wp:positionH relativeFrom="column">
              <wp:posOffset>-4445</wp:posOffset>
            </wp:positionH>
            <wp:positionV relativeFrom="paragraph">
              <wp:posOffset>-36195</wp:posOffset>
            </wp:positionV>
            <wp:extent cx="5619750" cy="8892540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denda_dohodek_kapita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37025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  <w:bookmarkStart w:id="0" w:name="_GoBack"/>
      <w:bookmarkEnd w:id="0"/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p w:rsidR="004E0C24" w:rsidRDefault="004E0C24" w:rsidP="004E0C24">
      <w:pPr>
        <w:pStyle w:val="Brezrazmikov"/>
      </w:pPr>
    </w:p>
    <w:sectPr w:rsidR="004E0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24"/>
    <w:rsid w:val="001B1EB0"/>
    <w:rsid w:val="001D5B60"/>
    <w:rsid w:val="001F7485"/>
    <w:rsid w:val="00207A63"/>
    <w:rsid w:val="002E4983"/>
    <w:rsid w:val="003B79CE"/>
    <w:rsid w:val="003E7F30"/>
    <w:rsid w:val="004E0C24"/>
    <w:rsid w:val="005B2AE9"/>
    <w:rsid w:val="006E63C6"/>
    <w:rsid w:val="0070285D"/>
    <w:rsid w:val="007202E4"/>
    <w:rsid w:val="00B57157"/>
    <w:rsid w:val="00C328A1"/>
    <w:rsid w:val="00CB0B65"/>
    <w:rsid w:val="00D2758C"/>
    <w:rsid w:val="00F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F7485"/>
    <w:rPr>
      <w:b w:val="0"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0C24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0C2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F7485"/>
    <w:rPr>
      <w:b w:val="0"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0C24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0C2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</cp:lastModifiedBy>
  <cp:revision>1</cp:revision>
  <dcterms:created xsi:type="dcterms:W3CDTF">2014-10-27T14:40:00Z</dcterms:created>
  <dcterms:modified xsi:type="dcterms:W3CDTF">2014-10-27T14:41:00Z</dcterms:modified>
</cp:coreProperties>
</file>