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1021"/>
        <w:gridCol w:w="737"/>
        <w:gridCol w:w="4366"/>
        <w:gridCol w:w="10544"/>
      </w:tblGrid>
      <w:tr w:rsidR="00422A7F" w:rsidRPr="00941804">
        <w:trPr>
          <w:gridAfter w:val="1"/>
          <w:wAfter w:w="10544" w:type="dxa"/>
          <w:trHeight w:val="765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FF9900"/>
          </w:tcPr>
          <w:p w:rsidR="00422A7F" w:rsidRDefault="00422A7F" w:rsidP="00422A7F">
            <w:bookmarkStart w:id="0" w:name="_GoBack"/>
            <w:bookmarkEnd w:id="0"/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9900"/>
          </w:tcPr>
          <w:p w:rsidR="00422A7F" w:rsidRDefault="00422A7F" w:rsidP="00422A7F">
            <w:pPr>
              <w:rPr>
                <w:b/>
              </w:rPr>
            </w:pPr>
          </w:p>
          <w:p w:rsidR="00422A7F" w:rsidRDefault="00422A7F" w:rsidP="00422A7F">
            <w:pPr>
              <w:rPr>
                <w:b/>
              </w:rPr>
            </w:pPr>
          </w:p>
          <w:p w:rsidR="00422A7F" w:rsidRPr="00941804" w:rsidRDefault="00422A7F" w:rsidP="00422A7F">
            <w:pPr>
              <w:rPr>
                <w:b/>
              </w:rPr>
            </w:pPr>
            <w:r w:rsidRPr="0094180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FF9900"/>
          </w:tcPr>
          <w:p w:rsidR="00422A7F" w:rsidRDefault="00422A7F" w:rsidP="00422A7F">
            <w:pPr>
              <w:rPr>
                <w:b/>
              </w:rPr>
            </w:pPr>
          </w:p>
          <w:p w:rsidR="00422A7F" w:rsidRDefault="00422A7F" w:rsidP="00422A7F">
            <w:pPr>
              <w:rPr>
                <w:b/>
              </w:rPr>
            </w:pPr>
          </w:p>
          <w:p w:rsidR="00422A7F" w:rsidRPr="00941804" w:rsidRDefault="00422A7F" w:rsidP="00422A7F">
            <w:pPr>
              <w:rPr>
                <w:b/>
              </w:rPr>
            </w:pPr>
            <w:r>
              <w:rPr>
                <w:b/>
              </w:rPr>
              <w:t>SEZNAM ARTIKLOV</w:t>
            </w:r>
          </w:p>
        </w:tc>
      </w:tr>
      <w:tr w:rsidR="00422A7F" w:rsidRPr="00FC3344">
        <w:trPr>
          <w:trHeight w:val="5358"/>
        </w:trPr>
        <w:tc>
          <w:tcPr>
            <w:tcW w:w="1021" w:type="dxa"/>
            <w:shd w:val="clear" w:color="auto" w:fill="FF9900"/>
          </w:tcPr>
          <w:p w:rsidR="00422A7F" w:rsidRDefault="00422A7F" w:rsidP="00422A7F"/>
        </w:tc>
        <w:tc>
          <w:tcPr>
            <w:tcW w:w="15647" w:type="dxa"/>
            <w:gridSpan w:val="3"/>
            <w:vMerge w:val="restart"/>
            <w:tcBorders>
              <w:top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422A7F" w:rsidRDefault="00422A7F" w:rsidP="00422A7F"/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08"/>
              <w:gridCol w:w="7708"/>
            </w:tblGrid>
            <w:tr w:rsidR="00422A7F">
              <w:tc>
                <w:tcPr>
                  <w:tcW w:w="7708" w:type="dxa"/>
                </w:tcPr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010101-VIDEOKAMERA, SONY, CCD-TRV 208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010102-DIGITALNA KAMERA SONY DCR TRV 740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010201-DIGITALNI FOTOAPARAT, SONY, DSC-P31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010301-DVD  PREVAJALNIK SONY DVP –NS305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010401-AVTORADIO S CD PREDVAJALNIKOM, KONWOOD, KDC – 4090 RY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010501-PRENOSNI CD PREDVAJALNIK KONWOOD Z MP3 DPC – MP727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010502-PRENOSNI CD PREDVAJALNIK JVC XL – PV370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010601-MINI GLASBENI STOLP SILVA SCHNEIDER WSM 010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010701-MIKRO KASETOFON AIWA TP – M920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010801- SISTEM AKTIVNIH ZVOČNIKOV SONY SRS – A37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010802-ZVOČNIK AKTIVNI GENUIUS, SP – G106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010901-TELEVIZOR SONY, KV- 21 FX30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020101-CVRTNIK TEFAL, PRIMA VERA 1000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020201-KAVNI AVTOMAT PHILIPS, 7603 ESSENC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020202-KAVNI AVTOMAT, AEG, CC 101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020301-KUHINJSKA TEHTNICA, TEFAL, 79866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020401-SUŠILNIK ZA SADJE, CORONA, ABC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020501-MESOREZNICA, MOULINEX, DR 7 HV 6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020601-ELEKTRIČNI NOŽ, MOULINEX, JA – 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020701-MIKROVALOVNA PEČICA, WHIRLPOOL, AWM 562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020801-HLADILNIK,AEG, S2843 – DT7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020901-POMIVALNI STROJ, ZANUSSI, DE 6744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021001-STEKLOKERAMIČNI ELEKTRIČNI ŠTEDILNIK GORENJE EC7968B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021101-SESALNIK, PHILIPS, HR 6836 TRIAATHLON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030101-ACTIVE CREAM 500ml, CIF, LEVER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030102-ACTIVE TOILET 500ml, DOMESTAS, GEL PINE, LEVER AVSTRIJA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030103-ACTIVE TOILET 500ml, DOMESTAS, GEL CITRUS, LEVER AVSTRIJA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030104-DRANO, ANTIBAKTERIJSKI GEL ZA ODMAŠEVANJE CEVI 1l, JOHNSON WAX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030105-ČISTILO ZA STEKLENE IN LAKIRANE POVRŠINE 500 ml, AJAX CRISTAL, COLGATE/PALMOLIVE–ITALIJA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030106-ĆISTILO ZA STEKLENE IN GLADKE POVRŠINE 500 ml, AJAX ANTISTATIC, COLGATE/PALMOLIVE-ITALIJA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030107-UNIVERZALNO ČISTILO AJAX 750 ml- COLGATE/PALMOLIVE ITALIJA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030108-WC NWT ZA WC ŠKOLJKE 750 ml MANITOBA – ITALIJA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030109-AJAX TIP TOP ČISTILO ZA OKNA IN TLA 500 ml, COLGATE – PALMOLIVE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030201-ANTISTATIČNI SPRAY, 300 ml PRONTO, JOHNSON&amp;JOHNSON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030202-SPREJ ZA ČIŠČENJE IN LOŠČENJE POHIŠTVA 300 ml PRONTO – CLASSIC, JOHNSON&amp;JOHNSON  - KANADA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030301-PRAH ČISTILO ZA SANITARIJE IN KUHINJE 500g, ATA, HENKEL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040101-KOZAREC ZA ŽGANJE LADY, ROGAŠKA SLATINA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040102-KOZAREC ZA SOK LADY, ROGAŠKA SLATINA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040103-KOZAREC ZA PIVO LADY, ROGAŠKA SLATINA</w:t>
                  </w:r>
                </w:p>
                <w:p w:rsidR="00422A7F" w:rsidRDefault="00422A7F" w:rsidP="00422A7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7708" w:type="dxa"/>
                </w:tcPr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040104-KOZAREC ZA WHISKY LADY, ROGAŠKA SLATINA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040105-KOZARCI ZA ŠAMPANJEC, LUMINARC, SEGNATURE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040106-KOZARCI ZA ŠAMPANJEC, MF, PUCCINI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040107-KOZARCI ZA GROG, STEKLARNA HRASTNIK, VENEZIA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040108-KOZARCI ZA VINO, MF, PUCCINI 25 cl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040109-KOZARCI ZA VINO, MF, PUCCINI 35 cl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040110-KOZARCI ZA SOK, LUMINARC, HAWAII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040201-KELIH ZA RDEČE VINO, VODO, NOSTALGIJA, SAMOBOR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040202-KELIH ZA VINO, NOSTALGIJA, SAMOBOR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040203-KELIH ZA PENEČE VINO, NOSTALGIJA, SAMOBOR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040204-KELIH ZA LIKER, NOSTALGIJA, SAMOBOR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040205-KELIH ZA LEDENI ČAJ, NOSTALGIJA, SAMOBOR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040301-STEKLENICA ZA WHISKY, NOSTALGIJA, SAMOBOR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040401-VAZA 19 cm, NOSTALGIJA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040402-VAZA 30 cm, NOSTALGIJA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040501-STOJALO ZA GSM, KREATIV ROGAŠKA, POSLOVNA DARILA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040502-STOJALO ZA CD-je, KREATIV ROGAŠKA, POSLOVNA DARILA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050101-MEŠANI KAŠASTI NEKTAR IZ JABOLK IN MARELIC, VIPI, 0,25l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050102-SADNI SOK ANANAS, VIPI,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050103-SADNI SOK RDEČA POMARANČA, VIPI,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050104-JABOLČNI SOK, VIPI,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050106-MULTIVITAMINSKI ZALTI, PAGO, O,75 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050107-SOK ANANAS, PAGO, 0,2 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050108-SOK ANANAS, PAGO 0,75l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050109-SOK FRUC, FRUCTAL,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050110-JABOLČNI SOK, FRUCTAL 1,5l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050111-NEKTAR IZ BRESKEV IN JABOLK FRUCTAL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050112-LEDENI ČAJ Z OKUSOM BRESKVE FRUCTAL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050201-VIPI VODA TONKA 1,5l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050301-SADNI SIRUP GOZDNI SADEŽI, FRUCTAL 1l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060101-FELIXOVA POP TUJA KOMPILACIJA 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060102-FELIXOVA POP SLO KOMPILACIJA 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060103-FELIXOVA POP CRO KOMPILACIJA 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060104-FELIXOVA POP YUG KOMPILACIJA 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060105-FELXOVA NARODNA SLO KOMPILACIJA 1</w:t>
                  </w:r>
                </w:p>
                <w:p w:rsidR="00422A7F" w:rsidRPr="00582FE5" w:rsidRDefault="00422A7F" w:rsidP="00422A7F">
                  <w:pPr>
                    <w:rPr>
                      <w:b/>
                      <w:sz w:val="20"/>
                      <w:szCs w:val="20"/>
                    </w:rPr>
                  </w:pPr>
                  <w:r w:rsidRPr="00582FE5">
                    <w:rPr>
                      <w:b/>
                      <w:sz w:val="20"/>
                      <w:szCs w:val="20"/>
                    </w:rPr>
                    <w:t>060106-FELIXOVA NARODNA YUG KOMPILACIJA 1</w:t>
                  </w:r>
                </w:p>
                <w:p w:rsidR="00422A7F" w:rsidRDefault="00422A7F" w:rsidP="00422A7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422A7F" w:rsidRPr="00FC3344" w:rsidRDefault="00422A7F" w:rsidP="00422A7F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422A7F" w:rsidRPr="00FC3344">
        <w:trPr>
          <w:trHeight w:val="5358"/>
        </w:trPr>
        <w:tc>
          <w:tcPr>
            <w:tcW w:w="1021" w:type="dxa"/>
            <w:shd w:val="clear" w:color="auto" w:fill="FF9900"/>
          </w:tcPr>
          <w:p w:rsidR="00422A7F" w:rsidRDefault="00422A7F" w:rsidP="00422A7F"/>
        </w:tc>
        <w:tc>
          <w:tcPr>
            <w:tcW w:w="15647" w:type="dxa"/>
            <w:gridSpan w:val="3"/>
            <w:vMerge/>
            <w:tcBorders>
              <w:bottom w:val="single" w:sz="4" w:space="0" w:color="FF9900"/>
              <w:right w:val="single" w:sz="4" w:space="0" w:color="FF9900"/>
            </w:tcBorders>
          </w:tcPr>
          <w:p w:rsidR="00422A7F" w:rsidRPr="00FC3344" w:rsidRDefault="00422A7F" w:rsidP="00422A7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</w:tbl>
    <w:p w:rsidR="007950E2" w:rsidRDefault="007950E2"/>
    <w:sectPr w:rsidR="007950E2" w:rsidSect="00422A7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F"/>
    <w:rsid w:val="00422A7F"/>
    <w:rsid w:val="00483C5B"/>
    <w:rsid w:val="007950E2"/>
    <w:rsid w:val="007B0786"/>
    <w:rsid w:val="00C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5FB1-CD8C-4BDC-A531-1C456D4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22A7F"/>
    <w:rPr>
      <w:rFonts w:ascii="Arial" w:hAnsi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42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janez_laptop</dc:creator>
  <cp:keywords/>
  <dc:description/>
  <cp:lastModifiedBy>Jano Černilec</cp:lastModifiedBy>
  <cp:revision>2</cp:revision>
  <dcterms:created xsi:type="dcterms:W3CDTF">2019-06-10T08:36:00Z</dcterms:created>
  <dcterms:modified xsi:type="dcterms:W3CDTF">2019-06-10T08:36:00Z</dcterms:modified>
</cp:coreProperties>
</file>