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B2" w:rsidRPr="00CF13F1" w:rsidRDefault="00B428F2" w:rsidP="00B442B2">
      <w:pPr>
        <w:pStyle w:val="Brezrazmikov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-633095</wp:posOffset>
                </wp:positionV>
                <wp:extent cx="6515100" cy="60007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8F2" w:rsidRDefault="00B428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Ime _______________________ Priimek __________________</w:t>
                            </w:r>
                          </w:p>
                          <w:p w:rsidR="00B428F2" w:rsidRDefault="00B428F2">
                            <w:r w:rsidRPr="00B428F2">
                              <w:rPr>
                                <w:b/>
                              </w:rPr>
                              <w:t>1. naloga</w:t>
                            </w:r>
                            <w:r>
                              <w:t xml:space="preserve">: Na črte zapišite pravilne izraze v oklepajih, da bo besedilo imelo pravilen pomen.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11.6pt;margin-top:-49.85pt;width:51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" fillcolor="white [3201]" strokeweight=".5pt">
                <v:textbox>
                  <w:txbxContent>
                    <w:p w:rsidR="00B428F2" w:rsidRDefault="00B428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Ime _______________________ Priimek __________________</w:t>
                      </w:r>
                    </w:p>
                    <w:p w:rsidR="00B428F2" w:rsidRDefault="00B428F2">
                      <w:r w:rsidRPr="00B428F2">
                        <w:rPr>
                          <w:b/>
                        </w:rPr>
                        <w:t>1. naloga</w:t>
                      </w:r>
                      <w:r>
                        <w:t xml:space="preserve">: Na črte zapišite pravilne izraze v oklepajih, da bo besedilo imelo pravilen pomen. </w:t>
                      </w:r>
                    </w:p>
                  </w:txbxContent>
                </v:textbox>
              </v:shape>
            </w:pict>
          </mc:Fallback>
        </mc:AlternateContent>
      </w:r>
      <w:r w:rsidR="00B442B2" w:rsidRPr="00CF13F1">
        <w:rPr>
          <w:sz w:val="36"/>
        </w:rPr>
        <w:t>6.8 Prodaja blaga po posebnih pogojih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t xml:space="preserve">Poleg </w:t>
      </w:r>
      <w:r w:rsidR="00CF13F1">
        <w:t>______________________ (</w:t>
      </w:r>
      <w:r w:rsidRPr="00CF13F1">
        <w:rPr>
          <w:b/>
        </w:rPr>
        <w:t>klasične</w:t>
      </w:r>
      <w:r w:rsidR="00CF13F1" w:rsidRPr="00CF13F1">
        <w:rPr>
          <w:b/>
        </w:rPr>
        <w:t>/neklasične</w:t>
      </w:r>
      <w:r w:rsidR="00CF13F1">
        <w:t>)</w:t>
      </w:r>
      <w:r>
        <w:t xml:space="preserve"> prodaje poznamo še prodajo pod </w:t>
      </w:r>
      <w:r w:rsidR="00CF13F1">
        <w:t>______________________</w:t>
      </w:r>
      <w:r w:rsidR="00CF13F1">
        <w:t xml:space="preserve"> (</w:t>
      </w:r>
      <w:r w:rsidR="00CF13F1" w:rsidRPr="00CF13F1">
        <w:rPr>
          <w:b/>
        </w:rPr>
        <w:t>splošnimi/</w:t>
      </w:r>
      <w:r w:rsidRPr="00CF13F1">
        <w:rPr>
          <w:b/>
        </w:rPr>
        <w:t>posebnimi</w:t>
      </w:r>
      <w:r w:rsidR="00CF13F1">
        <w:t>)</w:t>
      </w:r>
      <w:r>
        <w:t xml:space="preserve"> pogoji.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t xml:space="preserve">1. Razprodaja blaga, ki jo imamo ob ukinitvi dela </w:t>
      </w:r>
      <w:r w:rsidR="00CF13F1">
        <w:t>______________________</w:t>
      </w:r>
      <w:r w:rsidR="00CF13F1">
        <w:t xml:space="preserve"> (</w:t>
      </w:r>
      <w:r w:rsidR="00CF13F1" w:rsidRPr="00CF13F1">
        <w:rPr>
          <w:b/>
        </w:rPr>
        <w:t>oddelka/</w:t>
      </w:r>
      <w:r w:rsidRPr="00CF13F1">
        <w:rPr>
          <w:b/>
        </w:rPr>
        <w:t>asortimenta</w:t>
      </w:r>
      <w:r w:rsidR="00CF13F1">
        <w:t>)</w:t>
      </w:r>
      <w:r>
        <w:t xml:space="preserve"> ali ob zapiranju, selitvi ali</w:t>
      </w:r>
      <w:r>
        <w:t xml:space="preserve"> </w:t>
      </w:r>
      <w:r>
        <w:t xml:space="preserve">prenovi </w:t>
      </w:r>
      <w:r w:rsidR="00CF13F1">
        <w:t>______________________</w:t>
      </w:r>
      <w:r w:rsidR="00CF13F1">
        <w:t xml:space="preserve"> (</w:t>
      </w:r>
      <w:r w:rsidR="00CF13F1" w:rsidRPr="00CF13F1">
        <w:rPr>
          <w:b/>
        </w:rPr>
        <w:t>gostilne/</w:t>
      </w:r>
      <w:r w:rsidRPr="00CF13F1">
        <w:rPr>
          <w:b/>
        </w:rPr>
        <w:t>prodajalne</w:t>
      </w:r>
      <w:r w:rsidR="00CF13F1">
        <w:t>)</w:t>
      </w:r>
      <w:r>
        <w:t>:</w:t>
      </w:r>
    </w:p>
    <w:p w:rsidR="00B442B2" w:rsidRDefault="00B442B2" w:rsidP="00B442B2">
      <w:pPr>
        <w:pStyle w:val="Brezrazmikov"/>
        <w:numPr>
          <w:ilvl w:val="0"/>
          <w:numId w:val="1"/>
        </w:numPr>
      </w:pPr>
      <w:r>
        <w:t xml:space="preserve">popolna razprodaja – </w:t>
      </w:r>
      <w:r w:rsidR="00CF13F1">
        <w:t>______________________</w:t>
      </w:r>
      <w:r w:rsidR="00CF13F1">
        <w:t xml:space="preserve"> (</w:t>
      </w:r>
      <w:r w:rsidRPr="00CF13F1">
        <w:rPr>
          <w:b/>
        </w:rPr>
        <w:t>celoten</w:t>
      </w:r>
      <w:r w:rsidR="00CF13F1" w:rsidRPr="00CF13F1">
        <w:rPr>
          <w:b/>
        </w:rPr>
        <w:t>/nepopoln</w:t>
      </w:r>
      <w:r w:rsidR="00CF13F1">
        <w:t>)</w:t>
      </w:r>
      <w:r>
        <w:t xml:space="preserve"> asortiment se prodaja po znižanih cenah,</w:t>
      </w:r>
    </w:p>
    <w:p w:rsidR="00B442B2" w:rsidRDefault="00B442B2" w:rsidP="00B442B2">
      <w:pPr>
        <w:pStyle w:val="Brezrazmikov"/>
        <w:numPr>
          <w:ilvl w:val="0"/>
          <w:numId w:val="1"/>
        </w:numPr>
      </w:pPr>
      <w:r>
        <w:t xml:space="preserve">delna razprodaja – le </w:t>
      </w:r>
      <w:r w:rsidR="00CF13F1">
        <w:t>______________________</w:t>
      </w:r>
      <w:r w:rsidR="00CF13F1">
        <w:t xml:space="preserve"> (</w:t>
      </w:r>
      <w:r w:rsidRPr="008A07DB">
        <w:rPr>
          <w:b/>
        </w:rPr>
        <w:t>del</w:t>
      </w:r>
      <w:r w:rsidR="00CF13F1" w:rsidRPr="008A07DB">
        <w:rPr>
          <w:b/>
        </w:rPr>
        <w:t>/</w:t>
      </w:r>
      <w:r w:rsidR="008A07DB">
        <w:rPr>
          <w:b/>
        </w:rPr>
        <w:t>vzorce</w:t>
      </w:r>
      <w:r w:rsidR="008A07DB">
        <w:t>)</w:t>
      </w:r>
      <w:r>
        <w:t xml:space="preserve"> asortimenta damo na razprodajo</w:t>
      </w:r>
      <w:r>
        <w:t xml:space="preserve"> (Slika 1)</w:t>
      </w:r>
      <w:r>
        <w:t>.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rPr>
          <w:noProof/>
        </w:rPr>
        <w:drawing>
          <wp:inline distT="0" distB="0" distL="0" distR="0" wp14:anchorId="717D8961" wp14:editId="0BB41098">
            <wp:extent cx="2667000" cy="13571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7575" cy="137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B2" w:rsidRDefault="00B442B2" w:rsidP="00B442B2">
      <w:pPr>
        <w:pStyle w:val="Napis"/>
      </w:pPr>
      <w:r>
        <w:t xml:space="preserve">Slika </w:t>
      </w:r>
      <w:fldSimple w:instr=" SEQ Slika \* ARABIC ">
        <w:r w:rsidR="00CF13F1">
          <w:rPr>
            <w:noProof/>
          </w:rPr>
          <w:t>1</w:t>
        </w:r>
      </w:fldSimple>
      <w:r>
        <w:t>: Popolna razprodaja</w:t>
      </w:r>
    </w:p>
    <w:p w:rsidR="00B442B2" w:rsidRDefault="00B442B2" w:rsidP="00B442B2">
      <w:pPr>
        <w:pStyle w:val="Brezrazmikov"/>
      </w:pPr>
      <w:r>
        <w:t xml:space="preserve">2. </w:t>
      </w:r>
      <w:r>
        <w:t>Prodaja po znižani ceni – sezonski popusti.</w:t>
      </w:r>
    </w:p>
    <w:p w:rsidR="00B442B2" w:rsidRDefault="00B442B2" w:rsidP="00B442B2">
      <w:pPr>
        <w:pStyle w:val="Brezrazmikov"/>
      </w:pPr>
      <w:r>
        <w:t>3</w:t>
      </w:r>
      <w:r>
        <w:t>. Prodaja blaga s pomanjkljivostmi.</w:t>
      </w:r>
    </w:p>
    <w:p w:rsidR="00B442B2" w:rsidRDefault="00B442B2" w:rsidP="00B442B2">
      <w:pPr>
        <w:pStyle w:val="Brezrazmikov"/>
      </w:pPr>
      <w:r>
        <w:t xml:space="preserve">4. Prodaja </w:t>
      </w:r>
      <w:r>
        <w:t>blaga pred potekom roka uporabnosti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 w:rsidRPr="008A07DB">
        <w:rPr>
          <w:b/>
        </w:rPr>
        <w:t>K točki 1)</w:t>
      </w:r>
      <w:r>
        <w:t xml:space="preserve"> </w:t>
      </w:r>
      <w:r>
        <w:t xml:space="preserve">Podjetje mora razprodajo ali drugo obliko prodaje pod </w:t>
      </w:r>
      <w:r w:rsidR="008A07DB">
        <w:t>______________________</w:t>
      </w:r>
      <w:r w:rsidR="008A07DB">
        <w:t>(</w:t>
      </w:r>
      <w:r w:rsidR="008A07DB" w:rsidRPr="008A07DB">
        <w:rPr>
          <w:b/>
        </w:rPr>
        <w:t>normalnimi/</w:t>
      </w:r>
      <w:r w:rsidRPr="008A07DB">
        <w:rPr>
          <w:b/>
        </w:rPr>
        <w:t>posebnimi</w:t>
      </w:r>
      <w:r w:rsidR="008A07DB">
        <w:t>)</w:t>
      </w:r>
      <w:r>
        <w:t xml:space="preserve"> pogoji objaviti na</w:t>
      </w:r>
      <w:r>
        <w:t xml:space="preserve"> </w:t>
      </w:r>
      <w:r>
        <w:t>krajevno običajen način.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t>Kupce moramo obvestiti o tem:</w:t>
      </w:r>
    </w:p>
    <w:p w:rsidR="00B442B2" w:rsidRDefault="008A07DB" w:rsidP="00B442B2">
      <w:pPr>
        <w:pStyle w:val="Brezrazmikov"/>
        <w:numPr>
          <w:ilvl w:val="0"/>
          <w:numId w:val="2"/>
        </w:numPr>
      </w:pPr>
      <w:r>
        <w:t>______________________</w:t>
      </w:r>
      <w:r>
        <w:t xml:space="preserve"> (</w:t>
      </w:r>
      <w:r w:rsidR="00B442B2" w:rsidRPr="008A07DB">
        <w:rPr>
          <w:b/>
        </w:rPr>
        <w:t>kje</w:t>
      </w:r>
      <w:r w:rsidRPr="008A07DB">
        <w:rPr>
          <w:b/>
        </w:rPr>
        <w:t>/zakaj</w:t>
      </w:r>
      <w:r>
        <w:t>)</w:t>
      </w:r>
      <w:r w:rsidR="00B442B2">
        <w:t xml:space="preserve"> bo ta prodaja potekala,</w:t>
      </w:r>
    </w:p>
    <w:p w:rsidR="00B442B2" w:rsidRDefault="008A07DB" w:rsidP="00B442B2">
      <w:pPr>
        <w:pStyle w:val="Brezrazmikov"/>
        <w:numPr>
          <w:ilvl w:val="0"/>
          <w:numId w:val="2"/>
        </w:numPr>
      </w:pPr>
      <w:r>
        <w:t>______________________</w:t>
      </w:r>
      <w:r>
        <w:t xml:space="preserve"> (</w:t>
      </w:r>
      <w:r w:rsidRPr="008A07DB">
        <w:rPr>
          <w:b/>
        </w:rPr>
        <w:t>s čim/</w:t>
      </w:r>
      <w:r w:rsidR="00B442B2" w:rsidRPr="008A07DB">
        <w:rPr>
          <w:b/>
        </w:rPr>
        <w:t>kaj</w:t>
      </w:r>
      <w:r>
        <w:t>)</w:t>
      </w:r>
      <w:r w:rsidR="00B442B2">
        <w:t xml:space="preserve"> se bo prodajalo,</w:t>
      </w:r>
    </w:p>
    <w:p w:rsidR="00B442B2" w:rsidRDefault="008A07DB" w:rsidP="00B442B2">
      <w:pPr>
        <w:pStyle w:val="Brezrazmikov"/>
        <w:numPr>
          <w:ilvl w:val="0"/>
          <w:numId w:val="2"/>
        </w:numPr>
      </w:pPr>
      <w:r>
        <w:t>______________________</w:t>
      </w:r>
      <w:r>
        <w:t xml:space="preserve"> (</w:t>
      </w:r>
      <w:r w:rsidRPr="008A07DB">
        <w:rPr>
          <w:b/>
        </w:rPr>
        <w:t>zakaj/</w:t>
      </w:r>
      <w:r w:rsidR="00B442B2" w:rsidRPr="008A07DB">
        <w:rPr>
          <w:b/>
        </w:rPr>
        <w:t>kolikšno</w:t>
      </w:r>
      <w:r>
        <w:t>)</w:t>
      </w:r>
      <w:r w:rsidR="00B442B2">
        <w:t xml:space="preserve"> je znižanje,</w:t>
      </w:r>
    </w:p>
    <w:p w:rsidR="00B442B2" w:rsidRDefault="008A07DB" w:rsidP="00B442B2">
      <w:pPr>
        <w:pStyle w:val="Brezrazmikov"/>
        <w:numPr>
          <w:ilvl w:val="0"/>
          <w:numId w:val="2"/>
        </w:numPr>
      </w:pPr>
      <w:r>
        <w:t>______________________</w:t>
      </w:r>
      <w:r>
        <w:t xml:space="preserve"> (</w:t>
      </w:r>
      <w:r w:rsidRPr="008A07DB">
        <w:rPr>
          <w:b/>
        </w:rPr>
        <w:t>namen/</w:t>
      </w:r>
      <w:r w:rsidR="00B442B2" w:rsidRPr="008A07DB">
        <w:rPr>
          <w:b/>
        </w:rPr>
        <w:t>čas</w:t>
      </w:r>
      <w:r>
        <w:t>)</w:t>
      </w:r>
      <w:r w:rsidR="00B442B2">
        <w:t xml:space="preserve"> trajanja prodaje blaga pod</w:t>
      </w:r>
      <w:r w:rsidR="00B442B2">
        <w:t xml:space="preserve"> </w:t>
      </w:r>
      <w:r w:rsidR="00B442B2">
        <w:t>posebnimi pogoji.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t xml:space="preserve">K točki 2) </w:t>
      </w:r>
      <w:r>
        <w:t xml:space="preserve">V prodajalni moramo blago pravilno </w:t>
      </w:r>
      <w:r w:rsidR="008A07DB">
        <w:t>______________________</w:t>
      </w:r>
      <w:r w:rsidR="008A07DB">
        <w:t xml:space="preserve"> (</w:t>
      </w:r>
      <w:r w:rsidR="008A07DB" w:rsidRPr="008A07DB">
        <w:rPr>
          <w:b/>
        </w:rPr>
        <w:t>hraniti/</w:t>
      </w:r>
      <w:r w:rsidRPr="008A07DB">
        <w:rPr>
          <w:b/>
        </w:rPr>
        <w:t>označiti</w:t>
      </w:r>
      <w:r w:rsidR="008A07DB">
        <w:t>)</w:t>
      </w:r>
      <w:r>
        <w:t xml:space="preserve"> (plakati, ...) in ga </w:t>
      </w:r>
      <w:r w:rsidR="008A07DB">
        <w:t>______________________</w:t>
      </w:r>
      <w:r w:rsidR="008A07DB">
        <w:t xml:space="preserve"> (</w:t>
      </w:r>
      <w:r w:rsidR="008A07DB" w:rsidRPr="008A07DB">
        <w:rPr>
          <w:b/>
        </w:rPr>
        <w:t>virtualno/</w:t>
      </w:r>
      <w:r w:rsidRPr="008A07DB">
        <w:rPr>
          <w:b/>
        </w:rPr>
        <w:t>fizično</w:t>
      </w:r>
      <w:r w:rsidR="008A07DB">
        <w:t>)</w:t>
      </w:r>
      <w:r>
        <w:t xml:space="preserve"> ločiti od ostalega</w:t>
      </w:r>
      <w:r>
        <w:t xml:space="preserve"> </w:t>
      </w:r>
      <w:r>
        <w:t xml:space="preserve">blaga. </w:t>
      </w:r>
      <w:r w:rsidR="008A07DB">
        <w:t>V</w:t>
      </w:r>
      <w:r>
        <w:t xml:space="preserve">sak izdelek moramo vidno označiti </w:t>
      </w:r>
      <w:r w:rsidR="008A07DB">
        <w:t xml:space="preserve">s </w:t>
      </w:r>
      <w:r w:rsidR="008A07DB">
        <w:t>______________________</w:t>
      </w:r>
      <w:r w:rsidR="008A07DB">
        <w:t xml:space="preserve"> (</w:t>
      </w:r>
      <w:r w:rsidRPr="008A07DB">
        <w:rPr>
          <w:b/>
        </w:rPr>
        <w:t>prečrtano</w:t>
      </w:r>
      <w:r w:rsidR="008A07DB" w:rsidRPr="008A07DB">
        <w:rPr>
          <w:b/>
        </w:rPr>
        <w:t>/</w:t>
      </w:r>
      <w:proofErr w:type="spellStart"/>
      <w:r w:rsidR="008A07DB" w:rsidRPr="008A07DB">
        <w:rPr>
          <w:b/>
        </w:rPr>
        <w:t>neprečrtano</w:t>
      </w:r>
      <w:proofErr w:type="spellEnd"/>
      <w:r w:rsidR="008A07DB">
        <w:t>)</w:t>
      </w:r>
      <w:r>
        <w:t xml:space="preserve"> staro ceno, % </w:t>
      </w:r>
      <w:r w:rsidR="008A07DB">
        <w:t>______________________</w:t>
      </w:r>
      <w:r w:rsidR="008A07DB">
        <w:t xml:space="preserve"> (</w:t>
      </w:r>
      <w:r w:rsidRPr="008A07DB">
        <w:rPr>
          <w:b/>
        </w:rPr>
        <w:t>znižanja</w:t>
      </w:r>
      <w:r w:rsidR="008A07DB" w:rsidRPr="008A07DB">
        <w:rPr>
          <w:b/>
        </w:rPr>
        <w:t>/obrestovanja</w:t>
      </w:r>
      <w:r w:rsidR="008A07DB">
        <w:t>)</w:t>
      </w:r>
      <w:r>
        <w:t xml:space="preserve"> in</w:t>
      </w:r>
      <w:r>
        <w:t xml:space="preserve"> </w:t>
      </w:r>
      <w:r w:rsidR="008A07DB">
        <w:t xml:space="preserve">z </w:t>
      </w:r>
      <w:r w:rsidR="008A07DB">
        <w:t>______________________</w:t>
      </w:r>
      <w:r w:rsidR="008A07DB">
        <w:t xml:space="preserve"> (</w:t>
      </w:r>
      <w:r w:rsidR="008A07DB" w:rsidRPr="008A07DB">
        <w:rPr>
          <w:b/>
        </w:rPr>
        <w:t>staro/</w:t>
      </w:r>
      <w:r w:rsidRPr="008A07DB">
        <w:rPr>
          <w:b/>
        </w:rPr>
        <w:t>novo</w:t>
      </w:r>
      <w:r w:rsidR="008A07DB">
        <w:t>)</w:t>
      </w:r>
      <w:r>
        <w:t xml:space="preserve"> ceno</w:t>
      </w:r>
      <w:r>
        <w:t>:</w:t>
      </w:r>
      <w:r>
        <w:t xml:space="preserve"> na primer </w:t>
      </w:r>
      <w:r w:rsidR="00CF13F1">
        <w:t>86</w:t>
      </w:r>
      <w:r>
        <w:t>,00 EUR</w:t>
      </w:r>
      <w:r>
        <w:t xml:space="preserve">; </w:t>
      </w:r>
      <w:r>
        <w:t xml:space="preserve">znižanje </w:t>
      </w:r>
      <w:r w:rsidR="00CF13F1">
        <w:t>31</w:t>
      </w:r>
      <w:r>
        <w:t xml:space="preserve"> %</w:t>
      </w:r>
      <w:r>
        <w:t xml:space="preserve"> je </w:t>
      </w:r>
      <w:r>
        <w:t>-2</w:t>
      </w:r>
      <w:r w:rsidR="00CF13F1">
        <w:t>6</w:t>
      </w:r>
      <w:r>
        <w:t>,</w:t>
      </w:r>
      <w:r w:rsidR="00CF13F1">
        <w:t>66</w:t>
      </w:r>
      <w:r>
        <w:t xml:space="preserve"> EUR</w:t>
      </w:r>
      <w:r>
        <w:t xml:space="preserve">; </w:t>
      </w:r>
      <w:r>
        <w:t xml:space="preserve">nova cena </w:t>
      </w:r>
      <w:r w:rsidR="00CF13F1">
        <w:t>59</w:t>
      </w:r>
      <w:r>
        <w:t>,</w:t>
      </w:r>
      <w:r w:rsidR="00CF13F1">
        <w:t>34</w:t>
      </w:r>
      <w:r>
        <w:t xml:space="preserve"> EUR</w:t>
      </w:r>
      <w:r>
        <w:t xml:space="preserve">. </w:t>
      </w:r>
      <w:r>
        <w:t>Ni dovolj samo navesti novo znižano ceno</w:t>
      </w:r>
      <w:r w:rsidR="00CF13F1">
        <w:t xml:space="preserve"> (Slika 2)</w:t>
      </w:r>
      <w:r>
        <w:t>.</w:t>
      </w:r>
    </w:p>
    <w:p w:rsidR="00B442B2" w:rsidRDefault="00CF13F1" w:rsidP="00B442B2">
      <w:pPr>
        <w:pStyle w:val="Brezrazmikov"/>
      </w:pPr>
      <w:r>
        <w:rPr>
          <w:noProof/>
        </w:rPr>
        <w:drawing>
          <wp:inline distT="0" distB="0" distL="0" distR="0" wp14:anchorId="35573F9E" wp14:editId="2CE061B9">
            <wp:extent cx="2295329" cy="1619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506" cy="16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3F1" w:rsidRDefault="00CF13F1" w:rsidP="00CF13F1">
      <w:pPr>
        <w:pStyle w:val="Napis"/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>: Označevanje pri prodaji po znižani ceni</w:t>
      </w:r>
    </w:p>
    <w:p w:rsidR="00B442B2" w:rsidRDefault="00B442B2" w:rsidP="00B442B2">
      <w:pPr>
        <w:pStyle w:val="Brezrazmikov"/>
      </w:pPr>
      <w:r>
        <w:lastRenderedPageBreak/>
        <w:t xml:space="preserve">Če je odstotek znižanja objavljen v </w:t>
      </w:r>
      <w:r w:rsidR="008A07DB">
        <w:t>______________________</w:t>
      </w:r>
      <w:r w:rsidR="008A07DB">
        <w:t xml:space="preserve"> (</w:t>
      </w:r>
      <w:r w:rsidRPr="008A07DB">
        <w:rPr>
          <w:b/>
        </w:rPr>
        <w:t>razponu</w:t>
      </w:r>
      <w:r w:rsidR="008A07DB" w:rsidRPr="008A07DB">
        <w:rPr>
          <w:b/>
        </w:rPr>
        <w:t>/</w:t>
      </w:r>
      <w:proofErr w:type="spellStart"/>
      <w:r w:rsidR="008A07DB" w:rsidRPr="008A07DB">
        <w:rPr>
          <w:b/>
        </w:rPr>
        <w:t>nerazponu</w:t>
      </w:r>
      <w:proofErr w:type="spellEnd"/>
      <w:r w:rsidR="008A07DB">
        <w:t>)</w:t>
      </w:r>
      <w:r>
        <w:t>, mora najvišji odstotek znižanja zajemati</w:t>
      </w:r>
      <w:r>
        <w:t xml:space="preserve"> </w:t>
      </w:r>
      <w:r>
        <w:t xml:space="preserve">najmanj eno </w:t>
      </w:r>
      <w:r w:rsidR="008A07DB">
        <w:t>______________________</w:t>
      </w:r>
      <w:r w:rsidR="008A07DB">
        <w:t xml:space="preserve"> (</w:t>
      </w:r>
      <w:r w:rsidR="008A07DB" w:rsidRPr="008A07DB">
        <w:rPr>
          <w:b/>
        </w:rPr>
        <w:t>polovico/</w:t>
      </w:r>
      <w:r w:rsidRPr="008A07DB">
        <w:rPr>
          <w:b/>
        </w:rPr>
        <w:t>četrtino</w:t>
      </w:r>
      <w:r w:rsidR="008A07DB">
        <w:t>)</w:t>
      </w:r>
      <w:r>
        <w:t xml:space="preserve"> vrednosti vsega blaga, ki je na razprodaji.</w:t>
      </w:r>
    </w:p>
    <w:p w:rsidR="00B442B2" w:rsidRDefault="00B442B2" w:rsidP="00B442B2">
      <w:pPr>
        <w:pStyle w:val="Brezrazmikov"/>
      </w:pPr>
    </w:p>
    <w:p w:rsidR="00B442B2" w:rsidRDefault="00B442B2" w:rsidP="00B442B2">
      <w:pPr>
        <w:pStyle w:val="Brezrazmikov"/>
      </w:pPr>
      <w:r>
        <w:t xml:space="preserve">K točki 3) </w:t>
      </w:r>
      <w:r>
        <w:t xml:space="preserve">Podjetje, ki prodaja blago z napako, mora tako blago fizično ločiti od </w:t>
      </w:r>
      <w:r w:rsidR="008A07DB">
        <w:t>______________________</w:t>
      </w:r>
      <w:r w:rsidR="008A07DB">
        <w:t xml:space="preserve"> (</w:t>
      </w:r>
      <w:r w:rsidR="008A07DB" w:rsidRPr="008A07DB">
        <w:rPr>
          <w:b/>
        </w:rPr>
        <w:t>sezonske/</w:t>
      </w:r>
      <w:r w:rsidRPr="008A07DB">
        <w:rPr>
          <w:b/>
        </w:rPr>
        <w:t>redne</w:t>
      </w:r>
      <w:r w:rsidR="008A07DB">
        <w:t>)</w:t>
      </w:r>
      <w:r>
        <w:t xml:space="preserve"> prodaje</w:t>
      </w:r>
      <w:r>
        <w:t xml:space="preserve"> </w:t>
      </w:r>
      <w:r>
        <w:t>brezhibnega blaga in vidno opozoriti, da gre za prodajo blaga z napako ter vsak kos</w:t>
      </w:r>
      <w:r>
        <w:t xml:space="preserve"> </w:t>
      </w:r>
      <w:r>
        <w:t xml:space="preserve">takega blaga posebej označiti z </w:t>
      </w:r>
      <w:r w:rsidR="008A07DB">
        <w:t>______________________</w:t>
      </w:r>
      <w:r w:rsidR="008A07DB">
        <w:t xml:space="preserve"> (</w:t>
      </w:r>
      <w:proofErr w:type="spellStart"/>
      <w:r w:rsidR="00B428F2" w:rsidRPr="00B428F2">
        <w:rPr>
          <w:b/>
        </w:rPr>
        <w:t>p</w:t>
      </w:r>
      <w:r w:rsidR="00B428F2">
        <w:rPr>
          <w:b/>
        </w:rPr>
        <w:t>omankljivostjo</w:t>
      </w:r>
      <w:proofErr w:type="spellEnd"/>
      <w:r w:rsidR="00B428F2" w:rsidRPr="00B428F2">
        <w:rPr>
          <w:b/>
        </w:rPr>
        <w:t>/</w:t>
      </w:r>
      <w:r w:rsidRPr="00B428F2">
        <w:rPr>
          <w:b/>
        </w:rPr>
        <w:t>vrsto</w:t>
      </w:r>
      <w:r w:rsidR="008A07DB">
        <w:t>)</w:t>
      </w:r>
      <w:r>
        <w:t xml:space="preserve"> in </w:t>
      </w:r>
      <w:r w:rsidR="00B428F2">
        <w:t>______________________</w:t>
      </w:r>
      <w:r w:rsidR="00B428F2">
        <w:t xml:space="preserve"> (</w:t>
      </w:r>
      <w:r w:rsidRPr="00B428F2">
        <w:rPr>
          <w:b/>
        </w:rPr>
        <w:t>mestom</w:t>
      </w:r>
      <w:r w:rsidR="00B428F2" w:rsidRPr="00B428F2">
        <w:rPr>
          <w:b/>
        </w:rPr>
        <w:t>/vzrokom</w:t>
      </w:r>
      <w:r w:rsidR="00B428F2">
        <w:t>)</w:t>
      </w:r>
      <w:r>
        <w:t xml:space="preserve"> napake.</w:t>
      </w:r>
    </w:p>
    <w:p w:rsidR="00B442B2" w:rsidRDefault="00B442B2" w:rsidP="00B442B2">
      <w:pPr>
        <w:pStyle w:val="Brezrazmikov"/>
      </w:pPr>
    </w:p>
    <w:p w:rsidR="004A0CA7" w:rsidRDefault="00B442B2" w:rsidP="00B442B2">
      <w:pPr>
        <w:pStyle w:val="Brezrazmikov"/>
      </w:pPr>
      <w:r>
        <w:t xml:space="preserve">K točki 4) </w:t>
      </w:r>
      <w:r>
        <w:t>Podjetje, ki prodaja blago, ki mu bo v kratkem potekel rok uporabnosti, mora tako</w:t>
      </w:r>
      <w:r>
        <w:t xml:space="preserve"> </w:t>
      </w:r>
      <w:r>
        <w:t>blago fizično ločiti od redne prodaje drugega blaga in vidno opozoriti, da gre za</w:t>
      </w:r>
      <w:r>
        <w:t xml:space="preserve"> </w:t>
      </w:r>
      <w:r>
        <w:t xml:space="preserve">prodajo blaga, ki mu bo v kratkem potekel </w:t>
      </w:r>
      <w:r w:rsidR="00B428F2">
        <w:t>______________________</w:t>
      </w:r>
      <w:r w:rsidR="00B428F2">
        <w:t xml:space="preserve"> (</w:t>
      </w:r>
      <w:r w:rsidR="00B428F2">
        <w:rPr>
          <w:b/>
        </w:rPr>
        <w:t>test</w:t>
      </w:r>
      <w:r w:rsidR="00B428F2" w:rsidRPr="00B428F2">
        <w:rPr>
          <w:b/>
        </w:rPr>
        <w:t>/</w:t>
      </w:r>
      <w:r w:rsidRPr="00B428F2">
        <w:rPr>
          <w:b/>
        </w:rPr>
        <w:t>rok</w:t>
      </w:r>
      <w:r w:rsidR="00B428F2">
        <w:t>)</w:t>
      </w:r>
      <w:r>
        <w:t xml:space="preserve"> uporabnosti.</w:t>
      </w:r>
    </w:p>
    <w:p w:rsidR="00A91F50" w:rsidRDefault="00A91F50" w:rsidP="00B442B2">
      <w:pPr>
        <w:pStyle w:val="Brezrazmikov"/>
      </w:pPr>
    </w:p>
    <w:p w:rsidR="00CB73FB" w:rsidRDefault="00A91F50" w:rsidP="00CB73FB">
      <w:pPr>
        <w:pStyle w:val="Brezrazmikov"/>
      </w:pPr>
      <w:r w:rsidRPr="00757718">
        <w:rPr>
          <w:b/>
        </w:rPr>
        <w:t>2. naloga:</w:t>
      </w:r>
      <w:r>
        <w:t xml:space="preserve"> </w:t>
      </w:r>
      <w:r w:rsidR="00CB73FB">
        <w:t>Za kateri pojem gre glede na opis! Izberite pravilne kombinacije pojmov , da pred številko pojma vstavite ustrezno črko opisa.</w:t>
      </w:r>
    </w:p>
    <w:tbl>
      <w:tblPr>
        <w:tblStyle w:val="Tabelamrea"/>
        <w:tblW w:w="9134" w:type="dxa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3119"/>
        <w:gridCol w:w="992"/>
        <w:gridCol w:w="2760"/>
      </w:tblGrid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73FB" w:rsidRDefault="00CB73FB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VSTAVITE ČRKO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73FB" w:rsidRDefault="00CB73FB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73FB" w:rsidRDefault="00CB73FB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73FB" w:rsidRDefault="00CB73FB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ČRKA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73FB" w:rsidRDefault="00CB73FB">
            <w:pPr>
              <w:pStyle w:val="Brezrazmikov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</w:t>
            </w:r>
          </w:p>
        </w:tc>
      </w:tr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 w:rsidRPr="00CB73FB">
              <w:t>Popolna razprodaja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  <w:r w:rsidRPr="0075771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CB73FB" w:rsidRDefault="00CB73FB" w:rsidP="00757718">
            <w:pPr>
              <w:pStyle w:val="Brezrazmikov"/>
            </w:pPr>
            <w:r>
              <w:t>Podjetje, ki prodaja blago z napako, mora tako blago fizično ločiti od redne prodaje</w:t>
            </w:r>
            <w:r w:rsidR="00757718">
              <w:t xml:space="preserve"> </w:t>
            </w:r>
            <w:r>
              <w:t>brezhibnega blaga in vidno opozoriti, da gre za prodajo blaga z napako ter vsak kos</w:t>
            </w:r>
            <w:r w:rsidR="00757718">
              <w:t xml:space="preserve"> </w:t>
            </w:r>
            <w:r>
              <w:t>takega blaga posebej označiti z vrsto in mestom napake</w:t>
            </w:r>
          </w:p>
        </w:tc>
      </w:tr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Default="00CB73FB">
            <w:r>
              <w:t>D</w:t>
            </w:r>
            <w:r w:rsidRPr="00CB73FB">
              <w:t>elna razprodaj</w:t>
            </w:r>
            <w: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  <w:r w:rsidRPr="00757718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Default="00CB73FB" w:rsidP="00CB73FB">
            <w:pPr>
              <w:pStyle w:val="Brezrazmikov"/>
            </w:pPr>
            <w:r>
              <w:t>Podjetje, ki prodaja blago, ki mu bo v kratkem potekel rok uporabnosti, mora tako</w:t>
            </w:r>
          </w:p>
          <w:p w:rsidR="00CB73FB" w:rsidRDefault="00CB73FB" w:rsidP="00CB73FB">
            <w:pPr>
              <w:pStyle w:val="Brezrazmikov"/>
            </w:pPr>
            <w:r>
              <w:t>blago fizično ločiti od redne prodaje drugega blaga in vidno opozoriti, da gre za</w:t>
            </w:r>
          </w:p>
          <w:p w:rsidR="00CB73FB" w:rsidRPr="00CB73FB" w:rsidRDefault="00CB73FB" w:rsidP="00CB73FB">
            <w:pPr>
              <w:pStyle w:val="Brezrazmikov"/>
            </w:pPr>
            <w:r>
              <w:t>prodajo blaga, ki mu bo v kratkem potekel rok uporabnosti</w:t>
            </w:r>
          </w:p>
        </w:tc>
      </w:tr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Default="00CB73FB">
            <w:r>
              <w:t>Prodaja blaga s pomanjkljivostmi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  <w:r w:rsidRPr="00757718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CB73FB" w:rsidRDefault="00CB73FB">
            <w:pPr>
              <w:pStyle w:val="Brezrazmikov"/>
            </w:pPr>
            <w:r w:rsidRPr="00CB73FB">
              <w:t>C</w:t>
            </w:r>
            <w:r w:rsidRPr="00CB73FB">
              <w:t>eloten asortiment se prodaja po znižanih cenah</w:t>
            </w:r>
          </w:p>
        </w:tc>
      </w:tr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Default="00CB73FB">
            <w:r w:rsidRPr="00CB73FB">
              <w:t>Prodaja blaga pred potekom roka uporabnosti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757718">
            <w:pPr>
              <w:pStyle w:val="Brezrazmikov"/>
              <w:rPr>
                <w:b/>
                <w:sz w:val="20"/>
                <w:szCs w:val="20"/>
              </w:rPr>
            </w:pPr>
            <w:r w:rsidRPr="00757718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CB73FB" w:rsidRDefault="00757718">
            <w:pPr>
              <w:pStyle w:val="Brezrazmikov"/>
            </w:pPr>
            <w:r w:rsidRPr="00CB73FB">
              <w:t>V prodajalni moramo blago pravilno označiti) (plakati, ...) in ga fizično ločiti od ostalega blaga. Vsak izdelek moramo vidno označiti s prečrtano staro ceno, % znižanja in z novo ceno</w:t>
            </w:r>
          </w:p>
        </w:tc>
      </w:tr>
      <w:tr w:rsidR="00CB73FB" w:rsidTr="00CB73F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757718" w:rsidRDefault="00CB73FB">
            <w:pPr>
              <w:pStyle w:val="Brezrazmikov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CB73FB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757718">
            <w:r>
              <w:t>Prodaja po znižani ceni – sezonski popusti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FB" w:rsidRDefault="00757718">
            <w:pPr>
              <w:pStyle w:val="Brezrazmiko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FB" w:rsidRPr="00CB73FB" w:rsidRDefault="00757718">
            <w:pPr>
              <w:pStyle w:val="Brezrazmikov"/>
            </w:pPr>
            <w:r w:rsidRPr="00CB73FB">
              <w:t>Le del asortimenta damo na razprodajo</w:t>
            </w:r>
          </w:p>
        </w:tc>
      </w:tr>
    </w:tbl>
    <w:p w:rsidR="00CB73FB" w:rsidRDefault="00CB73FB" w:rsidP="00B442B2">
      <w:pPr>
        <w:pStyle w:val="Brezrazmikov"/>
      </w:pPr>
    </w:p>
    <w:p w:rsidR="002809C5" w:rsidRDefault="000A19BB" w:rsidP="00B442B2">
      <w:pPr>
        <w:pStyle w:val="Brezrazmikov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2205354</wp:posOffset>
            </wp:positionH>
            <wp:positionV relativeFrom="paragraph">
              <wp:posOffset>244475</wp:posOffset>
            </wp:positionV>
            <wp:extent cx="2035969" cy="13335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60" cy="13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9C5" w:rsidRPr="002809C5">
        <w:rPr>
          <w:b/>
        </w:rPr>
        <w:t>3. naloga:</w:t>
      </w:r>
      <w:r w:rsidR="002809C5">
        <w:t xml:space="preserve"> Milo </w:t>
      </w:r>
      <w:proofErr w:type="spellStart"/>
      <w:r w:rsidR="002809C5">
        <w:t>Palmolive</w:t>
      </w:r>
      <w:proofErr w:type="spellEnd"/>
      <w:r w:rsidR="002809C5">
        <w:t xml:space="preserve"> 90 g, po ceni 73 EUR je zniž</w:t>
      </w:r>
      <w:r>
        <w:t>ano</w:t>
      </w:r>
      <w:r w:rsidR="002809C5">
        <w:t xml:space="preserve"> za 10 %. Na spodnji sliki prikažite pravilno označitev znižanja.</w:t>
      </w:r>
      <w:r w:rsidRPr="000A19BB">
        <w:rPr>
          <w:noProof/>
        </w:rPr>
        <w:t xml:space="preserve"> </w:t>
      </w:r>
    </w:p>
    <w:p w:rsidR="000A19BB" w:rsidRDefault="000A19BB" w:rsidP="00B442B2">
      <w:pPr>
        <w:pStyle w:val="Brezrazmikov"/>
      </w:pPr>
    </w:p>
    <w:sectPr w:rsidR="000A19BB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361D"/>
    <w:multiLevelType w:val="hybridMultilevel"/>
    <w:tmpl w:val="8D30E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FE4"/>
    <w:multiLevelType w:val="hybridMultilevel"/>
    <w:tmpl w:val="B89CC5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B2"/>
    <w:rsid w:val="000A19BB"/>
    <w:rsid w:val="002809C5"/>
    <w:rsid w:val="002D2B2F"/>
    <w:rsid w:val="00390FC6"/>
    <w:rsid w:val="004A0CA7"/>
    <w:rsid w:val="00757718"/>
    <w:rsid w:val="0082039B"/>
    <w:rsid w:val="008A07DB"/>
    <w:rsid w:val="00A91F50"/>
    <w:rsid w:val="00B428F2"/>
    <w:rsid w:val="00B442B2"/>
    <w:rsid w:val="00CB73FB"/>
    <w:rsid w:val="00CF13F1"/>
    <w:rsid w:val="00D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79CD"/>
  <w15:chartTrackingRefBased/>
  <w15:docId w15:val="{8B5F6E14-9F89-4384-BD27-9EC2C4F2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42B2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B442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CB7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320B4A-5E0C-454B-B64B-6E533F0A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4</cp:revision>
  <dcterms:created xsi:type="dcterms:W3CDTF">2019-04-19T02:53:00Z</dcterms:created>
  <dcterms:modified xsi:type="dcterms:W3CDTF">2019-04-19T04:08:00Z</dcterms:modified>
</cp:coreProperties>
</file>