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D757" w14:textId="7073529F" w:rsidR="004A0CA7" w:rsidRDefault="00565501"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376F8828" wp14:editId="1335968D">
            <wp:simplePos x="0" y="0"/>
            <wp:positionH relativeFrom="column">
              <wp:posOffset>976630</wp:posOffset>
            </wp:positionH>
            <wp:positionV relativeFrom="paragraph">
              <wp:posOffset>-556895</wp:posOffset>
            </wp:positionV>
            <wp:extent cx="6915150" cy="691769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isateljska_20_5_21_okrogel_veli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691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sectPr w:rsidR="004A0CA7" w:rsidSect="005655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01"/>
    <w:rsid w:val="00390FC6"/>
    <w:rsid w:val="004A0CA7"/>
    <w:rsid w:val="00565501"/>
    <w:rsid w:val="005911A4"/>
    <w:rsid w:val="007464A2"/>
    <w:rsid w:val="007E3BDF"/>
    <w:rsid w:val="0082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6239"/>
  <w15:chartTrackingRefBased/>
  <w15:docId w15:val="{4C89FF9B-95D6-4636-B376-771A8BBF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Černilec</dc:creator>
  <cp:keywords/>
  <dc:description/>
  <cp:lastModifiedBy>Janez Černilec</cp:lastModifiedBy>
  <cp:revision>3</cp:revision>
  <cp:lastPrinted>2021-05-21T05:49:00Z</cp:lastPrinted>
  <dcterms:created xsi:type="dcterms:W3CDTF">2021-05-21T05:40:00Z</dcterms:created>
  <dcterms:modified xsi:type="dcterms:W3CDTF">2021-05-21T05:51:00Z</dcterms:modified>
</cp:coreProperties>
</file>