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FDA7C" w14:textId="192A689D" w:rsidR="008B230D" w:rsidRDefault="008B230D" w:rsidP="000A670B">
      <w:pPr>
        <w:pStyle w:val="Brezrazmikov"/>
      </w:pPr>
      <w:r>
        <w:t xml:space="preserve">POGOVOR IVAN SIMIC ERNECEL </w:t>
      </w:r>
      <w:hyperlink r:id="rId4" w:history="1">
        <w:r w:rsidRPr="008A7D66">
          <w:rPr>
            <w:rStyle w:val="Hiperpovezava"/>
          </w:rPr>
          <w:t>https://youtu.be/5ECsxS4mwIY</w:t>
        </w:r>
      </w:hyperlink>
      <w:r>
        <w:t xml:space="preserve"> </w:t>
      </w:r>
    </w:p>
    <w:p w14:paraId="6B94DC28" w14:textId="77777777" w:rsidR="008B230D" w:rsidRDefault="008B230D" w:rsidP="000A670B">
      <w:pPr>
        <w:pStyle w:val="Brezrazmikov"/>
      </w:pPr>
    </w:p>
    <w:p w14:paraId="0919A901" w14:textId="5D0D8ADB" w:rsidR="004A0CA7" w:rsidRDefault="00001A7D" w:rsidP="000A670B">
      <w:pPr>
        <w:pStyle w:val="Brezrazmikov"/>
      </w:pPr>
      <w:r>
        <w:t>Spoštovani, Spoštovane, danes je z mano Ivan Simič. Bivši direktor davčnih uprav, davčni svetovalec. Izjemno priljubljen t</w:t>
      </w:r>
      <w:r w:rsidR="007F0CC4">
        <w:t>v</w:t>
      </w:r>
      <w:r>
        <w:t>iteraš, predvsem desne t</w:t>
      </w:r>
      <w:r w:rsidR="007F0CC4">
        <w:t>v</w:t>
      </w:r>
      <w:r>
        <w:t>itero sfere, bivši predsednik nogometne zveze Slovenije, pozdravljeni. Pozdravljeni. Ko sem dva dni nazaj napisal na T</w:t>
      </w:r>
      <w:r w:rsidR="00B9134B">
        <w:t>v</w:t>
      </w:r>
      <w:r>
        <w:t xml:space="preserve">iter in na Facebook, da bom imel pogovor z vami, se je vsul plaz nekih vprašanj. Ljudje so zelo nesrečni, da vas ni več na tviterju. Zakaj ste zbrisali profil, lahko poveste </w:t>
      </w:r>
      <w:r w:rsidR="007F0CC4">
        <w:t xml:space="preserve">kaj več o tem. Tviter je super stvar, izraziš svoje mnenje, komuniciraš z mnogimi. Moj namen, na tviterju, te ljudi pomiriti med seboj, leve, desne, pokvarjene, nepokvarjene … Ugotoviš po nekem določenem času, da so nekateri nizkotni, ki se skrivajo pod izmišljenimi imeni. Nimajo toliko hrabrosti, da bi se izkazali. Ugotoviš, da za to uporabiš 2 do 3 ure na dan. Včasih si slabe volje, se vprašaš. Oba sinova sta rekla, da je boljše, da greš dol. In v službi, da sem veliko gor. Moraš biti odločen, da greš iz tviterja dol. Če ga ne reaktiviram bo zaprt. </w:t>
      </w:r>
      <w:r w:rsidR="00B9134B">
        <w:t xml:space="preserve">Navdušenci, nad vašimi vljudnimi in poučnimi tviti morda obetajo, da se boste še kdaj vrnili. Moja izkušnja, nikoli ne reci ne, lahko se še marsikaj zgodi. S tem se ne obremenjujem. 2 do 3 ure na dan je privarčevanega časa. Za njiju se zdi Janša, Trump ne moreta s tviterja. Je to višek demokracija, da predsednik vlade in predsednik najmočnejše države na svetu komunicirate z naključnimi ljudmi iz ulice ali je to fejk demokracija. Štejem kot pozitivno, da si v kontaktu. Pri meni ste opazili, odgovarjal tistim, ki so imeli 5 ali 6 sledilcev. Za mene so bili vsi identični, vsakemu sem dal odgovor, veliko ljudi bere tvite in odgovore. To štejem za pozitivno. Veliko ljudem na enkrat podaš svoje mnenje, svoje razmišljanje, tisti, ki se skrivajo so preveč nesramni. Odstraniti, omogočiti prijavo na tviter s kopijo osebne izkaznice in imenom in priimkom. Vsi nastopali s svojim imenom, ne bi bilo, to kar je. Najbrž bi se zmanjšalo število ljudi, ki bi želeli komentirati. Kakšni so ljudje, ne upajo komentirati pod svojim imenom. Bojijo se za svoje službe … Če se boji za svojo službo, je dovolj nesamostojen. Vsak, ki se čuti sposobnega lahko odpre svojo dejavnost. Ne skriva v službi, boji komunicirat, kaj se mu bo zgodilo v službi. Komuniciraj kulturno, komuniciraj v redu, komuniciraj z argumenti, ne boš imel težav. </w:t>
      </w:r>
      <w:r w:rsidR="00D107B0">
        <w:t>V spomin sega v letu 2010, ko sem gledal nogomet. Takrat sem bil v Ljudskem vrtu, ko je Slovenija premagala Rusijo. Uvrstila se je na svetovno prvenstvo v Južni Afriki. Doma gledal te posnetke. Posnetke kaže vas poleg Boruta Pahorja, kako imate solzne oči. Videli nekoga, ki prisotno živi, doživlja ta slovenski uspeh. Kaj je s tem nevabilom na Konferenco nogometne zveze Slovenije. Ste v sporu z njimi? Kaj je v ozadju? To je vprašanje za predsednika nogometne zveze povedo, zakaj me niso povabili. Dejstvo, da sem bil predsednik. Da sem bil najuspešnejši predsednik. Osvojili smo 4 točke na svetovnem prvenstvu. Prej nismo. Vprašanje, kdaj bomo. Ne skrivam se pod drugimi imeni. Vsakemu povem, kar mu gre. Tepe vse življenje, sem odkrit, nisem hinavec. Povedano nogometni zvezi, kaj bi morali narediti, pa niso naredili. Se komu zameriš. Bolj, da ga ne vabimo. Kako je bilo z vašo zamenjavo, ko vas je zamenjal Aleksander Čeferin. Zamenjal Matjaža Keka. Ne bi postal predsednik Nogometne zveze, če ne bi bilo Rudita Zavrla …</w:t>
      </w:r>
    </w:p>
    <w:p w14:paraId="784F6DE3" w14:textId="1A378FCF" w:rsidR="000A670B" w:rsidRDefault="000A670B" w:rsidP="000A670B">
      <w:pPr>
        <w:pStyle w:val="Brezrazmikov"/>
      </w:pPr>
    </w:p>
    <w:p w14:paraId="6094B2DE" w14:textId="5FE91500" w:rsidR="000A670B" w:rsidRDefault="00377F7C" w:rsidP="000A670B">
      <w:pPr>
        <w:pStyle w:val="Brezrazmikov"/>
      </w:pPr>
      <w:r>
        <w:t>Premakniva se na polje politike in davkov, kjer ste storkovnjak. Tu je finomehaničnih razprav, če ljudje ne vedo ničesar o davkih, pa o teorijo o davkih, se da zavajati. Imate social-demokratsko preteklost. Desna tvitero scena vas je vzela za svojega. Desničarji (SDS) vzamejo za svojega. V preteklosti ste bili bližje Social demokratski stranki? Oče je bil miličnik. Sam sem končal vojaško šolo v Mostarju, pilotsko. Sem bil socializem. Pozneje, ko sem študiral, nisem bil nikoli aktiven politično. Sem bil davčni svetovalec, največ sem delal s social demokrati (Feri Horvat - poslanec). Oba iz Prekmurja sva si pomagala, razlagal itn. 2005 slučajno spoznala z dr. Bajukom. Prepričal, da sem prevzel funkcijo direktorja Davčne uprave leta 1. 1. 2006. Direktor pri Janši, začeli povezovati z desno stranjo. Trdim, da sem samosvoj. Razmišljam s svojo glavo. Oceniti, kdo dela pravilno in kdo ne dela pravilno. Bistveno Sloveniji pomagat, nekaj narediti. Slovenijo voditi, vlado, ki jo imamo. Nekatere govorice sploh ne držijo, kar poslušam in kar vidim. Ljudi ne moreš prepričati. Mediji so tisti, ki igrajo glavno vlogo. Dosti živcev, energije in časa, da na koncu dokažeš in uspeš</w:t>
      </w:r>
      <w:r w:rsidR="001D7957">
        <w:t xml:space="preserve">. </w:t>
      </w:r>
    </w:p>
    <w:p w14:paraId="0BD79D29" w14:textId="69B4E08B" w:rsidR="001D7957" w:rsidRDefault="001D7957" w:rsidP="000A670B">
      <w:pPr>
        <w:pStyle w:val="Brezrazmikov"/>
      </w:pPr>
    </w:p>
    <w:p w14:paraId="5B172C9B" w14:textId="415A8FF4" w:rsidR="001D7957" w:rsidRDefault="001D7957" w:rsidP="000A670B">
      <w:pPr>
        <w:pStyle w:val="Brezrazmikov"/>
      </w:pPr>
      <w:r>
        <w:t xml:space="preserve">Zdi se, da glede davkov kroži cel kup nekih ideologij. Desno ekstremnih, levo ekstremnih. Desno ekstremna je ta, da so davki neke vrsta kraja. V main stream politiki, kjer je tudi SDS, SNS vlada, da </w:t>
      </w:r>
      <w:r>
        <w:lastRenderedPageBreak/>
        <w:t>davki niso kraja, so nujno zlo. Neko orodje, s katerim se alocira kapital. To je nujno potrebno, da družba ni premalo egalitarna. Imamo levico stranko, ki je tudi v državnem zboru (parlamentu) se zdi, da zastopa levo ekstremeniteto, kar se stališča do davkov tiče. Mladina kot njihovo glavno glasilo. Bral vaš blog zapis o nečem, o čemer je pisala Mladina, o čemer je govoril Luka Mesec, govorila stranka levice. Bogati dajo premalo, premalo plačajo v davčno blagajno. Vsak delavec plača 34 %. Bogati ne plačajo skoraj nič, veliko manjši odstotek. Kakšno manipulacijo je šlo kot ste zapisali na svojem blogu. Gre za laž in manipulacijo. Nemogoče je, da pri progresivni dohodninski lestvici, kjer imamo stopnje od 16 % do 50 %, da delavci z nizko plačo, plačujejo več davkov, ki imajo visoko plačo in visoke dohodke. Koliko dohodnine plača nekdo, ki ima 1.000 EUR bruto plače. Ima 86 EUR dohodnine. Nekdo, ki ima 5.000 ali 10.000 EUR.</w:t>
      </w:r>
      <w:r w:rsidR="00172BDC">
        <w:t xml:space="preserve"> Te razlike gredo v 60-kratnik glede plačevanja dohodnine. Plača se poveča za 30-kratnik, dohodnina pa za 60-kratnik. Rečeš bogati ne plačujejo davek. Ljudje slišijo. Bogati res ne plačujejo. Ločim tiste, ki plačujejo davke in tiste, ki ne plačujejo davke. Tisti, ki ne plačujejo davke, niso v Sloveniji. V Sloveniji je težko imeti neke dohodke, visoke, ne prijaviš. Delali korekcijo na dohodnini. So rekli tisti z nizkimi dohodki niso dobili nič. Visokimi so dobili več. Večje zmanjšanje dohodka. 6000 prejemnikov plače, ki so v 1. dohodniskem razredu sploh ne plačajo dohodnine. Nekdo, ki ima nič, ne more prejeti vračila. Demogogija, uspe ko jo širiš. Zelo malo ljudi se spozna na davke. Nihče noče poslušati preračune. Mora doplačati 100 EUR dohodnine. Razburja, kako je država potratna. Drugi, ki plačajo 20.000, 40.000 EUR dohodnine letno so tiho. Obtoži, ne plačujejo dohodnine. Slovenci smo znani, da imamo nepremičnine. Nekdo jih deduje, daje v najem. Proda nepremičnino, ustvari kapitalski dobiček. S povečanjem iz 25 % na 27,5 % so bili prizadeti povprečni ljudje, ki imajo stanovanja, ki so jih dobili, dajejo v najem itd., morajo plačati višji davek. Tisti, ki so super bogati niso v Sloveniji, so se odselili, živijo drugje. V Sloveniji ostanejo tisti, ki  želijo tukaj plačevati davke. Koliko davka se plačuje? Sprašujejo</w:t>
      </w:r>
      <w:r w:rsidR="00A829D5">
        <w:t xml:space="preserve"> ljudje</w:t>
      </w:r>
      <w:r w:rsidR="00172BDC">
        <w:t>, kako se d</w:t>
      </w:r>
      <w:r w:rsidR="00A829D5">
        <w:t xml:space="preserve">enar porablja. Upal s tretjino manj v državni upravi delovat. Tretjino jih ne rabimo. Masa plač, ki ostane, razdeli 2/3, da imajo večje plače. Pogovarjam z zaposlenimi v državni upravi. Čakajo, da jim mine delovni čas, da pridejo do upokojitve. Ne želi pogovarjat, vsi pridni. Bil v dveh državah v javni upravi. Iščejo način čimprej prišli do upokojitve. </w:t>
      </w:r>
    </w:p>
    <w:p w14:paraId="4A514B46" w14:textId="2BC188C8" w:rsidR="00A829D5" w:rsidRDefault="00A829D5" w:rsidP="000A670B">
      <w:pPr>
        <w:pStyle w:val="Brezrazmikov"/>
      </w:pPr>
    </w:p>
    <w:p w14:paraId="3AA93E04" w14:textId="5A0241E8" w:rsidR="00A829D5" w:rsidRDefault="00A829D5" w:rsidP="000A670B">
      <w:pPr>
        <w:pStyle w:val="Brezrazmikov"/>
      </w:pPr>
      <w:r>
        <w:t>Kako doseči to, da bi lahko zmanjšali državno upravo, proti sebi imeli naperjene medije, sindikate, da pristopimo malo bolj s človeškega vidika. Ljudje, ki ne počnejo nič, počnejo zelo slabo, prekop</w:t>
      </w:r>
      <w:r w:rsidR="002701D7">
        <w:t>i</w:t>
      </w:r>
      <w:r>
        <w:t>cavajo papirje, kaj narediti s temi ljudmi, ki nimajo nekih specifičnih strokovnih znanj. Kaj narediti z njimi, ko jih odpustiš iz državne uprave (20:14)</w:t>
      </w:r>
      <w:r w:rsidR="00F77B21">
        <w:t>. Implicitno obravnavam državo kot socialno ustanovo za te ljudi. Samo po sebi določen problem. Kakšen je vaš pristop do tega. Največja napaka je ta, da mi nimamo zakonodaje, po kateri bi nove vlade, ko odhaja stara vlada. Vsi tisti, ki so bili vezani na staro vlado izgubili svoje službe v državni upravi. Nova vlada zaposlila nove ljudi. Vsako leto dogajalo, da se povečuje število zaposlenih. Vsi, ki pridejo zaposlujejo nove, prejšnji pa ne grejo. Treba bi bilo manj denarja</w:t>
      </w:r>
      <w:r w:rsidR="002701D7">
        <w:t xml:space="preserve"> za proračun. Nobena vlada ne bo takšno zakonodajo upala sprejeti. Vsi tisti, ki plačujemo davek, želimo imeti uspešno, hitro državno upravo, ki bo delala za državljane. Ne bo iskala napake, kaj je narobe, da zavrne vlogo, ki ne bo štela datume. Delajo v zasebnem sektorju. Zakonodajo, da z odhodom vlade gredo zaposleni, na tretjem ali četrtem nivoju. Po nivojih vlada, državni sekretar, direktorji uradov …, potem bi bila ta zadeva drugačna. Čim več iz države potegnejo ven. </w:t>
      </w:r>
    </w:p>
    <w:p w14:paraId="23A73D72" w14:textId="61ED01EC" w:rsidR="002701D7" w:rsidRDefault="002701D7" w:rsidP="000A670B">
      <w:pPr>
        <w:pStyle w:val="Brezrazmikov"/>
      </w:pPr>
    </w:p>
    <w:p w14:paraId="5C6FADD3" w14:textId="04688811" w:rsidR="002701D7" w:rsidRDefault="002701D7" w:rsidP="000A670B">
      <w:pPr>
        <w:pStyle w:val="Brezrazmikov"/>
      </w:pPr>
      <w:r>
        <w:t>Kakšen primer davčne zakonodaje bi vi zagovarjali. Kako bi naredili, da bi ljudem čim več ostalo v njihovih lastnih žepih, obenem bi država dobila dovolj za svoje funkcioniranje. Zagovarjate specifični model. Sem pristaš enotne davčne stopnje. Pomeni vsi plačujemo dohodnino po enotni davčni stopnji. Je to 15, 20 % za vse enako. Pri nas je sistem progresije, ki je solidarnostni sistem. Tisti, ki več imajo, ki več zaslužijo, plačajo več dohodnine. Tisti, ki so bolj pridni</w:t>
      </w:r>
      <w:r w:rsidR="00111408">
        <w:t xml:space="preserve">, plačajo ved dohodnine. Imate davkoplačevalce, ki preračunava, kdaj se mu splača nehat, da ne bo preskočil v višji razred. S tem nisem nikoli ukvarjal. Takšna zakonodaja kot je. </w:t>
      </w:r>
      <w:r w:rsidR="00C25D36">
        <w:t xml:space="preserve">Padeš v razred, toliko dohodnine plačaš. Sem pri kapitalskih dohodkih, dohodkih iz kapitala zagovornik nižje obdavčitve. Če imamo progresijo v dohodnini (dohodninsko lestvico), dohodki iz kapitala kot so obresti, dividende, kapitalski dobički, tudi najemnine lahko obdavčene po nižji stopnji. 27,5% je absolutno previsoka stopnja. Ustrezna bi </w:t>
      </w:r>
      <w:r w:rsidR="00C25D36">
        <w:lastRenderedPageBreak/>
        <w:t>bila 20 %. Vse dohodke iz kapitala, ki jih ustvariš, kapital kupil že iz obdavčenega denarja. Od moje plače kupil že neke delnice, kupil stanovanje preko kredita itd. Zakaj bi moral še plodove, sadove iz teh najemnin, iz teh delnic, ki jih ustvarim moral plačevati skoraj po 27,5 % Levica je to takrat prodala. Del koalicijskega dogovora s Šarčevo stranko. Imamo visoko obdavčitev. Pogledamo malo naokrog v našem območju. Če gremo proti jugu, imamo dosti nižje davčne stopnje. Če gremo proti severu, so tukaj, kjer smo mi. Mi bi morali biti nekje vmes. Zakonodajo privabili tujce k nam. Predvsem bogate. Dohodninsko lestvico, kjer bi nad 1.000.000 EUR (davčna osnova), da bi bila davčna stopnja 10 %. Ne bi bila več 50 %, ampak 10 %. Napadli, želim bogate razbremenit. Koliko jih imamo nad 1 milijon, takrat ni bilo nobenega. Ljudje so že apriori proti, čeprav ni nobenega. Če bi kdo prišel, vsakih tistih 100.000 bi prišlo prav. Predlagal, naredili amnestijo. Ljudje, ki imajo denar v tujini, pripeljali v Slovenijo</w:t>
      </w:r>
      <w:r w:rsidR="00992642">
        <w:t>, prijavili, plačali nekaj davka. Blog Kapitalska davčna amnestija</w:t>
      </w:r>
      <w:r w:rsidR="00BB3263">
        <w:t xml:space="preserve">. Zakaj bi nekdo legaliziral denar. Denar je že zastaral. Tega denarja ne morate obdavčiti. Ljudje pripeljejo sem, ga imajo legalno. Ni sogovornika, s katerim bi se normalno pogovarjal. </w:t>
      </w:r>
    </w:p>
    <w:p w14:paraId="3938B909" w14:textId="77777777" w:rsidR="00BB3263" w:rsidRDefault="00BB3263" w:rsidP="000A670B">
      <w:pPr>
        <w:pStyle w:val="Brezrazmikov"/>
      </w:pPr>
    </w:p>
    <w:p w14:paraId="3EC8C636" w14:textId="4018A9AA" w:rsidR="000A670B" w:rsidRDefault="00BB3263" w:rsidP="000A670B">
      <w:pPr>
        <w:pStyle w:val="Brezrazmikov"/>
      </w:pPr>
      <w:r>
        <w:t xml:space="preserve">Iz ekonomskega in davčnega vidika Levica. Kaj vi mislite o njih? So tu v ozadju osebni, ekonomski interesi ali gre za naivne mladce, teoretike brez prakse, znanja in razmišljanja o učinkih okrepanja države. Kombinacija teh vaših vprašanj je. Gre za osebe, ki so brez delovnih izkušenj. Gre za fante, ki so zelo pametni. Našli so si svojo tržno nišo, kjer s svojimi parolami itn. zagotovijo 4 letno plačo, 8 letno ali 12 letno. Vsako leto bodo imeli volivcev, da bodo izvoljeni v državni zbor. Napadati neargumentirano njihovim komentarjem, vem kako se zadevi streže, ne morem verjeti, da nekdo to pove. Če vi veš, da imaš določeno število </w:t>
      </w:r>
      <w:r w:rsidR="006F1FF2">
        <w:t>volivcev</w:t>
      </w:r>
      <w:r>
        <w:t xml:space="preserve">, ki </w:t>
      </w:r>
      <w:r w:rsidR="006F1FF2">
        <w:t>te bodo volili in boš ostal v parlamentu na tisti plači 4000 ali 5000 eur bruto, je to popolnoma v redu. Štejem kot zelo pametne, prebrisane. Včasih imajo ideje dobre za delavce, ljudi z nižjimi dohodki.</w:t>
      </w:r>
    </w:p>
    <w:p w14:paraId="0D31A5CB" w14:textId="44B217B7" w:rsidR="006F1FF2" w:rsidRDefault="006F1FF2" w:rsidP="000A670B">
      <w:pPr>
        <w:pStyle w:val="Brezrazmikov"/>
      </w:pPr>
    </w:p>
    <w:p w14:paraId="7F449F71" w14:textId="3F126071" w:rsidR="006F1FF2" w:rsidRDefault="006F1FF2" w:rsidP="000A670B">
      <w:pPr>
        <w:pStyle w:val="Brezrazmikov"/>
      </w:pPr>
      <w:r>
        <w:t>Opazijo nek problem ali kar bi bil lahko problem, predlagajo ukrep brez upoštevanja morebitnih negativnih učinkov, povzročanja novih problemov, brez razpravljanja. Opazijo prekarno delo kot odprt problem in predlagajo kot rešitev poseg države v zaslužke t.i. bogatejših. Kako vi vidite problem prekarnosti</w:t>
      </w:r>
    </w:p>
    <w:p w14:paraId="3F0AA6CB" w14:textId="16AD8820" w:rsidR="006F1FF2" w:rsidRDefault="006F1FF2" w:rsidP="000A670B">
      <w:pPr>
        <w:pStyle w:val="Brezrazmikov"/>
      </w:pPr>
    </w:p>
    <w:p w14:paraId="1A4BE6F4" w14:textId="682B3EC6" w:rsidR="006F1FF2" w:rsidRDefault="006F1FF2" w:rsidP="000A670B">
      <w:pPr>
        <w:pStyle w:val="Brezrazmikov"/>
      </w:pPr>
      <w:r>
        <w:t>Imamo normirane s.p. pridete k meni na razgovo</w:t>
      </w:r>
      <w:r w:rsidR="0081144C">
        <w:t>r</w:t>
      </w:r>
      <w:r>
        <w:t xml:space="preserve">. Jaz sem tebi pripravljen dati 2.000 bruto bruto. Kaj to pomeni? To pomeni, da boš imel plačo 1.700 bruto. Še drugi prispevki, ki pridejo gor Neto je to 1.100. S prehrano 1.200. Od 2.000 kolikor ti mene staneš, bo ven prišlo 1.200. Vi meni rečete, jaz vam rečem, imaš pa možnost, da boš ti za mene delal kot s.p. normiranec. Dal mi boš vsak mesec račun za 2.000 EUR. Plačal boš svoje prispevke </w:t>
      </w:r>
      <w:r w:rsidR="00ED706B">
        <w:t>402 EUR in 4 % je na to dohodnine. 80 EUR plačaš še dohodnine. To je cela zgodba. Vsak odločil za normiranca, prekarca itn.</w:t>
      </w:r>
      <w:r w:rsidR="00A50A38">
        <w:t xml:space="preserve"> Normalno pa je, ko nekdo dalj časa dela. Sam mora plačati svoje prispevke, začne razprava, kako je, zakaj. Nekateri prekarci se izkoriščajo, delodajalci izkoriščajo. Nisem zagovornik tega vso delo enako davčno obremeniti. Tudi prispevke. Če bi bilo vse enako obremenjeno. Nimaš razloga, ali ga imaš zaposlenega, ali nimaš zaposlenega. Cilj, da se to doseže, študentski servis je enako obremenjen</w:t>
      </w:r>
    </w:p>
    <w:p w14:paraId="5E140E3D" w14:textId="427331F8" w:rsidR="00A50A38" w:rsidRDefault="00A50A38" w:rsidP="000A670B">
      <w:pPr>
        <w:pStyle w:val="Brezrazmikov"/>
      </w:pPr>
    </w:p>
    <w:p w14:paraId="5850E1F1" w14:textId="7B1DE9C0" w:rsidR="00A50A38" w:rsidRDefault="00A50A38" w:rsidP="000A670B">
      <w:pPr>
        <w:pStyle w:val="Brezrazmikov"/>
      </w:pPr>
      <w:r>
        <w:t xml:space="preserve">Kakšne je vaš odnos do davčnih oaz. Bi lahko država na kakršen koli način motivirala ljudi, da ne uporabljajo davčnih oaz. Porabljajo vsaj del tega denarja, ki ga izvedejo v davčne oaze, pri nas. Kako bi se dalo to rešiti? Dobro poznam poslovanje v davčnih oazah. Prosim predstavnike levice, da mi predstavijo, kje oni vidijo, da se davek odtuji v davčni oazi. Prvo pravilo, ki je če imaš offshore podjetje ali neko podjetje v davčni oazi. V tisti davčni oazi ne moreš poslovati. Deviški otoki ali kjerkoli. Tam ne posluješ. Večina jih sedi v Sloveniji. Iz Slovenije izdaja neke račune. Mi imamo davčno upravo, ki vse to lahko kontrolira. Vsa nakazila, ki gredo v tujino gredo preko banke. V banki si lahko naročiš vsa nakazila, dajte pregledamo. Vsa nakazila nad 15.000 eur ali 32.000 eur se objavljajo na spletni strani Urada za </w:t>
      </w:r>
      <w:r w:rsidR="00C70936">
        <w:t xml:space="preserve">preprečevanje </w:t>
      </w:r>
      <w:r>
        <w:t>pranj</w:t>
      </w:r>
      <w:r w:rsidR="00C70936">
        <w:t>a</w:t>
      </w:r>
      <w:r>
        <w:t xml:space="preserve"> denarja.</w:t>
      </w:r>
      <w:r w:rsidR="00C70936">
        <w:t xml:space="preserve"> Vsa nakazila, ki gredo v davčne oaze. V države, kjer je večja verjetnost financiranja terorizma. Tudi Bosna in Hercegovina. Vsa ta nakazila so javno objavljena na spletni strani. Vidi se, kdo nakazuje, komu se nakazuje, zakaj. Prišel davčni organ v kontrolo. Je videl nek račun iz davčne oaze. Je bil plačan. Pove, kdo je to naredil. Če imate vi nek </w:t>
      </w:r>
      <w:r w:rsidR="00C70936">
        <w:lastRenderedPageBreak/>
        <w:t>račun iz davčne oaze za 20.000 eur. Ni problema. Povejte, kdo je to naredil. Koliko zaposlenih imate v podjetju v davčni oazi. Nobenega. Ste imeli kakšnega podizvajalca. Niste imeli podizvajalca nam je žal. 20000 eur, ki ste jih nakazali v davčno oazo, vam štejemo kot davčno nepriznan odhodek. Ga obdavčijo z davkom od dohodkov pravnih oseb. Enaka obdavčitev kot bi bilo v Sloveniji. Nihče ne izgubi ničesar. Nekdo v davčni oazi ustvari dobiček, ki si ga želi izplačati. Mora v Sloveniji prijaviti izplačilo dividend od dobička v tujini. Bo plačal pri nas 27,5 % davek. Težava za novoustanovljeno podjetje v davčni oazi zelo težko odpreš bančni račun. Bančnega računa ne moreš odpreti, ker želijo toliko podatkov. Imaš podjetje v davčni oazi. Banke ne želijo odpreti. Nihče ne bo šel odpirat računa na deviške otoke. Ga bo odpiral blizu Slovenije. Nekatere evropske države se štejejo za davčne oaze: Irska, Ciper, Malta, Luksemburg, Nizozemska</w:t>
      </w:r>
    </w:p>
    <w:p w14:paraId="459D51B4" w14:textId="3F54300C" w:rsidR="00C70936" w:rsidRDefault="00C70936" w:rsidP="000A670B">
      <w:pPr>
        <w:pStyle w:val="Brezrazmikov"/>
      </w:pPr>
    </w:p>
    <w:p w14:paraId="1BC4050B" w14:textId="3A6A1BA0" w:rsidR="00C70936" w:rsidRDefault="00C70936" w:rsidP="000A670B">
      <w:pPr>
        <w:pStyle w:val="Brezrazmikov"/>
      </w:pPr>
      <w:r>
        <w:t>Ste spremljali kaj Roka Snežiča. Je moj dober kolega. Zelo dobro se poznamo. Njega se je v preteklosti velikokrat omenilo guruja poslovanja v davčni oazi, imenovana Bosna in Hercegovina. Je kaj v povezavi, kar on govori, kar počne narobe. Je to oblika davčne utaje. Kakšna je razlika med davčno utajo</w:t>
      </w:r>
      <w:r w:rsidR="00F8371F">
        <w:t xml:space="preserve"> in da človek posluje preko davčnih oaz. Rok Snežič živi v Bosni. Je davčni rezident Bosne in Hercegovine. V petkih prijaha v Slovenijo. V ponedeljek odhaja v Bosno in Hercegovino. Podjetje ima v Banja Luki. Je davčni rezident, podjetje ima v Banja Luki. Vse tam dela. Plačuje davke v Bosni in Hercegovini. Za mene je to vse legalno. Drugi, če bi hoteli iti poslovat v Bosno. Preseliti v Bosno, poslovati v Bosni, v Bosni imeti zaposlene ljudi. Nemogoče je biti v Sloveniji in reči, da posluješ iz Bosne. Bom imel bosanski mobitel. Ga boš imel. Prehajal z osebno izkaznico. Tudi osebna izkaznica se registrira. Ima proizvodnjo v Bosni in Hercegovini. Delovna sila je cenejša. Davek od dobička je 10 %. Davka na dividende nimajo. Njihova obdavčitev je za 30 % bolj ugodna. Če seštevava davek od dohodkov pravnih oseb in dividende kot je v Sloveniji. Legalna. Ne sme poslovati iz Slovenije. Rok je to dobro naštudiral, dobro dela. Kdor bo ustanovil podjetje v BIH naj dela tam. Če živi v Sloveniji, ima družino v Sloveniji. Ne bo moral nikoli postati </w:t>
      </w:r>
      <w:r w:rsidR="00BF17D4">
        <w:t xml:space="preserve">davčni </w:t>
      </w:r>
      <w:r w:rsidR="00F8371F">
        <w:t xml:space="preserve">rezident BIH razen, če se družina z njim odseli. </w:t>
      </w:r>
      <w:r w:rsidR="00BF17D4">
        <w:t>V vsakem primeru bo moral poleg 10 % davka od dobiček po plačal na nivoju podjetja v BIH. Bo moral v Sloveniji plačati davek na dividende. Na izplačan dobiček 27,5. Razlika je samo 9 % točk. Bom imel enega državljana BIH v moji firmi bo dvignil ves dobiček, bo meni dal gotovino. Kaj boš počel s to gotovino. Z gotovino v Sloveniji nimaš kaj početi. Zadeva je v Sloveniji dokaj urejena. Težko kupil avto na gotovino, davčna uprava ne bo dobila informacijo. Uvedlo se bo brezgotovinsko poslovanje. Z večjimi bankovci imamo težave. Bankovec za 500 eur se ukinja.</w:t>
      </w:r>
    </w:p>
    <w:p w14:paraId="13B28E49" w14:textId="44095319" w:rsidR="00BF17D4" w:rsidRDefault="00BF17D4" w:rsidP="000A670B">
      <w:pPr>
        <w:pStyle w:val="Brezrazmikov"/>
      </w:pPr>
    </w:p>
    <w:p w14:paraId="34C5B1FC" w14:textId="220F0F37" w:rsidR="00BF17D4" w:rsidRDefault="00BF17D4" w:rsidP="000A670B">
      <w:pPr>
        <w:pStyle w:val="Brezrazmikov"/>
      </w:pPr>
      <w:r>
        <w:t xml:space="preserve">Prej ste omenjali Irsko. Možnost, da bi Slovenija ubrala pot Irske zmanjšala davke za korporacije. Uvedla brezcarinske cone na </w:t>
      </w:r>
      <w:r w:rsidR="00D810BB">
        <w:t>območju celotne države. Nizozemska ima nižje davke. EU ni ovira. Vaše stališče glede teg? Irska ima davek od dohodka pravnih oseb 12,5 %. V Evropi je ta davčna stopnja zadnja priznana mejna stopnja, da nimaš težav. Podobno stopnjo ima tudi Irska. Malta ima stopnjo 35 %. Davčnimi planiranji, olajšavami, prideš na 0 %. Nizozemska ima dobro uredite za holdinge. Če tam ustanoviš holding. Prejmeš dividende iz neke države, ustvariš dobiček, dividende transferiraš naprej nimaš davčnega odtegljaja. Davčni odtegljaj, nakazovali v neke države, neke oaze. Nimajo tega odtegljaja. Če kupiš podjetje in ga prodaš. Kapitalski dobiček se ne izkaže kot prihodek. Nekaj podobnega imamo tudi mi v Sloveniji. Mi imamo v 25 % členu DDPO navedeno, če imaš nek delež v nekem podjetju, več kot 6 mesecev. Če imaš več kot 8 %. Če stalno zaposluješ za polni delovni čas neko osebo. Dobiček, ki ga ustvariš pri prodaji tega deleža, davčna osnova zmanjša za 50 %. Nižja ureditev. Ljudje jo ne poznajo.</w:t>
      </w:r>
    </w:p>
    <w:p w14:paraId="36C7753E" w14:textId="1CE99136" w:rsidR="00C41189" w:rsidRDefault="00C41189" w:rsidP="000A670B">
      <w:pPr>
        <w:pStyle w:val="Brezrazmikov"/>
      </w:pPr>
    </w:p>
    <w:p w14:paraId="4774753F" w14:textId="18C79256" w:rsidR="00C41189" w:rsidRDefault="00C41189" w:rsidP="000A670B">
      <w:pPr>
        <w:pStyle w:val="Brezrazmikov"/>
      </w:pPr>
      <w:r>
        <w:rPr>
          <w:noProof/>
        </w:rPr>
        <w:lastRenderedPageBreak/>
        <w:drawing>
          <wp:inline distT="0" distB="0" distL="0" distR="0" wp14:anchorId="79B2DE53" wp14:editId="01460352">
            <wp:extent cx="5760720" cy="682244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6822440"/>
                    </a:xfrm>
                    <a:prstGeom prst="rect">
                      <a:avLst/>
                    </a:prstGeom>
                  </pic:spPr>
                </pic:pic>
              </a:graphicData>
            </a:graphic>
          </wp:inline>
        </w:drawing>
      </w:r>
    </w:p>
    <w:p w14:paraId="25F693BA" w14:textId="7357D394" w:rsidR="004B2AAB" w:rsidRDefault="004B2AAB" w:rsidP="000A670B">
      <w:pPr>
        <w:pStyle w:val="Brezrazmikov"/>
      </w:pPr>
      <w:r>
        <w:t>Ali v Sloveniji nimamo nobene multinacionalke? Nimamo multinacionalke, ki bi zaposlovala 100, 200 Slovencev. Nekdo zaposluje 1000 ljudi. Toliko priliva v proračun, preskrbljenih družin. Z njim dogovoriš za nižjo davčno stopnjo na davku od dohodkov pravnih oseb pod pogojem, da tukaj dela. Neke multinacionalke ni v Sloveniji, neko nižjo obdavčitev. Morajo biti tukaj. Morajo plačevati najemnine. Porabljati material, pisarniški material itd.</w:t>
      </w:r>
      <w:r w:rsidR="0047124D">
        <w:t xml:space="preserve">, zaposlovat ljudi. Irska se je za to odločila. Slovenija center za multinacionalke. Po osamosvojitvi nekaj multinacionalk, pokrivale celoten Balkan. Kaj se je potem začelo dogajati? Pokrivale potne stroške svojih zaposlenih po Balkanu, nakazovale dol denar. Davčni organ rekel, da je to izplačilo neke osebe niso zaposlene v podružnici multinacionalke v Sloveniji. Začele obdavčevati. Začele multinacionalke pomikati proti jugu. One iščejo, kje so nižje obdavčitve. </w:t>
      </w:r>
      <w:r w:rsidR="00743731">
        <w:t xml:space="preserve">Primerjavo 10.000 eur bruto plače v Sloveniji. 10.000 eur bruto plače v Srbiji. Razlika je 3.700 neto. Dobiš več, če si zaposlen v Sloveniji z 10.000 bruto plačo. Srbija ima med letom fiksno stopnjo dohodnine 10 %. Ni tako kot pri nas 50%. Na koncu leta je poračun. Znaša maksimalno 15 %. </w:t>
      </w:r>
      <w:r w:rsidR="00743731">
        <w:lastRenderedPageBreak/>
        <w:t>Ima socialno kapico. 2500 eur. Nad 2500 eur se ne obračunavajo več prispevki. Slovenijo podraži. Vsak, ki je normalen. Multinacionalke, ki iščejo, kjer bodo imeli svoje podjetje. Kje so najbolj ugodne davčne stopnje. Srbija. Slovenija je lepša za živeti. Črna gora ima 9 % dohodnino in 9 % DDPO Beograd ima 3 milijone prebivalcev. Upal Slovenija kot križišče med Balkanom, Srednjo in Zahodno Evropo znala to izkoristiti. Naše letališče frekventno. Avioni pristajali in vzletali. To se ni zgodilo. Togi. Prodajamo parole: Mi ne bomo omogočili drugim, da bi služili. Vsakemu nekaj vzameš, imaš veliko v proračunu.</w:t>
      </w:r>
    </w:p>
    <w:p w14:paraId="166F604D" w14:textId="0B5CD4BF" w:rsidR="00C41189" w:rsidRDefault="00C41189" w:rsidP="000A670B">
      <w:pPr>
        <w:pStyle w:val="Brezrazmikov"/>
      </w:pPr>
    </w:p>
    <w:p w14:paraId="38F9BBD5" w14:textId="4664C497" w:rsidR="00BD3365" w:rsidRDefault="00743731" w:rsidP="000A670B">
      <w:pPr>
        <w:pStyle w:val="Brezrazmikov"/>
      </w:pPr>
      <w:r>
        <w:t>Poglavitni nasprotniki, ki so povzročili umik ali neprivlačnost okolja za multinacionalke, ki veliko dajo na multikulturnost. Ne poznam negativnega učinka s strani  multinacionalk</w:t>
      </w:r>
      <w:r w:rsidR="005F35DE">
        <w:t>, na dolgi rok narod izgublja svojo identiteto. Želeli nasprotovati, da multinacionalke pridejo v Slovenijo. Naštejte mi 3 velika Slovenska podjetja, ki so v lasti Slovencev?</w:t>
      </w:r>
      <w:r w:rsidR="00BD3365">
        <w:t xml:space="preserve"> Fructal lastnik iz Beograda, Gorenja neki lastnik iz Kitajske, Radenske iz Češke. Mogoče bova rekla Akrapovič. Te parole: Ne bodo tu multinacionalke, ki plačujejo malo davka. Zaposlujejo veliko. Volitve, zakon sprejema veliko o tem govori. Bogati nas kradejo, nam jemljejo denar. Bogati imajo dobre avte. Dober avto ima v sebi 40 do 50 % davka. Ko vidim dober avto, vidim veliko davka. Imeli vsi Marcedese, veliko denarja v proračunu. Bomo še dodatno obdavčili drage avtomobile. Ljudje gredo kupovat avtomobile v Nemčijo. Prijavi se v Nemčiji začasno bivališče, podjetje v Nemčiji. Ko oni v državnem zboru sprejemajo zakon. Stranke bojijo izgubile volivce. Gredo kar je všečno, dajmo jih še bolj obdavčit. Če živi podjetnik v Mariboru. Ali bo imel podjetje v Mariboru z vsemi težavami z odprtjem, pridobitve gradbenega dovoljenja. Bo šel v Laibnitz. Nekoga privabimo, ne da gredo od nas. </w:t>
      </w:r>
    </w:p>
    <w:p w14:paraId="22D6AE8C" w14:textId="20F2F499" w:rsidR="00BD3365" w:rsidRDefault="00BD3365" w:rsidP="000A670B">
      <w:pPr>
        <w:pStyle w:val="Brezrazmikov"/>
      </w:pPr>
    </w:p>
    <w:p w14:paraId="239E4CDA" w14:textId="03763F55" w:rsidR="00BD3365" w:rsidRDefault="00BD3365" w:rsidP="000A670B">
      <w:pPr>
        <w:pStyle w:val="Brezrazmikov"/>
      </w:pPr>
      <w:r>
        <w:t>Profesor sociologije, ki je tudi ekonomist objavil sliko na Facebooku na invalidih parkiral nekdo avto, ki si ga lahko privošči le bogataš. Vozijo samo ljudje, ki so znani po delu na črno. Prelevim v direktorja davčne uprave. V neki vasi je veliko dragih avtomobilov. Izpišite mi seznam lastnikov, povežite mi z zaposlitvijo. Povežite me z njihovimi dohodki. V 2 minutah vse podatke zunaj. 10 jih ima drage avtomobile, od teh jih je 5 zaposlenih, 5 jih ni zaposlenih. Pogledat 5 od kod jim denar. Ugotovijo, da je to črni denar. Davčna stopnja za obdavčitev tega črnega denarja je 70 %</w:t>
      </w:r>
      <w:r w:rsidR="00492AC6">
        <w:t>. Veliko ljudi imeli osebne davčne preglede. Niso mogli dokazati, to je bilo obdavčeno. Imeli neko gotovino tisto obdavčili, veliko družinskih tragedij. Vsak avtomobil ima slovensko registrsko tablico, kdo je njegov lastnik, kakšne dohodke ima. To je za ljudstvo, ki ne ve, kako zadeve potekajo.</w:t>
      </w:r>
    </w:p>
    <w:p w14:paraId="6A683F6C" w14:textId="3C55FE22" w:rsidR="00492AC6" w:rsidRDefault="00492AC6" w:rsidP="000A670B">
      <w:pPr>
        <w:pStyle w:val="Brezrazmikov"/>
      </w:pPr>
    </w:p>
    <w:p w14:paraId="4A032768" w14:textId="75AEF1F4" w:rsidR="00492AC6" w:rsidRDefault="00492AC6" w:rsidP="000A670B">
      <w:pPr>
        <w:pStyle w:val="Brezrazmikov"/>
      </w:pPr>
      <w:r>
        <w:t>Globoka država, splet politikov, birokratov, gospodarstvenikov, ki naj bi iz ozadja vodili slovensko politiko. V ozadju novih obrazov vsake 4 leta. Ljudje na desni mislijo, da so tatovi proračunskega denarja. Ljudje, ki so lansirali v medijsko orbito Šarca, Cerarja. Aleksander Čeferin je slaven, ne potrebuje, da se ga lansira. Nekdo vodi poteze iz ozadja. Težko predstavljat, Šarec postal predsednik vlade. Vlada je legalna formiraš manjšinsko vlado. Nadzorne organe, ki lahko nadzirajo porabo proračuna. Porabljajo proračunski denar. V državni upravi ne delajo nič. Dobijo plačo, ne želijo dotikati. Imamo zgrešenih projektov, ne odgovarja nihče …</w:t>
      </w:r>
    </w:p>
    <w:p w14:paraId="538515AD" w14:textId="339D6763" w:rsidR="006D1850" w:rsidRDefault="006D1850" w:rsidP="000A670B">
      <w:pPr>
        <w:pStyle w:val="Brezrazmikov"/>
      </w:pPr>
    </w:p>
    <w:p w14:paraId="38941D21" w14:textId="3B516B16" w:rsidR="006D1850" w:rsidRDefault="006D1850" w:rsidP="000A670B">
      <w:pPr>
        <w:pStyle w:val="Brezrazmikov"/>
      </w:pPr>
      <w:r>
        <w:t xml:space="preserve">Zakaj so ladje registrirane v davčnih oazah? Zaradi davkov Če nekdo ponudi nižji davek greš tja. Govori kako je treba davke zvišati, išče način za nižjo obdavčitev. V Sloveniji imamo preveč obdavčene avtomobile, zato nekateri odpirajo podjetja v Nemčiji, Slovaškem, tam registrirajo. Moramo znati določiti davčno stopnjo v tej višini, nihče ne bo razmišljal, da bo šel drugam. Pri nas povečali prodaja, ne v neki drugi državi. Vse je drago. Isto te pride. </w:t>
      </w:r>
    </w:p>
    <w:p w14:paraId="3D85FE03" w14:textId="586E9CD1" w:rsidR="006D1850" w:rsidRDefault="006D1850" w:rsidP="000A670B">
      <w:pPr>
        <w:pStyle w:val="Brezrazmikov"/>
      </w:pPr>
    </w:p>
    <w:p w14:paraId="2682F510" w14:textId="6149A081" w:rsidR="006D1850" w:rsidRDefault="006D1850" w:rsidP="000A670B">
      <w:pPr>
        <w:pStyle w:val="Brezrazmikov"/>
      </w:pPr>
      <w:r>
        <w:t xml:space="preserve">Zakaj se trguje z nafto preko Cipra? Petrol je imel tam včasih podjetje. Nima več. Imam podjetje na Cipru. 90 % denarja na Ciper so nakazala 4 slovenska podjetja. So v državni lasti. </w:t>
      </w:r>
    </w:p>
    <w:p w14:paraId="609F5DCC" w14:textId="5CDE570A" w:rsidR="006A0F73" w:rsidRDefault="006A0F73" w:rsidP="000A670B">
      <w:pPr>
        <w:pStyle w:val="Brezrazmikov"/>
      </w:pPr>
    </w:p>
    <w:p w14:paraId="58BE051B" w14:textId="00FD626C" w:rsidR="006A0F73" w:rsidRDefault="006A0F73" w:rsidP="000A670B">
      <w:pPr>
        <w:pStyle w:val="Brezrazmikov"/>
      </w:pPr>
      <w:r>
        <w:t>Velikem zaslužku, vidim veliko davka. Nekdo dobil 122.000 eur. 22.000 DDV, 19.000 DDPO, davek na dividende. Od 100.000 cirka 40 %. Od 122.000 ostane 60.000</w:t>
      </w:r>
    </w:p>
    <w:sectPr w:rsidR="006A0F73" w:rsidSect="0039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0B"/>
    <w:rsid w:val="00001A7D"/>
    <w:rsid w:val="000A670B"/>
    <w:rsid w:val="00111408"/>
    <w:rsid w:val="00172BDC"/>
    <w:rsid w:val="001D7957"/>
    <w:rsid w:val="002701D7"/>
    <w:rsid w:val="00377F7C"/>
    <w:rsid w:val="00390FC6"/>
    <w:rsid w:val="0047124D"/>
    <w:rsid w:val="00492AC6"/>
    <w:rsid w:val="004A0CA7"/>
    <w:rsid w:val="004B2AAB"/>
    <w:rsid w:val="005F35DE"/>
    <w:rsid w:val="006A0F73"/>
    <w:rsid w:val="006D1850"/>
    <w:rsid w:val="006F1FF2"/>
    <w:rsid w:val="00743731"/>
    <w:rsid w:val="007F0CC4"/>
    <w:rsid w:val="0081144C"/>
    <w:rsid w:val="0082039B"/>
    <w:rsid w:val="008B230D"/>
    <w:rsid w:val="00992642"/>
    <w:rsid w:val="00A50A38"/>
    <w:rsid w:val="00A829D5"/>
    <w:rsid w:val="00B9134B"/>
    <w:rsid w:val="00BB3263"/>
    <w:rsid w:val="00BD3365"/>
    <w:rsid w:val="00BF17D4"/>
    <w:rsid w:val="00C25D36"/>
    <w:rsid w:val="00C41189"/>
    <w:rsid w:val="00C70936"/>
    <w:rsid w:val="00D107B0"/>
    <w:rsid w:val="00D810BB"/>
    <w:rsid w:val="00ED706B"/>
    <w:rsid w:val="00F77B21"/>
    <w:rsid w:val="00F8371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960C"/>
  <w15:chartTrackingRefBased/>
  <w15:docId w15:val="{DCBDB474-7748-453B-80C5-7D111931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0A670B"/>
    <w:pPr>
      <w:spacing w:after="0" w:line="240" w:lineRule="auto"/>
    </w:pPr>
  </w:style>
  <w:style w:type="character" w:styleId="Hiperpovezava">
    <w:name w:val="Hyperlink"/>
    <w:basedOn w:val="Privzetapisavaodstavka"/>
    <w:uiPriority w:val="99"/>
    <w:unhideWhenUsed/>
    <w:rsid w:val="008B230D"/>
    <w:rPr>
      <w:color w:val="0563C1" w:themeColor="hyperlink"/>
      <w:u w:val="single"/>
    </w:rPr>
  </w:style>
  <w:style w:type="character" w:styleId="Nerazreenaomemba">
    <w:name w:val="Unresolved Mention"/>
    <w:basedOn w:val="Privzetapisavaodstavka"/>
    <w:uiPriority w:val="99"/>
    <w:semiHidden/>
    <w:unhideWhenUsed/>
    <w:rsid w:val="008B2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youtu.be/5ECsxS4mwIY"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6</Pages>
  <Words>3553</Words>
  <Characters>20253</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dc:creator>
  <cp:keywords/>
  <dc:description/>
  <cp:lastModifiedBy>Ekonomska Šola</cp:lastModifiedBy>
  <cp:revision>5</cp:revision>
  <dcterms:created xsi:type="dcterms:W3CDTF">2020-11-19T04:44:00Z</dcterms:created>
  <dcterms:modified xsi:type="dcterms:W3CDTF">2020-11-19T10:09:00Z</dcterms:modified>
</cp:coreProperties>
</file>