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17D2F" w14:textId="164696C5" w:rsidR="00E434FE" w:rsidRPr="00E434FE" w:rsidRDefault="00E434FE" w:rsidP="003A4A31">
      <w:pPr>
        <w:pStyle w:val="Brezrazmikov"/>
        <w:rPr>
          <w:b/>
          <w:bCs/>
        </w:rPr>
      </w:pPr>
      <w:r w:rsidRPr="00E434FE">
        <w:rPr>
          <w:b/>
          <w:bCs/>
        </w:rPr>
        <w:t>VRSTE STATISTIČNIH SPREMENLJIVK</w:t>
      </w:r>
    </w:p>
    <w:p w14:paraId="5443FAB8" w14:textId="77777777" w:rsidR="00E434FE" w:rsidRDefault="00E434FE" w:rsidP="003A4A31">
      <w:pPr>
        <w:pStyle w:val="Brezrazmikov"/>
      </w:pPr>
    </w:p>
    <w:p w14:paraId="107B8F4D" w14:textId="756C3BED" w:rsidR="003A4A31" w:rsidRDefault="003A4A31" w:rsidP="003A4A31">
      <w:pPr>
        <w:pStyle w:val="Brezrazmikov"/>
      </w:pPr>
      <w:r>
        <w:t>V zgledu o gibalnih sposobnostih lahko opazimo, da smo pri dijakih zbrali različne vrste podatkov.</w:t>
      </w:r>
    </w:p>
    <w:p w14:paraId="6F35305F" w14:textId="77777777" w:rsidR="003A4A31" w:rsidRDefault="003A4A31" w:rsidP="003A4A31">
      <w:pPr>
        <w:pStyle w:val="Brezrazmikov"/>
      </w:pPr>
    </w:p>
    <w:p w14:paraId="668D9D94" w14:textId="49D7972B" w:rsidR="003A4A31" w:rsidRDefault="00E434FE" w:rsidP="003A4A31">
      <w:pPr>
        <w:pStyle w:val="Brezrazmikov"/>
      </w:pPr>
      <w:r>
        <w:t xml:space="preserve">1. </w:t>
      </w:r>
      <w:r w:rsidR="003A4A31">
        <w:t>Katere vrednosti lahko zavzame spremenljivka spol?</w:t>
      </w:r>
      <w:r>
        <w:t xml:space="preserve"> Možnih je več odgovorov.</w:t>
      </w:r>
    </w:p>
    <w:p w14:paraId="60E2DFCB" w14:textId="3D795095" w:rsidR="003A4A31" w:rsidRDefault="00E434FE" w:rsidP="003A4A31">
      <w:pPr>
        <w:pStyle w:val="Brezrazmikov"/>
      </w:pPr>
      <w:r>
        <w:t>a. fant,</w:t>
      </w:r>
    </w:p>
    <w:p w14:paraId="347C7D68" w14:textId="05C9AA1D" w:rsidR="00E434FE" w:rsidRDefault="00E434FE" w:rsidP="003A4A31">
      <w:pPr>
        <w:pStyle w:val="Brezrazmikov"/>
      </w:pPr>
      <w:r>
        <w:t>b. dekle</w:t>
      </w:r>
      <w:r w:rsidR="0024793B">
        <w:t>,</w:t>
      </w:r>
    </w:p>
    <w:p w14:paraId="2DCCC244" w14:textId="2A334438" w:rsidR="00E434FE" w:rsidRDefault="00E434FE" w:rsidP="003A4A31">
      <w:pPr>
        <w:pStyle w:val="Brezrazmikov"/>
      </w:pPr>
      <w:r>
        <w:t>c. prijatelj</w:t>
      </w:r>
      <w:r w:rsidR="0024793B">
        <w:t>.</w:t>
      </w:r>
    </w:p>
    <w:p w14:paraId="57DF42AD" w14:textId="77777777" w:rsidR="00E434FE" w:rsidRDefault="00E434FE" w:rsidP="003A4A31">
      <w:pPr>
        <w:pStyle w:val="Brezrazmikov"/>
      </w:pPr>
    </w:p>
    <w:p w14:paraId="4DD061A1" w14:textId="45E8DDAC" w:rsidR="00E434FE" w:rsidRDefault="00E434FE" w:rsidP="003A4A31">
      <w:pPr>
        <w:pStyle w:val="Brezrazmikov"/>
      </w:pPr>
      <w:r>
        <w:t>2. Kako imenujemo spremenljivke, ki jih ne moremo ovrednotiti številsko, ampak jih lahko opišemo z besedami?</w:t>
      </w:r>
    </w:p>
    <w:p w14:paraId="44A3BA44" w14:textId="5FCDF64B" w:rsidR="00E434FE" w:rsidRDefault="00E434FE" w:rsidP="003A4A31">
      <w:pPr>
        <w:pStyle w:val="Brezrazmikov"/>
      </w:pPr>
      <w:r>
        <w:t>a. pisne spremenljivke</w:t>
      </w:r>
      <w:r w:rsidR="002C634F">
        <w:t xml:space="preserve"> (kvalitativna spremenljivka),</w:t>
      </w:r>
    </w:p>
    <w:p w14:paraId="1CEF76E2" w14:textId="44978107" w:rsidR="00E434FE" w:rsidRDefault="00E434FE" w:rsidP="003A4A31">
      <w:pPr>
        <w:pStyle w:val="Brezrazmikov"/>
      </w:pPr>
      <w:r>
        <w:t>b. opisne spremenljivke (kvalitativna spremenljivka),</w:t>
      </w:r>
    </w:p>
    <w:p w14:paraId="1969E273" w14:textId="221214C8" w:rsidR="00E434FE" w:rsidRDefault="00E434FE" w:rsidP="003A4A31">
      <w:pPr>
        <w:pStyle w:val="Brezrazmikov"/>
      </w:pPr>
      <w:r>
        <w:t>c. bralne spremenljivke</w:t>
      </w:r>
      <w:r w:rsidR="002C634F">
        <w:t xml:space="preserve"> (kvalitativna spremenljivka),</w:t>
      </w:r>
      <w:r>
        <w:t>.</w:t>
      </w:r>
    </w:p>
    <w:p w14:paraId="6BF91C5C" w14:textId="5D6226F3" w:rsidR="003A4A31" w:rsidRDefault="003A4A31" w:rsidP="003A4A31">
      <w:pPr>
        <w:pStyle w:val="Brezrazmikov"/>
      </w:pPr>
    </w:p>
    <w:p w14:paraId="02C6CBEC" w14:textId="700D6470" w:rsidR="00E434FE" w:rsidRDefault="00E434FE" w:rsidP="00E434FE">
      <w:pPr>
        <w:pStyle w:val="Brezrazmikov"/>
      </w:pPr>
      <w:r>
        <w:t>3. Kaj so v</w:t>
      </w:r>
      <w:r w:rsidRPr="003A4A31">
        <w:t>rednosti skoka v daljino in teka na 60 m</w:t>
      </w:r>
      <w:r>
        <w:t>?</w:t>
      </w:r>
    </w:p>
    <w:p w14:paraId="1F89D276" w14:textId="77777777" w:rsidR="00E434FE" w:rsidRDefault="00E434FE" w:rsidP="00E434FE">
      <w:pPr>
        <w:pStyle w:val="Brezrazmikov"/>
      </w:pPr>
      <w:r>
        <w:t xml:space="preserve">a. </w:t>
      </w:r>
      <w:r w:rsidRPr="003A4A31">
        <w:t>števila</w:t>
      </w:r>
      <w:r>
        <w:t>,</w:t>
      </w:r>
    </w:p>
    <w:p w14:paraId="055BB56A" w14:textId="77777777" w:rsidR="00E434FE" w:rsidRDefault="00E434FE" w:rsidP="00E434FE">
      <w:pPr>
        <w:pStyle w:val="Brezrazmikov"/>
      </w:pPr>
      <w:r>
        <w:t>b. rezultati,</w:t>
      </w:r>
    </w:p>
    <w:p w14:paraId="2A4B64FF" w14:textId="77777777" w:rsidR="00E434FE" w:rsidRDefault="00E434FE" w:rsidP="00E434FE">
      <w:pPr>
        <w:pStyle w:val="Brezrazmikov"/>
      </w:pPr>
      <w:r>
        <w:t>c. dosežki.</w:t>
      </w:r>
    </w:p>
    <w:p w14:paraId="06A6CBBC" w14:textId="77777777" w:rsidR="00E434FE" w:rsidRDefault="00E434FE" w:rsidP="003A4A31">
      <w:pPr>
        <w:pStyle w:val="Brezrazmikov"/>
      </w:pPr>
    </w:p>
    <w:p w14:paraId="48C4B41B" w14:textId="7482080E" w:rsidR="003A4A31" w:rsidRDefault="00E434FE" w:rsidP="003A4A31">
      <w:pPr>
        <w:pStyle w:val="Brezrazmikov"/>
      </w:pPr>
      <w:r>
        <w:t>4. Kako imenujemo spremenljivki dolžino skoka in čas teka na 60 m?</w:t>
      </w:r>
    </w:p>
    <w:p w14:paraId="11C32F0B" w14:textId="4436CEE5" w:rsidR="00E434FE" w:rsidRDefault="00E434FE" w:rsidP="003A4A31">
      <w:pPr>
        <w:pStyle w:val="Brezrazmikov"/>
      </w:pPr>
      <w:r>
        <w:t>a. zvezni številski spremenljivki,</w:t>
      </w:r>
    </w:p>
    <w:p w14:paraId="5158462C" w14:textId="05AC0A66" w:rsidR="00E434FE" w:rsidRDefault="00E434FE" w:rsidP="003A4A31">
      <w:pPr>
        <w:pStyle w:val="Brezrazmikov"/>
      </w:pPr>
      <w:r>
        <w:t>b. zvezni besedni spremenljivki,</w:t>
      </w:r>
    </w:p>
    <w:p w14:paraId="17E8745D" w14:textId="1804DB0E" w:rsidR="00E434FE" w:rsidRDefault="00E434FE" w:rsidP="003A4A31">
      <w:pPr>
        <w:pStyle w:val="Brezrazmikov"/>
      </w:pPr>
      <w:r>
        <w:t>c. zvezni diskretni spremenljivki.</w:t>
      </w:r>
    </w:p>
    <w:p w14:paraId="563CF119" w14:textId="7AFA3401" w:rsidR="00E434FE" w:rsidRDefault="00E434FE" w:rsidP="003A4A31">
      <w:pPr>
        <w:pStyle w:val="Brezrazmikov"/>
      </w:pPr>
    </w:p>
    <w:p w14:paraId="6BAA0817" w14:textId="5FF49F7B" w:rsidR="00E434FE" w:rsidRDefault="000D4694" w:rsidP="003A4A31">
      <w:pPr>
        <w:pStyle w:val="Brezrazmikov"/>
      </w:pPr>
      <w:r>
        <w:t xml:space="preserve">5. </w:t>
      </w:r>
      <w:r w:rsidR="00E434FE">
        <w:t>Zakaj dolžino skoka in čas teka na 60 m imenujemo zvezni številski spremenljivki?</w:t>
      </w:r>
    </w:p>
    <w:p w14:paraId="6844FF25" w14:textId="2FF6412D" w:rsidR="00E434FE" w:rsidRDefault="00E434FE" w:rsidP="003A4A31">
      <w:pPr>
        <w:pStyle w:val="Brezrazmikov"/>
      </w:pPr>
      <w:r>
        <w:t>a. podamo z vrednostjo iz ustreznega intervala poljubno natančno (npr. 1,34 m</w:t>
      </w:r>
      <w:r w:rsidR="00F629ED">
        <w:t xml:space="preserve"> ali 9,4 s</w:t>
      </w:r>
      <w:r w:rsidR="006618E7">
        <w:t>)</w:t>
      </w:r>
      <w:r w:rsidR="00F629ED">
        <w:t>;</w:t>
      </w:r>
    </w:p>
    <w:p w14:paraId="0F1ED90F" w14:textId="152F2694" w:rsidR="006618E7" w:rsidRDefault="006618E7" w:rsidP="006618E7">
      <w:pPr>
        <w:pStyle w:val="Brezrazmikov"/>
      </w:pPr>
      <w:r>
        <w:t>b. podamo z vrednostjo iz ustreznega podatka poljubno natančno (npr. 1,34 m ali 9,4 s);</w:t>
      </w:r>
    </w:p>
    <w:p w14:paraId="2D79CD52" w14:textId="4CE7BD54" w:rsidR="006618E7" w:rsidRDefault="006618E7" w:rsidP="006618E7">
      <w:pPr>
        <w:pStyle w:val="Brezrazmikov"/>
      </w:pPr>
      <w:r>
        <w:t>c. podamo z vrednostjo iz ustreznega računa poljubno natančno (npr. 1,34 m ali 9,4 s);</w:t>
      </w:r>
    </w:p>
    <w:p w14:paraId="4A8B7E07" w14:textId="77777777" w:rsidR="00E434FE" w:rsidRDefault="00E434FE" w:rsidP="003A4A31">
      <w:pPr>
        <w:pStyle w:val="Brezrazmikov"/>
      </w:pPr>
    </w:p>
    <w:p w14:paraId="3D3E50C4" w14:textId="6B1E3C28" w:rsidR="003A4A31" w:rsidRDefault="000D4694" w:rsidP="003A4A31">
      <w:pPr>
        <w:pStyle w:val="Brezrazmikov"/>
      </w:pPr>
      <w:r>
        <w:t xml:space="preserve">6. </w:t>
      </w:r>
      <w:r w:rsidR="003A4A31">
        <w:t>Kakšne vrednosti lahko zavzame spremenljivka dvigovanje telesa?</w:t>
      </w:r>
    </w:p>
    <w:p w14:paraId="0FFA4413" w14:textId="77777777" w:rsidR="000D4694" w:rsidRDefault="000D4694" w:rsidP="003A4A31">
      <w:pPr>
        <w:pStyle w:val="Brezrazmikov"/>
      </w:pPr>
      <w:r>
        <w:t xml:space="preserve">a. </w:t>
      </w:r>
      <w:r w:rsidR="003A4A31" w:rsidRPr="003A4A31">
        <w:t xml:space="preserve">vrednosti </w:t>
      </w:r>
      <w:r>
        <w:t xml:space="preserve">so </w:t>
      </w:r>
      <w:r w:rsidR="003A4A31" w:rsidRPr="003A4A31">
        <w:t>celoštevilske (npr. 35 dvigov)</w:t>
      </w:r>
      <w:r>
        <w:t>, ker</w:t>
      </w:r>
      <w:r w:rsidRPr="000D4694">
        <w:t xml:space="preserve"> </w:t>
      </w:r>
      <w:r>
        <w:t>š</w:t>
      </w:r>
      <w:r w:rsidRPr="003A4A31">
        <w:t>tevilo dvigov telesa preštejemo</w:t>
      </w:r>
      <w:r w:rsidR="003A4A31" w:rsidRPr="003A4A31">
        <w:t xml:space="preserve">. </w:t>
      </w:r>
    </w:p>
    <w:p w14:paraId="0E0DBD76" w14:textId="77777777" w:rsidR="000D4694" w:rsidRDefault="000D4694" w:rsidP="003A4A31">
      <w:pPr>
        <w:pStyle w:val="Brezrazmikov"/>
      </w:pPr>
    </w:p>
    <w:p w14:paraId="4D49331F" w14:textId="77777777" w:rsidR="000D4694" w:rsidRDefault="000D4694" w:rsidP="003A4A31">
      <w:pPr>
        <w:pStyle w:val="Brezrazmikov"/>
      </w:pPr>
      <w:r>
        <w:t>7. Kako imenujemo spremenljivko, ki jo štejemo?</w:t>
      </w:r>
    </w:p>
    <w:p w14:paraId="6E0CA9FA" w14:textId="1841CB20" w:rsidR="000D4694" w:rsidRDefault="000D4694" w:rsidP="003A4A31">
      <w:pPr>
        <w:pStyle w:val="Brezrazmikov"/>
      </w:pPr>
      <w:r>
        <w:t>a. pojavna številska spremenljivka</w:t>
      </w:r>
    </w:p>
    <w:p w14:paraId="52273F79" w14:textId="19EBD18B" w:rsidR="000D4694" w:rsidRDefault="000D4694" w:rsidP="003A4A31">
      <w:pPr>
        <w:pStyle w:val="Brezrazmikov"/>
      </w:pPr>
      <w:r>
        <w:t>b. ugodna številska spremenljivka,</w:t>
      </w:r>
    </w:p>
    <w:p w14:paraId="4B1586D1" w14:textId="46BAF593" w:rsidR="003A4A31" w:rsidRDefault="000D4694" w:rsidP="003A4A31">
      <w:pPr>
        <w:pStyle w:val="Brezrazmikov"/>
      </w:pPr>
      <w:r>
        <w:t xml:space="preserve">c. </w:t>
      </w:r>
      <w:r w:rsidR="003A4A31" w:rsidRPr="003A4A31">
        <w:t>diskretna številska spremenljivka.</w:t>
      </w:r>
    </w:p>
    <w:p w14:paraId="0FFE967E" w14:textId="5B5D5730" w:rsidR="003A4A31" w:rsidRDefault="003A4A31" w:rsidP="003A4A31">
      <w:pPr>
        <w:pStyle w:val="Brezrazmikov"/>
      </w:pPr>
    </w:p>
    <w:p w14:paraId="147B4EC2" w14:textId="3BD96B52" w:rsidR="000D4694" w:rsidRDefault="002C634F" w:rsidP="000D4694">
      <w:pPr>
        <w:pStyle w:val="Brezrazmikov"/>
      </w:pPr>
      <w:r>
        <w:rPr>
          <w:b/>
          <w:bCs/>
        </w:rPr>
        <w:t>6</w:t>
      </w:r>
      <w:r w:rsidR="000D4694" w:rsidRPr="00F5401B">
        <w:rPr>
          <w:b/>
          <w:bCs/>
        </w:rPr>
        <w:t>. naloga</w:t>
      </w:r>
      <w:r w:rsidR="000D4694">
        <w:t>: Pred številkam zapišite ustrezne črke, da bodo rešitve prikazovale pravilne rešitve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2126"/>
        <w:gridCol w:w="993"/>
        <w:gridCol w:w="4105"/>
      </w:tblGrid>
      <w:tr w:rsidR="000D4694" w14:paraId="15C4365A" w14:textId="77777777" w:rsidTr="002F041B">
        <w:tc>
          <w:tcPr>
            <w:tcW w:w="846" w:type="dxa"/>
            <w:shd w:val="clear" w:color="auto" w:fill="D9D9D9" w:themeFill="background1" w:themeFillShade="D9"/>
          </w:tcPr>
          <w:p w14:paraId="5989241E" w14:textId="77777777" w:rsidR="000D4694" w:rsidRDefault="000D4694" w:rsidP="00DF0BD5">
            <w:pPr>
              <w:pStyle w:val="Brezrazmikov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D3B8336" w14:textId="77777777" w:rsidR="000D4694" w:rsidRDefault="000D4694" w:rsidP="00DF0BD5">
            <w:pPr>
              <w:pStyle w:val="Brezrazmikov"/>
            </w:pPr>
            <w:r>
              <w:t>Številka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F25B988" w14:textId="77777777" w:rsidR="000D4694" w:rsidRDefault="000D4694" w:rsidP="00DF0BD5">
            <w:pPr>
              <w:pStyle w:val="Brezrazmikov"/>
            </w:pPr>
            <w:r>
              <w:t>Pojem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54B8D9F" w14:textId="77777777" w:rsidR="000D4694" w:rsidRDefault="000D4694" w:rsidP="00DF0BD5">
            <w:pPr>
              <w:pStyle w:val="Brezrazmikov"/>
            </w:pPr>
            <w:r>
              <w:t>Črka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0E84BFF1" w14:textId="77777777" w:rsidR="000D4694" w:rsidRDefault="000D4694" w:rsidP="00DF0BD5">
            <w:pPr>
              <w:pStyle w:val="Brezrazmikov"/>
            </w:pPr>
            <w:r>
              <w:t>Konkretna oblika pojma</w:t>
            </w:r>
          </w:p>
        </w:tc>
      </w:tr>
      <w:tr w:rsidR="000D4694" w14:paraId="396811B8" w14:textId="77777777" w:rsidTr="00DF0BD5">
        <w:tc>
          <w:tcPr>
            <w:tcW w:w="846" w:type="dxa"/>
          </w:tcPr>
          <w:p w14:paraId="2365DE35" w14:textId="77777777" w:rsidR="000D4694" w:rsidRDefault="000D4694" w:rsidP="00DF0BD5">
            <w:pPr>
              <w:pStyle w:val="Brezrazmikov"/>
            </w:pPr>
          </w:p>
        </w:tc>
        <w:tc>
          <w:tcPr>
            <w:tcW w:w="992" w:type="dxa"/>
          </w:tcPr>
          <w:p w14:paraId="160A63FC" w14:textId="77777777" w:rsidR="000D4694" w:rsidRDefault="000D4694" w:rsidP="00DF0BD5">
            <w:pPr>
              <w:pStyle w:val="Brezrazmikov"/>
            </w:pPr>
            <w:r>
              <w:t>1</w:t>
            </w:r>
          </w:p>
        </w:tc>
        <w:tc>
          <w:tcPr>
            <w:tcW w:w="2126" w:type="dxa"/>
          </w:tcPr>
          <w:p w14:paraId="27AA6E06" w14:textId="375DE275" w:rsidR="000D4694" w:rsidRDefault="000D4694" w:rsidP="00DF0BD5">
            <w:pPr>
              <w:pStyle w:val="Brezrazmikov"/>
            </w:pPr>
            <w:r>
              <w:t>Številska ali kvantitativna spremenljivka</w:t>
            </w:r>
          </w:p>
        </w:tc>
        <w:tc>
          <w:tcPr>
            <w:tcW w:w="993" w:type="dxa"/>
          </w:tcPr>
          <w:p w14:paraId="504BADDA" w14:textId="77777777" w:rsidR="000D4694" w:rsidRDefault="000D4694" w:rsidP="00DF0BD5">
            <w:pPr>
              <w:pStyle w:val="Brezrazmikov"/>
            </w:pPr>
            <w:r>
              <w:t>A</w:t>
            </w:r>
          </w:p>
        </w:tc>
        <w:tc>
          <w:tcPr>
            <w:tcW w:w="4105" w:type="dxa"/>
          </w:tcPr>
          <w:p w14:paraId="02595D97" w14:textId="5BFA5CDC" w:rsidR="000D4694" w:rsidRDefault="000D4694" w:rsidP="00DF0BD5">
            <w:pPr>
              <w:pStyle w:val="Brezrazmikov"/>
            </w:pPr>
            <w:r>
              <w:t>Spremenljivko, katere vrednosti lahko izrazimo s številom</w:t>
            </w:r>
          </w:p>
        </w:tc>
      </w:tr>
      <w:tr w:rsidR="000D4694" w14:paraId="4550C3C2" w14:textId="77777777" w:rsidTr="00DF0BD5">
        <w:tc>
          <w:tcPr>
            <w:tcW w:w="846" w:type="dxa"/>
          </w:tcPr>
          <w:p w14:paraId="687C8B99" w14:textId="77777777" w:rsidR="000D4694" w:rsidRDefault="000D4694" w:rsidP="00DF0BD5">
            <w:pPr>
              <w:pStyle w:val="Brezrazmikov"/>
            </w:pPr>
          </w:p>
        </w:tc>
        <w:tc>
          <w:tcPr>
            <w:tcW w:w="992" w:type="dxa"/>
          </w:tcPr>
          <w:p w14:paraId="0D044F91" w14:textId="77777777" w:rsidR="000D4694" w:rsidRDefault="000D4694" w:rsidP="00DF0BD5">
            <w:pPr>
              <w:pStyle w:val="Brezrazmikov"/>
            </w:pPr>
            <w:r>
              <w:t>2</w:t>
            </w:r>
          </w:p>
        </w:tc>
        <w:tc>
          <w:tcPr>
            <w:tcW w:w="2126" w:type="dxa"/>
          </w:tcPr>
          <w:p w14:paraId="796D1F20" w14:textId="56EE6D4A" w:rsidR="000D4694" w:rsidRDefault="000D4694" w:rsidP="00DF0BD5">
            <w:pPr>
              <w:pStyle w:val="Brezrazmikov"/>
            </w:pPr>
            <w:r>
              <w:t>Diskretne (nezvezne) spremenljivke</w:t>
            </w:r>
          </w:p>
        </w:tc>
        <w:tc>
          <w:tcPr>
            <w:tcW w:w="993" w:type="dxa"/>
          </w:tcPr>
          <w:p w14:paraId="6A500A54" w14:textId="77777777" w:rsidR="000D4694" w:rsidRDefault="000D4694" w:rsidP="00DF0BD5">
            <w:pPr>
              <w:pStyle w:val="Brezrazmikov"/>
            </w:pPr>
            <w:r>
              <w:t>B</w:t>
            </w:r>
          </w:p>
        </w:tc>
        <w:tc>
          <w:tcPr>
            <w:tcW w:w="4105" w:type="dxa"/>
          </w:tcPr>
          <w:p w14:paraId="1BA93486" w14:textId="4968FEB0" w:rsidR="000D4694" w:rsidRDefault="000D4694" w:rsidP="00DF0BD5">
            <w:pPr>
              <w:pStyle w:val="Brezrazmikov"/>
            </w:pPr>
            <w:r>
              <w:t>Spremenljivka zavzame le nekatere realne vrednosti iz nekega intervala, ne pa vseh (število prometnih nesreč, število dijakov).</w:t>
            </w:r>
          </w:p>
        </w:tc>
      </w:tr>
      <w:tr w:rsidR="000D4694" w14:paraId="3FE4C8CE" w14:textId="77777777" w:rsidTr="00DF0BD5">
        <w:tc>
          <w:tcPr>
            <w:tcW w:w="846" w:type="dxa"/>
          </w:tcPr>
          <w:p w14:paraId="4672C377" w14:textId="77777777" w:rsidR="000D4694" w:rsidRDefault="000D4694" w:rsidP="00DF0BD5">
            <w:pPr>
              <w:pStyle w:val="Brezrazmikov"/>
            </w:pPr>
          </w:p>
        </w:tc>
        <w:tc>
          <w:tcPr>
            <w:tcW w:w="992" w:type="dxa"/>
          </w:tcPr>
          <w:p w14:paraId="3BC18BD7" w14:textId="77777777" w:rsidR="000D4694" w:rsidRDefault="000D4694" w:rsidP="00DF0BD5">
            <w:pPr>
              <w:pStyle w:val="Brezrazmikov"/>
            </w:pPr>
            <w:r>
              <w:t>3</w:t>
            </w:r>
          </w:p>
        </w:tc>
        <w:tc>
          <w:tcPr>
            <w:tcW w:w="2126" w:type="dxa"/>
          </w:tcPr>
          <w:p w14:paraId="0B1E8842" w14:textId="3C72E701" w:rsidR="000D4694" w:rsidRDefault="000D4694" w:rsidP="00DF0BD5">
            <w:pPr>
              <w:pStyle w:val="Brezrazmikov"/>
            </w:pPr>
            <w:r>
              <w:t>Zvezne številske spremenljivke</w:t>
            </w:r>
          </w:p>
        </w:tc>
        <w:tc>
          <w:tcPr>
            <w:tcW w:w="993" w:type="dxa"/>
          </w:tcPr>
          <w:p w14:paraId="2D5DF497" w14:textId="77777777" w:rsidR="000D4694" w:rsidRDefault="000D4694" w:rsidP="00DF0BD5">
            <w:pPr>
              <w:pStyle w:val="Brezrazmikov"/>
            </w:pPr>
            <w:r>
              <w:t>C</w:t>
            </w:r>
          </w:p>
        </w:tc>
        <w:tc>
          <w:tcPr>
            <w:tcW w:w="4105" w:type="dxa"/>
          </w:tcPr>
          <w:p w14:paraId="087D0992" w14:textId="02AEDEFF" w:rsidR="000D4694" w:rsidRDefault="002C634F" w:rsidP="00DF0BD5">
            <w:pPr>
              <w:pStyle w:val="Brezrazmikov"/>
            </w:pPr>
            <w:r>
              <w:t>Spremenljivka zavzame vsako vrednost iz nekega intervala (višina ali teža dijaka, višina žepnine).</w:t>
            </w:r>
          </w:p>
        </w:tc>
      </w:tr>
    </w:tbl>
    <w:p w14:paraId="26E6BF87" w14:textId="611828A7" w:rsidR="000D4694" w:rsidRDefault="000D4694" w:rsidP="003A4A31">
      <w:pPr>
        <w:pStyle w:val="Brezrazmikov"/>
      </w:pPr>
    </w:p>
    <w:p w14:paraId="76DC7A30" w14:textId="77777777" w:rsidR="002F041B" w:rsidRDefault="002F041B" w:rsidP="003A4A31">
      <w:pPr>
        <w:pStyle w:val="Brezrazmikov"/>
      </w:pPr>
    </w:p>
    <w:p w14:paraId="76B10BB7" w14:textId="7558E010" w:rsidR="003A4A31" w:rsidRDefault="002C634F" w:rsidP="003A4A31">
      <w:pPr>
        <w:pStyle w:val="Brezrazmikov"/>
      </w:pPr>
      <w:r>
        <w:lastRenderedPageBreak/>
        <w:t xml:space="preserve">7. </w:t>
      </w:r>
      <w:r w:rsidR="003A4A31" w:rsidRPr="003A4A31">
        <w:t>Katere vrednosti zavzame</w:t>
      </w:r>
      <w:r w:rsidRPr="002C634F">
        <w:t xml:space="preserve"> </w:t>
      </w:r>
      <w:r w:rsidRPr="003A4A31">
        <w:t>spremenljivka telesna drža</w:t>
      </w:r>
      <w:r w:rsidR="003A4A31" w:rsidRPr="003A4A31">
        <w:t>?</w:t>
      </w:r>
    </w:p>
    <w:p w14:paraId="13B9ED6E" w14:textId="677854B5" w:rsidR="003A4A31" w:rsidRDefault="002C634F" w:rsidP="003A4A31">
      <w:pPr>
        <w:pStyle w:val="Brezrazmikov"/>
      </w:pPr>
      <w:r>
        <w:t>a. 100 eur, 200 eur, 300 eur</w:t>
      </w:r>
    </w:p>
    <w:p w14:paraId="0CF9CAAB" w14:textId="4EC346D7" w:rsidR="002C634F" w:rsidRDefault="002C634F" w:rsidP="003A4A31">
      <w:pPr>
        <w:pStyle w:val="Brezrazmikov"/>
      </w:pPr>
      <w:r>
        <w:t>b. bodoča, današnja, prihodnja</w:t>
      </w:r>
    </w:p>
    <w:p w14:paraId="4CE98866" w14:textId="7104DB7A" w:rsidR="002C634F" w:rsidRDefault="002C634F" w:rsidP="003A4A31">
      <w:pPr>
        <w:pStyle w:val="Brezrazmikov"/>
      </w:pPr>
      <w:r>
        <w:t>c. slaba, dobra, odlična</w:t>
      </w:r>
    </w:p>
    <w:p w14:paraId="6A0476D4" w14:textId="77777777" w:rsidR="002C634F" w:rsidRDefault="002C634F" w:rsidP="003A4A31">
      <w:pPr>
        <w:pStyle w:val="Brezrazmikov"/>
      </w:pPr>
    </w:p>
    <w:p w14:paraId="31ED9040" w14:textId="226AA6E4" w:rsidR="002C634F" w:rsidRDefault="002C634F" w:rsidP="003A4A31">
      <w:pPr>
        <w:pStyle w:val="Brezrazmikov"/>
      </w:pPr>
      <w:r>
        <w:t>8. Ali je telesna drža opisna spremenljivka?</w:t>
      </w:r>
    </w:p>
    <w:p w14:paraId="709142C8" w14:textId="1FA50CF8" w:rsidR="002C634F" w:rsidRDefault="002C634F" w:rsidP="003A4A31">
      <w:pPr>
        <w:pStyle w:val="Brezrazmikov"/>
      </w:pPr>
      <w:r>
        <w:t>a. da</w:t>
      </w:r>
      <w:r w:rsidR="003F2979">
        <w:t>,</w:t>
      </w:r>
    </w:p>
    <w:p w14:paraId="4D369CD7" w14:textId="1E178A82" w:rsidR="002C634F" w:rsidRDefault="002C634F" w:rsidP="003A4A31">
      <w:pPr>
        <w:pStyle w:val="Brezrazmikov"/>
      </w:pPr>
      <w:r>
        <w:t>b.ne</w:t>
      </w:r>
      <w:r w:rsidR="003F2979">
        <w:t>.</w:t>
      </w:r>
    </w:p>
    <w:p w14:paraId="5B04A94D" w14:textId="77777777" w:rsidR="002C634F" w:rsidRDefault="002C634F" w:rsidP="003A4A31">
      <w:pPr>
        <w:pStyle w:val="Brezrazmikov"/>
      </w:pPr>
    </w:p>
    <w:p w14:paraId="26E4FD56" w14:textId="77777777" w:rsidR="002C634F" w:rsidRDefault="002C634F" w:rsidP="003A4A31">
      <w:pPr>
        <w:pStyle w:val="Brezrazmikov"/>
      </w:pPr>
      <w:r>
        <w:t>9. Kako imenujemo spremenljivke, če lahko njene</w:t>
      </w:r>
      <w:r w:rsidR="003A4A31" w:rsidRPr="003A4A31">
        <w:t xml:space="preserve"> vrednosti razvrstimo od najmanjše do največje. </w:t>
      </w:r>
    </w:p>
    <w:p w14:paraId="1C625AF9" w14:textId="40F84179" w:rsidR="002C634F" w:rsidRDefault="002C634F" w:rsidP="003A4A31">
      <w:pPr>
        <w:pStyle w:val="Brezrazmikov"/>
      </w:pPr>
      <w:r>
        <w:t>a. stopnjevaln</w:t>
      </w:r>
      <w:r w:rsidR="006C76D5">
        <w:t>e</w:t>
      </w:r>
      <w:r>
        <w:t xml:space="preserve"> spremenljivk</w:t>
      </w:r>
      <w:r w:rsidR="006C76D5">
        <w:t>e</w:t>
      </w:r>
    </w:p>
    <w:p w14:paraId="6B07B1D8" w14:textId="07CA551E" w:rsidR="003A4A31" w:rsidRDefault="002C634F" w:rsidP="003A4A31">
      <w:pPr>
        <w:pStyle w:val="Brezrazmikov"/>
      </w:pPr>
      <w:r>
        <w:t xml:space="preserve">b. </w:t>
      </w:r>
      <w:r w:rsidR="003A4A31" w:rsidRPr="003A4A31">
        <w:t>vrstn</w:t>
      </w:r>
      <w:r w:rsidR="006C76D5">
        <w:t>e</w:t>
      </w:r>
      <w:r w:rsidR="003A4A31" w:rsidRPr="003A4A31">
        <w:t xml:space="preserve"> spremenljivk</w:t>
      </w:r>
      <w:r w:rsidR="006C76D5">
        <w:t>e</w:t>
      </w:r>
      <w:r>
        <w:t>,</w:t>
      </w:r>
    </w:p>
    <w:p w14:paraId="04C336D8" w14:textId="48BED536" w:rsidR="002C634F" w:rsidRDefault="002C634F" w:rsidP="003A4A31">
      <w:pPr>
        <w:pStyle w:val="Brezrazmikov"/>
      </w:pPr>
      <w:r>
        <w:t>c. preizkušen</w:t>
      </w:r>
      <w:r w:rsidR="006C76D5">
        <w:t>e</w:t>
      </w:r>
      <w:r>
        <w:t xml:space="preserve"> spremenljivk</w:t>
      </w:r>
      <w:r w:rsidR="006C76D5">
        <w:t>e</w:t>
      </w:r>
      <w:r>
        <w:t>.</w:t>
      </w:r>
    </w:p>
    <w:p w14:paraId="13EAA6F5" w14:textId="2C13D2DB" w:rsidR="000637AD" w:rsidRDefault="000637AD" w:rsidP="003A4A31">
      <w:pPr>
        <w:pStyle w:val="Brezrazmikov"/>
      </w:pPr>
    </w:p>
    <w:p w14:paraId="6F0FD6DA" w14:textId="77777777" w:rsidR="000637AD" w:rsidRDefault="000637AD" w:rsidP="003A4A31">
      <w:pPr>
        <w:pStyle w:val="Brezrazmikov"/>
      </w:pPr>
      <w:r>
        <w:t>10. Ali je v</w:t>
      </w:r>
      <w:r w:rsidRPr="000637AD">
        <w:t>rstna spremenljivka</w:t>
      </w:r>
      <w:r>
        <w:t xml:space="preserve"> </w:t>
      </w:r>
      <w:r w:rsidRPr="000637AD">
        <w:t>tudi šolska ocena</w:t>
      </w:r>
      <w:r>
        <w:t>?</w:t>
      </w:r>
    </w:p>
    <w:p w14:paraId="7F785246" w14:textId="6E9D3271" w:rsidR="000637AD" w:rsidRDefault="000637AD" w:rsidP="003A4A31">
      <w:pPr>
        <w:pStyle w:val="Brezrazmikov"/>
      </w:pPr>
      <w:r>
        <w:t>a. da</w:t>
      </w:r>
      <w:r w:rsidR="003F2979">
        <w:t>,</w:t>
      </w:r>
    </w:p>
    <w:p w14:paraId="2F94F311" w14:textId="77777777" w:rsidR="000637AD" w:rsidRDefault="000637AD" w:rsidP="003A4A31">
      <w:pPr>
        <w:pStyle w:val="Brezrazmikov"/>
      </w:pPr>
      <w:r>
        <w:t>b. ne</w:t>
      </w:r>
      <w:r w:rsidRPr="000637AD">
        <w:t xml:space="preserve">. </w:t>
      </w:r>
    </w:p>
    <w:p w14:paraId="549158C2" w14:textId="77777777" w:rsidR="000637AD" w:rsidRDefault="000637AD" w:rsidP="003A4A31">
      <w:pPr>
        <w:pStyle w:val="Brezrazmikov"/>
      </w:pPr>
    </w:p>
    <w:p w14:paraId="1285488B" w14:textId="7B6AD585" w:rsidR="000637AD" w:rsidRDefault="000637AD" w:rsidP="003A4A31">
      <w:pPr>
        <w:pStyle w:val="Brezrazmikov"/>
      </w:pPr>
      <w:r>
        <w:t xml:space="preserve">11. Kako lahko izrazimo </w:t>
      </w:r>
      <w:r w:rsidR="003F2979">
        <w:t>spremenljivko šolsko oceno? Možnih je več odgovorov.</w:t>
      </w:r>
    </w:p>
    <w:p w14:paraId="736DFDC8" w14:textId="75AE661D" w:rsidR="003F2979" w:rsidRDefault="003F2979" w:rsidP="003A4A31">
      <w:pPr>
        <w:pStyle w:val="Brezrazmikov"/>
      </w:pPr>
      <w:r>
        <w:t xml:space="preserve">a. </w:t>
      </w:r>
      <w:r w:rsidR="000637AD" w:rsidRPr="000637AD">
        <w:t>od 1 do 5</w:t>
      </w:r>
      <w:r>
        <w:t>,</w:t>
      </w:r>
    </w:p>
    <w:p w14:paraId="0F8CEAD6" w14:textId="3E906FF4" w:rsidR="000637AD" w:rsidRDefault="003F2979" w:rsidP="003A4A31">
      <w:pPr>
        <w:pStyle w:val="Brezrazmikov"/>
      </w:pPr>
      <w:r>
        <w:t xml:space="preserve">b. </w:t>
      </w:r>
      <w:r w:rsidR="000637AD" w:rsidRPr="000637AD">
        <w:t>"nezadostno" do "odlično"</w:t>
      </w:r>
      <w:r>
        <w:t>,</w:t>
      </w:r>
    </w:p>
    <w:p w14:paraId="4623C293" w14:textId="0AE2210B" w:rsidR="003F2979" w:rsidRDefault="003F2979" w:rsidP="003A4A31">
      <w:pPr>
        <w:pStyle w:val="Brezrazmikov"/>
      </w:pPr>
      <w:r>
        <w:t>c. od a do d.</w:t>
      </w:r>
    </w:p>
    <w:p w14:paraId="201A5D98" w14:textId="03B4C7C7" w:rsidR="005347D2" w:rsidRDefault="005347D2" w:rsidP="003A4A31">
      <w:pPr>
        <w:pStyle w:val="Brezrazmikov"/>
      </w:pPr>
    </w:p>
    <w:p w14:paraId="3B4CE28F" w14:textId="400AF879" w:rsidR="005347D2" w:rsidRDefault="002F041B" w:rsidP="003A4A31">
      <w:pPr>
        <w:pStyle w:val="Brezrazmikov"/>
      </w:pPr>
      <w:r>
        <w:t xml:space="preserve">11. naloga: </w:t>
      </w:r>
      <w:r w:rsidRPr="002F041B">
        <w:t xml:space="preserve">Preveri razumevanje vrst spremenljivk tako, da premakneš spodnje pojme </w:t>
      </w:r>
      <w:r w:rsidR="001711AE">
        <w:t xml:space="preserve">z miško </w:t>
      </w:r>
      <w:r w:rsidRPr="002F041B">
        <w:t>na pravo mesto</w:t>
      </w:r>
      <w:r>
        <w:t xml:space="preserve">. Pomagajte si s </w:t>
      </w:r>
      <w:r w:rsidR="00395E1B">
        <w:t xml:space="preserve">spodnjo </w:t>
      </w:r>
      <w:r>
        <w:t>sliko 4</w:t>
      </w:r>
      <w:r w:rsidR="00395E1B">
        <w:t>, ki je v črnem okvirju.</w:t>
      </w:r>
      <w:r w:rsidR="003A1058">
        <w:t xml:space="preserve"> Kako to narediti (</w:t>
      </w:r>
      <w:hyperlink r:id="rId6" w:tgtFrame="_blank" w:history="1">
        <w:r w:rsidR="003A1058" w:rsidRPr="003A1058">
          <w:rPr>
            <w:rStyle w:val="Hiperpovezava"/>
          </w:rPr>
          <w:t>klik</w:t>
        </w:r>
      </w:hyperlink>
      <w:r w:rsidR="003A1058">
        <w:t>)!</w:t>
      </w:r>
    </w:p>
    <w:p w14:paraId="7B4F6BD9" w14:textId="77FF400D" w:rsidR="005347D2" w:rsidRDefault="003F520D" w:rsidP="003A4A31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1B8638" wp14:editId="4B61C417">
                <wp:simplePos x="0" y="0"/>
                <wp:positionH relativeFrom="column">
                  <wp:posOffset>1676096</wp:posOffset>
                </wp:positionH>
                <wp:positionV relativeFrom="paragraph">
                  <wp:posOffset>288290</wp:posOffset>
                </wp:positionV>
                <wp:extent cx="953770" cy="357505"/>
                <wp:effectExtent l="38100" t="0" r="17780" b="61595"/>
                <wp:wrapNone/>
                <wp:docPr id="69" name="Raven puščični povezovalni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3770" cy="3575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215FFA" id="Raven puščični povezovalnik 69" o:spid="_x0000_s1026" type="#_x0000_t32" style="position:absolute;margin-left:132pt;margin-top:22.7pt;width:75.1pt;height:28.1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D2FF6B" wp14:editId="21FCFD37">
                <wp:simplePos x="0" y="0"/>
                <wp:positionH relativeFrom="column">
                  <wp:posOffset>2654438</wp:posOffset>
                </wp:positionH>
                <wp:positionV relativeFrom="paragraph">
                  <wp:posOffset>289200</wp:posOffset>
                </wp:positionV>
                <wp:extent cx="1001864" cy="357809"/>
                <wp:effectExtent l="0" t="0" r="65405" b="61595"/>
                <wp:wrapNone/>
                <wp:docPr id="70" name="Raven puščični povezovalni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1864" cy="35780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6271A" id="Raven puščični povezovalnik 70" o:spid="_x0000_s1026" type="#_x0000_t32" style="position:absolute;margin-left:209pt;margin-top:22.75pt;width:78.9pt;height:2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" strokecolor="black [3213]" strokeweight=".5pt">
                <v:stroke endarrow="block" joinstyle="miter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03908CB" wp14:editId="018AF56F">
                <wp:extent cx="1741336" cy="286247"/>
                <wp:effectExtent l="0" t="0" r="11430" b="19050"/>
                <wp:docPr id="64" name="Polje z besedilom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336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D2A404" w14:textId="1985D9C2" w:rsidR="003F520D" w:rsidRDefault="003F520D" w:rsidP="003F52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3908CB" id="Polje z besedilom 64" o:spid="_x0000_s1036" type="#_x0000_t202" style="width:137.1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" fillcolor="white [3201]" strokeweight=".5pt">
                <v:textbox>
                  <w:txbxContent>
                    <w:p w14:paraId="17D2A404" w14:textId="1985D9C2" w:rsidR="003F520D" w:rsidRDefault="003F520D" w:rsidP="003F520D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6257378" w14:textId="162A9490" w:rsidR="003F520D" w:rsidRDefault="003F520D" w:rsidP="003A4A31">
      <w:pPr>
        <w:pStyle w:val="Brezrazmikov"/>
      </w:pPr>
    </w:p>
    <w:p w14:paraId="03454F51" w14:textId="2BAA7614" w:rsidR="005347D2" w:rsidRDefault="005347D2" w:rsidP="003A4A31">
      <w:pPr>
        <w:pStyle w:val="Brezrazmikov"/>
      </w:pPr>
    </w:p>
    <w:p w14:paraId="4F05281F" w14:textId="2B38A1AF" w:rsidR="005347D2" w:rsidRDefault="003F520D" w:rsidP="003A4A31">
      <w:pPr>
        <w:pStyle w:val="Brezrazmikov"/>
      </w:pPr>
      <w:r w:rsidRPr="003F520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1192C1" wp14:editId="1532F990">
                <wp:simplePos x="0" y="0"/>
                <wp:positionH relativeFrom="column">
                  <wp:posOffset>3225274</wp:posOffset>
                </wp:positionH>
                <wp:positionV relativeFrom="paragraph">
                  <wp:posOffset>271559</wp:posOffset>
                </wp:positionV>
                <wp:extent cx="494638" cy="413081"/>
                <wp:effectExtent l="38100" t="0" r="20320" b="63500"/>
                <wp:wrapNone/>
                <wp:docPr id="71" name="Raven puščični povezovalni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4638" cy="41308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C509F" id="Raven puščični povezovalnik 71" o:spid="_x0000_s1026" type="#_x0000_t32" style="position:absolute;margin-left:253.95pt;margin-top:21.4pt;width:38.95pt;height:32.5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" strokecolor="black [3213]" strokeweight=".5pt">
                <v:stroke endarrow="block" joinstyle="miter"/>
              </v:shape>
            </w:pict>
          </mc:Fallback>
        </mc:AlternateContent>
      </w:r>
      <w:r w:rsidRPr="003F520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51E1ED" wp14:editId="11E8704F">
                <wp:simplePos x="0" y="0"/>
                <wp:positionH relativeFrom="column">
                  <wp:posOffset>3727864</wp:posOffset>
                </wp:positionH>
                <wp:positionV relativeFrom="paragraph">
                  <wp:posOffset>271558</wp:posOffset>
                </wp:positionV>
                <wp:extent cx="1065475" cy="381663"/>
                <wp:effectExtent l="0" t="0" r="40005" b="75565"/>
                <wp:wrapNone/>
                <wp:docPr id="72" name="Raven puščični povezovalni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5475" cy="38166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39353" id="Raven puščični povezovalnik 72" o:spid="_x0000_s1026" type="#_x0000_t32" style="position:absolute;margin-left:293.55pt;margin-top:21.4pt;width:83.9pt;height:3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" strokecolor="black [3213]" strokeweight=".5pt">
                <v:stroke endarrow="block" joinstyle="miter"/>
              </v:shape>
            </w:pict>
          </mc:Fallback>
        </mc:AlternateContent>
      </w:r>
      <w:r>
        <w:tab/>
        <w:t xml:space="preserve">                   </w:t>
      </w:r>
      <w:r>
        <w:rPr>
          <w:noProof/>
        </w:rPr>
        <mc:AlternateContent>
          <mc:Choice Requires="wps">
            <w:drawing>
              <wp:inline distT="0" distB="0" distL="0" distR="0" wp14:anchorId="6E85ABFD" wp14:editId="1923E9DF">
                <wp:extent cx="1359673" cy="286247"/>
                <wp:effectExtent l="0" t="0" r="12065" b="19050"/>
                <wp:docPr id="65" name="Polje z besedilom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673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90962B" w14:textId="0C46CBF0" w:rsidR="003F520D" w:rsidRDefault="003F520D" w:rsidP="003F52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85ABFD" id="Polje z besedilom 65" o:spid="_x0000_s1037" type="#_x0000_t202" style="width:107.05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" fillcolor="white [3201]" strokeweight=".5pt">
                <v:textbox>
                  <w:txbxContent>
                    <w:p w14:paraId="7990962B" w14:textId="0C46CBF0" w:rsidR="003F520D" w:rsidRDefault="003F520D" w:rsidP="003F520D"/>
                  </w:txbxContent>
                </v:textbox>
                <w10:anchorlock/>
              </v:shape>
            </w:pict>
          </mc:Fallback>
        </mc:AlternateContent>
      </w:r>
      <w:r>
        <w:t xml:space="preserve">             </w:t>
      </w:r>
      <w:r>
        <w:rPr>
          <w:noProof/>
        </w:rPr>
        <mc:AlternateContent>
          <mc:Choice Requires="wps">
            <w:drawing>
              <wp:inline distT="0" distB="0" distL="0" distR="0" wp14:anchorId="627274C4" wp14:editId="04C4CF19">
                <wp:extent cx="1558455" cy="286247"/>
                <wp:effectExtent l="0" t="0" r="22860" b="19050"/>
                <wp:docPr id="66" name="Polje z besedilom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455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1DC5D3" w14:textId="01351CE8" w:rsidR="003F520D" w:rsidRDefault="003F520D" w:rsidP="003F52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7274C4" id="Polje z besedilom 66" o:spid="_x0000_s1038" type="#_x0000_t202" style="width:122.7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" fillcolor="white [3201]" strokeweight=".5pt">
                <v:textbox>
                  <w:txbxContent>
                    <w:p w14:paraId="241DC5D3" w14:textId="01351CE8" w:rsidR="003F520D" w:rsidRDefault="003F520D" w:rsidP="003F520D"/>
                  </w:txbxContent>
                </v:textbox>
                <w10:anchorlock/>
              </v:shape>
            </w:pict>
          </mc:Fallback>
        </mc:AlternateContent>
      </w:r>
    </w:p>
    <w:p w14:paraId="39C08ECB" w14:textId="6F4452AA" w:rsidR="005347D2" w:rsidRDefault="005347D2" w:rsidP="003A4A31">
      <w:pPr>
        <w:pStyle w:val="Brezrazmikov"/>
      </w:pPr>
    </w:p>
    <w:p w14:paraId="60B34F16" w14:textId="3970F040" w:rsidR="003F520D" w:rsidRDefault="003F520D" w:rsidP="003A4A31">
      <w:pPr>
        <w:pStyle w:val="Brezrazmikov"/>
      </w:pPr>
    </w:p>
    <w:p w14:paraId="5655FB3C" w14:textId="7DDC2183" w:rsidR="005347D2" w:rsidRDefault="003F520D" w:rsidP="003F520D">
      <w:pPr>
        <w:pStyle w:val="Brezrazmikov"/>
        <w:ind w:left="4248"/>
      </w:pPr>
      <w:r>
        <w:t xml:space="preserve">    </w:t>
      </w:r>
      <w:r>
        <w:rPr>
          <w:noProof/>
        </w:rPr>
        <mc:AlternateContent>
          <mc:Choice Requires="wps">
            <w:drawing>
              <wp:inline distT="0" distB="0" distL="0" distR="0" wp14:anchorId="57B1B9E1" wp14:editId="6162B0CE">
                <wp:extent cx="1439187" cy="286247"/>
                <wp:effectExtent l="0" t="0" r="27940" b="19050"/>
                <wp:docPr id="68" name="Polje z besedilom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187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67A151" w14:textId="77747FCF" w:rsidR="003F520D" w:rsidRDefault="003F520D" w:rsidP="003F52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B1B9E1" id="Polje z besedilom 68" o:spid="_x0000_s1039" type="#_x0000_t202" style="width:113.3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" fillcolor="white [3201]" strokeweight=".5pt">
                <v:textbox>
                  <w:txbxContent>
                    <w:p w14:paraId="4067A151" w14:textId="77747FCF" w:rsidR="003F520D" w:rsidRDefault="003F520D" w:rsidP="003F520D"/>
                  </w:txbxContent>
                </v:textbox>
                <w10:anchorlock/>
              </v:shape>
            </w:pict>
          </mc:Fallback>
        </mc:AlternateContent>
      </w:r>
      <w:r>
        <w:t xml:space="preserve">      </w:t>
      </w:r>
      <w:r>
        <w:rPr>
          <w:noProof/>
        </w:rPr>
        <mc:AlternateContent>
          <mc:Choice Requires="wps">
            <w:drawing>
              <wp:inline distT="0" distB="0" distL="0" distR="0" wp14:anchorId="10FC6289" wp14:editId="284717BE">
                <wp:extent cx="588397" cy="286247"/>
                <wp:effectExtent l="0" t="0" r="21590" b="19050"/>
                <wp:docPr id="67" name="Polje z besedilom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397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7411A1" w14:textId="6C99172C" w:rsidR="003F520D" w:rsidRDefault="003F520D" w:rsidP="003F52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FC6289" id="Polje z besedilom 67" o:spid="_x0000_s1040" type="#_x0000_t202" style="width:46.35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" fillcolor="white [3201]" strokeweight=".5pt">
                <v:textbox>
                  <w:txbxContent>
                    <w:p w14:paraId="527411A1" w14:textId="6C99172C" w:rsidR="003F520D" w:rsidRDefault="003F520D" w:rsidP="003F520D"/>
                  </w:txbxContent>
                </v:textbox>
                <w10:anchorlock/>
              </v:shape>
            </w:pict>
          </mc:Fallback>
        </mc:AlternateContent>
      </w:r>
    </w:p>
    <w:p w14:paraId="65AB28A0" w14:textId="6972A698" w:rsidR="002F041B" w:rsidRDefault="002F041B" w:rsidP="002F041B">
      <w:pPr>
        <w:pStyle w:val="Brezrazmikov"/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4C9EFCC" wp14:editId="21DEAD64">
            <wp:simplePos x="0" y="0"/>
            <wp:positionH relativeFrom="column">
              <wp:posOffset>3718201</wp:posOffset>
            </wp:positionH>
            <wp:positionV relativeFrom="paragraph">
              <wp:posOffset>49668</wp:posOffset>
            </wp:positionV>
            <wp:extent cx="1495425" cy="257175"/>
            <wp:effectExtent l="0" t="0" r="9525" b="9525"/>
            <wp:wrapNone/>
            <wp:docPr id="74" name="Slika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718530D5" wp14:editId="0FBD0778">
            <wp:simplePos x="0" y="0"/>
            <wp:positionH relativeFrom="column">
              <wp:posOffset>101572</wp:posOffset>
            </wp:positionH>
            <wp:positionV relativeFrom="paragraph">
              <wp:posOffset>49475</wp:posOffset>
            </wp:positionV>
            <wp:extent cx="1809750" cy="219075"/>
            <wp:effectExtent l="0" t="0" r="0" b="9525"/>
            <wp:wrapNone/>
            <wp:docPr id="73" name="Slika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805B6B" w14:textId="6CC5A1A3" w:rsidR="002F041B" w:rsidRDefault="002F041B" w:rsidP="003F520D">
      <w:pPr>
        <w:pStyle w:val="Brezrazmikov"/>
        <w:ind w:left="4248"/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5AD0C2FD" wp14:editId="4FE33735">
            <wp:simplePos x="0" y="0"/>
            <wp:positionH relativeFrom="margin">
              <wp:posOffset>1674108</wp:posOffset>
            </wp:positionH>
            <wp:positionV relativeFrom="paragraph">
              <wp:posOffset>111871</wp:posOffset>
            </wp:positionV>
            <wp:extent cx="1504950" cy="228600"/>
            <wp:effectExtent l="0" t="0" r="0" b="0"/>
            <wp:wrapNone/>
            <wp:docPr id="76" name="Slika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3A3D91" w14:textId="3077090A" w:rsidR="002F041B" w:rsidRDefault="001711AE" w:rsidP="003A4A31">
      <w:pPr>
        <w:pStyle w:val="Brezrazmikov"/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13DB765E" wp14:editId="357E5274">
            <wp:simplePos x="0" y="0"/>
            <wp:positionH relativeFrom="margin">
              <wp:posOffset>3099850</wp:posOffset>
            </wp:positionH>
            <wp:positionV relativeFrom="paragraph">
              <wp:posOffset>48536</wp:posOffset>
            </wp:positionV>
            <wp:extent cx="1613535" cy="285529"/>
            <wp:effectExtent l="0" t="0" r="5715" b="635"/>
            <wp:wrapNone/>
            <wp:docPr id="75" name="Slika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285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E54DAD" w14:textId="7968041C" w:rsidR="002F041B" w:rsidRDefault="001711AE" w:rsidP="003A4A31">
      <w:pPr>
        <w:pStyle w:val="Brezrazmikov"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4AEEFA0" wp14:editId="0ED4F295">
            <wp:simplePos x="0" y="0"/>
            <wp:positionH relativeFrom="column">
              <wp:posOffset>1627449</wp:posOffset>
            </wp:positionH>
            <wp:positionV relativeFrom="paragraph">
              <wp:posOffset>37216</wp:posOffset>
            </wp:positionV>
            <wp:extent cx="571500" cy="228600"/>
            <wp:effectExtent l="0" t="0" r="0" b="0"/>
            <wp:wrapNone/>
            <wp:docPr id="77" name="Slika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6D033F" w14:textId="47578E3A" w:rsidR="005347D2" w:rsidRDefault="005347D2" w:rsidP="003A4A31">
      <w:pPr>
        <w:pStyle w:val="Brezrazmikov"/>
      </w:pPr>
    </w:p>
    <w:p w14:paraId="22543DE1" w14:textId="77777777" w:rsidR="00C3364B" w:rsidRDefault="002F041B" w:rsidP="00C3364B">
      <w:pPr>
        <w:pStyle w:val="Brezrazmikov"/>
        <w:keepNext/>
      </w:pPr>
      <w:r>
        <w:rPr>
          <w:noProof/>
        </w:rPr>
        <w:drawing>
          <wp:inline distT="0" distB="0" distL="0" distR="0" wp14:anchorId="33F537CC" wp14:editId="5090641A">
            <wp:extent cx="3638550" cy="1614900"/>
            <wp:effectExtent l="38100" t="38100" r="38100" b="42545"/>
            <wp:docPr id="78" name="Slika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57717" cy="166779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7969613" w14:textId="54A6E962" w:rsidR="005347D2" w:rsidRDefault="002F041B" w:rsidP="00C3364B">
      <w:pPr>
        <w:pStyle w:val="Brezrazmikov"/>
        <w:keepNext/>
      </w:pPr>
      <w:r>
        <w:t xml:space="preserve">Slika </w:t>
      </w:r>
      <w:fldSimple w:instr=" SEQ Slika \* ARABIC ">
        <w:r>
          <w:rPr>
            <w:noProof/>
          </w:rPr>
          <w:t>4</w:t>
        </w:r>
      </w:fldSimple>
      <w:r>
        <w:t>: Vrste statističnih spremenljivk</w:t>
      </w:r>
    </w:p>
    <w:p w14:paraId="1F7D5389" w14:textId="7058B725" w:rsidR="005347D2" w:rsidRDefault="005347D2" w:rsidP="003A4A31">
      <w:pPr>
        <w:pStyle w:val="Brezrazmikov"/>
      </w:pPr>
    </w:p>
    <w:sectPr w:rsidR="005347D2" w:rsidSect="0039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F620F"/>
    <w:multiLevelType w:val="hybridMultilevel"/>
    <w:tmpl w:val="3198E486"/>
    <w:lvl w:ilvl="0" w:tplc="CC3CA4FC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A697D"/>
    <w:multiLevelType w:val="hybridMultilevel"/>
    <w:tmpl w:val="547EE93C"/>
    <w:lvl w:ilvl="0" w:tplc="CC3CA4FC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F38D6"/>
    <w:multiLevelType w:val="hybridMultilevel"/>
    <w:tmpl w:val="58CAA768"/>
    <w:lvl w:ilvl="0" w:tplc="CC3CA4FC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7D"/>
    <w:rsid w:val="00050ABA"/>
    <w:rsid w:val="000637AD"/>
    <w:rsid w:val="000D4694"/>
    <w:rsid w:val="001711AE"/>
    <w:rsid w:val="00176F91"/>
    <w:rsid w:val="001D0339"/>
    <w:rsid w:val="0024793B"/>
    <w:rsid w:val="002B53E3"/>
    <w:rsid w:val="002C634F"/>
    <w:rsid w:val="002E78E0"/>
    <w:rsid w:val="002F041B"/>
    <w:rsid w:val="00330E3B"/>
    <w:rsid w:val="00387EFC"/>
    <w:rsid w:val="00390FC6"/>
    <w:rsid w:val="00395E1B"/>
    <w:rsid w:val="003A1058"/>
    <w:rsid w:val="003A4A31"/>
    <w:rsid w:val="003F2979"/>
    <w:rsid w:val="003F520D"/>
    <w:rsid w:val="00457EE6"/>
    <w:rsid w:val="004A0CA7"/>
    <w:rsid w:val="005347D2"/>
    <w:rsid w:val="00556121"/>
    <w:rsid w:val="00597698"/>
    <w:rsid w:val="006618E7"/>
    <w:rsid w:val="006837AC"/>
    <w:rsid w:val="006C60DE"/>
    <w:rsid w:val="006C76D5"/>
    <w:rsid w:val="00785B5E"/>
    <w:rsid w:val="007A2E8F"/>
    <w:rsid w:val="007C3164"/>
    <w:rsid w:val="0082039B"/>
    <w:rsid w:val="009D6767"/>
    <w:rsid w:val="00AA2C9F"/>
    <w:rsid w:val="00AB6B98"/>
    <w:rsid w:val="00BF64A9"/>
    <w:rsid w:val="00C21253"/>
    <w:rsid w:val="00C3364B"/>
    <w:rsid w:val="00C525E4"/>
    <w:rsid w:val="00C6737D"/>
    <w:rsid w:val="00C70C1A"/>
    <w:rsid w:val="00D51AF1"/>
    <w:rsid w:val="00E21AA5"/>
    <w:rsid w:val="00E434FE"/>
    <w:rsid w:val="00E73682"/>
    <w:rsid w:val="00E81336"/>
    <w:rsid w:val="00F5401B"/>
    <w:rsid w:val="00F629ED"/>
    <w:rsid w:val="00FA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BD22"/>
  <w15:chartTrackingRefBased/>
  <w15:docId w15:val="{62ACE546-9CE0-46F9-9DE3-7515F4D5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D4694"/>
  </w:style>
  <w:style w:type="paragraph" w:styleId="Naslov1">
    <w:name w:val="heading 1"/>
    <w:basedOn w:val="Navaden"/>
    <w:next w:val="Navaden"/>
    <w:link w:val="Naslov1Znak"/>
    <w:uiPriority w:val="9"/>
    <w:qFormat/>
    <w:rsid w:val="002E78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E78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6737D"/>
    <w:pPr>
      <w:spacing w:after="0" w:line="240" w:lineRule="auto"/>
    </w:pPr>
  </w:style>
  <w:style w:type="paragraph" w:styleId="Napis">
    <w:name w:val="caption"/>
    <w:basedOn w:val="Navaden"/>
    <w:next w:val="Navaden"/>
    <w:uiPriority w:val="35"/>
    <w:unhideWhenUsed/>
    <w:qFormat/>
    <w:rsid w:val="00BF64A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2E78E0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2E78E0"/>
    <w:rPr>
      <w:rFonts w:asciiTheme="majorHAnsi" w:eastAsiaTheme="majorEastAsia" w:hAnsiTheme="majorHAnsi" w:cstheme="majorBidi"/>
      <w:b/>
      <w:color w:val="000000" w:themeColor="text1"/>
      <w:szCs w:val="26"/>
    </w:rPr>
  </w:style>
  <w:style w:type="table" w:styleId="Tabelamrea">
    <w:name w:val="Table Grid"/>
    <w:basedOn w:val="Navadnatabela"/>
    <w:uiPriority w:val="39"/>
    <w:rsid w:val="00E2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3A105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A1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ebinca.com/filmi/polaganje_postavk.wmv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1272554-2F36-4C64-A610-FB712359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Ekonomska Šola</cp:lastModifiedBy>
  <cp:revision>7</cp:revision>
  <dcterms:created xsi:type="dcterms:W3CDTF">2021-01-03T09:49:00Z</dcterms:created>
  <dcterms:modified xsi:type="dcterms:W3CDTF">2021-01-03T13:48:00Z</dcterms:modified>
</cp:coreProperties>
</file>