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1523B" w14:textId="77777777" w:rsidR="005958DC" w:rsidRDefault="005958DC" w:rsidP="005958DC">
      <w:pPr>
        <w:pStyle w:val="Naslov2"/>
      </w:pPr>
      <w:r>
        <w:t>1. 1 KAJ JE STATISTIKA</w:t>
      </w:r>
    </w:p>
    <w:p w14:paraId="660C8B28" w14:textId="77777777" w:rsidR="005958DC" w:rsidRDefault="005958DC" w:rsidP="005958DC">
      <w:pPr>
        <w:pStyle w:val="Brezrazmikov"/>
      </w:pPr>
    </w:p>
    <w:p w14:paraId="0A4362B0" w14:textId="77777777" w:rsidR="005958DC" w:rsidRDefault="005958DC" w:rsidP="005958DC">
      <w:pPr>
        <w:pStyle w:val="Brezrazmikov"/>
      </w:pPr>
      <w:r>
        <w:t>Statistika je veda, ki preučuje ________________ (množične/občasne) pojave.</w:t>
      </w:r>
    </w:p>
    <w:p w14:paraId="562DB5A8" w14:textId="77777777" w:rsidR="005958DC" w:rsidRDefault="005958DC" w:rsidP="005958DC">
      <w:pPr>
        <w:pStyle w:val="Brezrazmikov"/>
      </w:pPr>
    </w:p>
    <w:p w14:paraId="329EBEF4" w14:textId="77777777" w:rsidR="005958DC" w:rsidRDefault="005958DC" w:rsidP="005958DC">
      <w:pPr>
        <w:pStyle w:val="Brezrazmikov"/>
      </w:pPr>
      <w:r>
        <w:t>Naštejmo nekaj množičnih pojavov:</w:t>
      </w:r>
    </w:p>
    <w:p w14:paraId="0F107714" w14:textId="77777777" w:rsidR="005958DC" w:rsidRDefault="005958DC" w:rsidP="005958DC">
      <w:pPr>
        <w:pStyle w:val="Brezrazmikov"/>
        <w:numPr>
          <w:ilvl w:val="0"/>
          <w:numId w:val="1"/>
        </w:numPr>
      </w:pPr>
      <w:r>
        <w:t>ocenjevanje dijakov,</w:t>
      </w:r>
    </w:p>
    <w:p w14:paraId="05B4E4FB" w14:textId="77777777" w:rsidR="005958DC" w:rsidRDefault="005958DC" w:rsidP="005958DC">
      <w:pPr>
        <w:pStyle w:val="Brezrazmikov"/>
        <w:numPr>
          <w:ilvl w:val="0"/>
          <w:numId w:val="1"/>
        </w:numPr>
      </w:pPr>
      <w:r>
        <w:t>branje knjig dijakov,</w:t>
      </w:r>
    </w:p>
    <w:p w14:paraId="07C112D5" w14:textId="77777777" w:rsidR="005958DC" w:rsidRDefault="005958DC" w:rsidP="005958DC">
      <w:pPr>
        <w:pStyle w:val="Brezrazmikov"/>
        <w:numPr>
          <w:ilvl w:val="0"/>
          <w:numId w:val="1"/>
        </w:numPr>
      </w:pPr>
      <w:r>
        <w:t>smučanje v Sloveniji,</w:t>
      </w:r>
    </w:p>
    <w:p w14:paraId="14FC17D9" w14:textId="77777777" w:rsidR="005958DC" w:rsidRDefault="005958DC" w:rsidP="005958DC">
      <w:pPr>
        <w:pStyle w:val="Brezrazmikov"/>
        <w:numPr>
          <w:ilvl w:val="0"/>
          <w:numId w:val="1"/>
        </w:numPr>
      </w:pPr>
      <w:r>
        <w:t>serijska proizvodnja določenega izdelka.</w:t>
      </w:r>
    </w:p>
    <w:p w14:paraId="262BA897" w14:textId="77777777" w:rsidR="005958DC" w:rsidRDefault="005958DC" w:rsidP="005958DC">
      <w:pPr>
        <w:pStyle w:val="Brezrazmikov"/>
      </w:pPr>
    </w:p>
    <w:p w14:paraId="73EF6AA4" w14:textId="77777777" w:rsidR="005958DC" w:rsidRDefault="005958DC" w:rsidP="005958DC">
      <w:pPr>
        <w:pStyle w:val="Brezrazmikov"/>
      </w:pPr>
      <w:r>
        <w:t>Pri vsakem od množičnih pojavov želimo izvedeti kaj _______________ (posebnega/zanimivega). Pri ocenjevanju dijakov ocenjujemo _____________ (simpatičnost/znanje) posameznega dijaka, iz zbranih podatkov pa želimo povzeti znanje ______________ (celotnega/ciljnega) oddelka, primerjati znanje med ______________ (spoloma/objekti), med oddelki ...</w:t>
      </w:r>
    </w:p>
    <w:p w14:paraId="42DB01DA" w14:textId="77777777" w:rsidR="005958DC" w:rsidRDefault="005958DC" w:rsidP="005958DC">
      <w:pPr>
        <w:pStyle w:val="Brezrazmikov"/>
      </w:pPr>
    </w:p>
    <w:p w14:paraId="66E2CDCD" w14:textId="77777777" w:rsidR="005958DC" w:rsidRDefault="005958DC" w:rsidP="005958DC">
      <w:pPr>
        <w:pStyle w:val="Brezrazmikov"/>
      </w:pPr>
      <w:r>
        <w:t xml:space="preserve">Statistika ima kot veda svoja ____________ (pravila/prepričanja), postopke in metode. </w:t>
      </w:r>
    </w:p>
    <w:p w14:paraId="25FE27DC" w14:textId="77777777" w:rsidR="005958DC" w:rsidRDefault="005958DC" w:rsidP="005958DC">
      <w:pPr>
        <w:pStyle w:val="Brezrazmikov"/>
      </w:pPr>
    </w:p>
    <w:p w14:paraId="224BFC77" w14:textId="77777777" w:rsidR="005958DC" w:rsidRDefault="005958DC" w:rsidP="005958DC">
      <w:pPr>
        <w:pStyle w:val="Brezrazmikov"/>
      </w:pPr>
      <w:r>
        <w:t>Glavne naloge statistike so:</w:t>
      </w:r>
    </w:p>
    <w:p w14:paraId="58211707" w14:textId="77777777" w:rsidR="005958DC" w:rsidRDefault="005958DC" w:rsidP="005958DC">
      <w:pPr>
        <w:pStyle w:val="Brezrazmikov"/>
        <w:numPr>
          <w:ilvl w:val="0"/>
          <w:numId w:val="2"/>
        </w:numPr>
      </w:pPr>
      <w:r>
        <w:t>zbiranje, kodiranje, čiščenje ___________________ (podatkov/prostorov);</w:t>
      </w:r>
    </w:p>
    <w:p w14:paraId="087D516C" w14:textId="77777777" w:rsidR="005958DC" w:rsidRDefault="005958DC" w:rsidP="005958DC">
      <w:pPr>
        <w:pStyle w:val="Brezrazmikov"/>
        <w:numPr>
          <w:ilvl w:val="0"/>
          <w:numId w:val="2"/>
        </w:numPr>
      </w:pPr>
      <w:r>
        <w:t>__________________ (urejanje/vzdrževanje) in razvrščanje podatkov;</w:t>
      </w:r>
    </w:p>
    <w:p w14:paraId="4AA94299" w14:textId="77777777" w:rsidR="005958DC" w:rsidRDefault="005958DC" w:rsidP="005958DC">
      <w:pPr>
        <w:pStyle w:val="Brezrazmikov"/>
        <w:numPr>
          <w:ilvl w:val="0"/>
          <w:numId w:val="2"/>
        </w:numPr>
      </w:pPr>
      <w:r>
        <w:t>___________________ (grafično/barvno) prikazovanje podatkov;</w:t>
      </w:r>
    </w:p>
    <w:p w14:paraId="5A6CC16B" w14:textId="77777777" w:rsidR="005958DC" w:rsidRDefault="005958DC" w:rsidP="005958DC">
      <w:pPr>
        <w:pStyle w:val="Brezrazmikov"/>
        <w:numPr>
          <w:ilvl w:val="0"/>
          <w:numId w:val="2"/>
        </w:numPr>
      </w:pPr>
      <w:r>
        <w:t>povzemanje podatkov in sprejemanje ______________ (zaključkov/odločitev).</w:t>
      </w:r>
    </w:p>
    <w:p w14:paraId="19451DE9" w14:textId="77777777" w:rsidR="005958DC" w:rsidRDefault="005958DC" w:rsidP="005958DC">
      <w:pPr>
        <w:pStyle w:val="Brezrazmikov"/>
      </w:pPr>
    </w:p>
    <w:p w14:paraId="0B9926AD" w14:textId="77777777" w:rsidR="005958DC" w:rsidRDefault="005958DC" w:rsidP="005958DC">
      <w:pPr>
        <w:pStyle w:val="Naslov2"/>
      </w:pPr>
      <w:r>
        <w:t>1. 2 GLAVNE NALOGE STATISTIKE</w:t>
      </w:r>
    </w:p>
    <w:p w14:paraId="0D6D62B7" w14:textId="77777777" w:rsidR="005958DC" w:rsidRDefault="005958DC" w:rsidP="005958DC">
      <w:pPr>
        <w:pStyle w:val="Brezrazmikov"/>
      </w:pPr>
    </w:p>
    <w:p w14:paraId="3870ABDF" w14:textId="77777777" w:rsidR="005958DC" w:rsidRDefault="005958DC" w:rsidP="005958DC">
      <w:pPr>
        <w:pStyle w:val="Brezrazmikov"/>
      </w:pPr>
      <w:r>
        <w:t>Osnovne pojme statistike bomo razložili na zgledu, ki nam bo v pomoč do konca poglavja o statistiki.</w:t>
      </w:r>
    </w:p>
    <w:p w14:paraId="557E55FD" w14:textId="77777777" w:rsidR="005958DC" w:rsidRDefault="005958DC" w:rsidP="005958DC">
      <w:pPr>
        <w:pStyle w:val="Brezrazmikov"/>
      </w:pPr>
    </w:p>
    <w:p w14:paraId="6AB5ABCA" w14:textId="77777777" w:rsidR="005958DC" w:rsidRDefault="005958DC" w:rsidP="005958DC">
      <w:pPr>
        <w:pStyle w:val="Brezrazmikov"/>
      </w:pPr>
      <w:r>
        <w:t>ZGLED</w:t>
      </w:r>
    </w:p>
    <w:p w14:paraId="568C5F44" w14:textId="77777777" w:rsidR="005958DC" w:rsidRDefault="005958DC" w:rsidP="005958DC">
      <w:pPr>
        <w:pStyle w:val="Brezrazmikov"/>
      </w:pPr>
      <w:r>
        <w:t>Na šoli so želeli raziskati gibalne sposobnosti dijakov 1. letnika v letu 2011/2012. Zanimalo jih je:</w:t>
      </w:r>
    </w:p>
    <w:p w14:paraId="622F8958" w14:textId="77777777" w:rsidR="005958DC" w:rsidRDefault="005958DC" w:rsidP="005958DC">
      <w:pPr>
        <w:pStyle w:val="Brezrazmikov"/>
      </w:pPr>
      <w:r>
        <w:t>Ali so fantje boljši pri dviganju telesa kot dekleta?</w:t>
      </w:r>
    </w:p>
    <w:p w14:paraId="54B4E669" w14:textId="77777777" w:rsidR="005958DC" w:rsidRDefault="005958DC" w:rsidP="005958DC">
      <w:pPr>
        <w:pStyle w:val="Brezrazmikov"/>
      </w:pPr>
      <w:r>
        <w:t>Ali so fantje boljši v skoku v daljino z mesta kot dekleta?</w:t>
      </w:r>
    </w:p>
    <w:p w14:paraId="3AF82422" w14:textId="77777777" w:rsidR="005958DC" w:rsidRDefault="005958DC" w:rsidP="005958DC">
      <w:pPr>
        <w:pStyle w:val="Brezrazmikov"/>
      </w:pPr>
      <w:r>
        <w:t>Ali obstaja povezanost med dolžinami skokov v daljino z mesta in časi teka na 60 m?</w:t>
      </w:r>
    </w:p>
    <w:p w14:paraId="5C8F0BF5" w14:textId="77777777" w:rsidR="005958DC" w:rsidRDefault="005958DC" w:rsidP="005958DC">
      <w:pPr>
        <w:pStyle w:val="Brezrazmikov"/>
      </w:pPr>
      <w:r>
        <w:t>Ali imajo dekleta boljšo telesno držo kot fantje?</w:t>
      </w:r>
    </w:p>
    <w:p w14:paraId="76CAAD83" w14:textId="77777777" w:rsidR="005958DC" w:rsidRDefault="005958DC" w:rsidP="005958DC">
      <w:pPr>
        <w:pStyle w:val="Brezrazmikov"/>
      </w:pPr>
    </w:p>
    <w:p w14:paraId="586F6FED" w14:textId="77777777" w:rsidR="005958DC" w:rsidRDefault="005958DC" w:rsidP="005958DC">
      <w:pPr>
        <w:pStyle w:val="Brezrazmikov"/>
      </w:pPr>
      <w:r>
        <w:t>Ker je vseh dijakov v prvem letniku 145, niso uspeli testirati vseh, zato so ___________ (naključno/rutinsko) izbrali 29 dijakov. Da bi lahko poiskali odgovore na vprašanja, so pri vsakem izmerili dolžino skoka v daljino z mesta (v m), čas teka na 60 m (v sekundah) in število dvigov trupa v 1 minuti. Pri vsakem so zapisali tudi spol in ocenili držo telesa (slaba, dobra, odlična).</w:t>
      </w:r>
    </w:p>
    <w:p w14:paraId="270D803F" w14:textId="77777777" w:rsidR="005958DC" w:rsidRDefault="005958DC" w:rsidP="005958DC">
      <w:pPr>
        <w:pStyle w:val="Brezrazmikov"/>
      </w:pPr>
    </w:p>
    <w:p w14:paraId="4BFDA57C" w14:textId="77777777" w:rsidR="005958DC" w:rsidRDefault="005958DC" w:rsidP="005958DC">
      <w:pPr>
        <w:pStyle w:val="Brezrazmikov"/>
      </w:pPr>
      <w:r>
        <w:t>Na šoli so želeli raziskati gibalne sposobnosti množice vseh dijakov prvega letnika, ki jo imenujemo populacija. Vsak dijak predstavlja eno statistično enoto.</w:t>
      </w:r>
    </w:p>
    <w:p w14:paraId="5CC27384" w14:textId="77777777" w:rsidR="005958DC" w:rsidRDefault="005958DC" w:rsidP="005958DC">
      <w:pPr>
        <w:pStyle w:val="Brezrazmikov"/>
      </w:pPr>
    </w:p>
    <w:p w14:paraId="2AD67741" w14:textId="32A092A4" w:rsidR="005958DC" w:rsidRDefault="005958DC" w:rsidP="005958DC">
      <w:pPr>
        <w:pStyle w:val="Brezrazmikov"/>
      </w:pPr>
      <w:r>
        <w:rPr>
          <w:b/>
          <w:bCs/>
        </w:rPr>
        <w:t>2. naloga</w:t>
      </w:r>
      <w:r>
        <w:t>: Pred številkam</w:t>
      </w:r>
      <w:r>
        <w:t>a</w:t>
      </w:r>
      <w:r>
        <w:t xml:space="preserve"> zapišite ustrezn</w:t>
      </w:r>
      <w:r>
        <w:t>i</w:t>
      </w:r>
      <w:r>
        <w:t xml:space="preserve"> črk</w:t>
      </w:r>
      <w:r>
        <w:t>i</w:t>
      </w:r>
      <w:r>
        <w:t>, da bodo rešitve prikazovale pravilne rešitve.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92"/>
        <w:gridCol w:w="3579"/>
        <w:gridCol w:w="616"/>
        <w:gridCol w:w="3029"/>
      </w:tblGrid>
      <w:tr w:rsidR="005958DC" w14:paraId="2F3C9023" w14:textId="77777777" w:rsidTr="005958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C76" w14:textId="77777777" w:rsidR="005958DC" w:rsidRDefault="005958DC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8829" w14:textId="77777777" w:rsidR="005958DC" w:rsidRDefault="005958DC">
            <w:pPr>
              <w:pStyle w:val="Brezrazmikov"/>
            </w:pPr>
            <w:r>
              <w:t>Številka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56B4" w14:textId="77777777" w:rsidR="005958DC" w:rsidRDefault="005958DC">
            <w:pPr>
              <w:pStyle w:val="Brezrazmikov"/>
            </w:pPr>
            <w:r>
              <w:t>Pojem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F325" w14:textId="77777777" w:rsidR="005958DC" w:rsidRDefault="005958DC">
            <w:pPr>
              <w:pStyle w:val="Brezrazmikov"/>
            </w:pPr>
            <w:r>
              <w:t>Črka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BA07" w14:textId="77777777" w:rsidR="005958DC" w:rsidRDefault="005958DC">
            <w:pPr>
              <w:pStyle w:val="Brezrazmikov"/>
            </w:pPr>
            <w:r>
              <w:t>Konkretna oblika pojma</w:t>
            </w:r>
          </w:p>
        </w:tc>
      </w:tr>
      <w:tr w:rsidR="005958DC" w14:paraId="76265AC7" w14:textId="77777777" w:rsidTr="005958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047" w14:textId="77777777" w:rsidR="005958DC" w:rsidRDefault="005958DC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8B28" w14:textId="77777777" w:rsidR="005958DC" w:rsidRDefault="005958DC">
            <w:pPr>
              <w:pStyle w:val="Brezrazmikov"/>
            </w:pPr>
            <w: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75CA" w14:textId="77777777" w:rsidR="005958DC" w:rsidRDefault="005958DC">
            <w:pPr>
              <w:pStyle w:val="Brezrazmikov"/>
            </w:pPr>
            <w:r>
              <w:t>Populacija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B4AE" w14:textId="77777777" w:rsidR="005958DC" w:rsidRDefault="005958DC">
            <w:pPr>
              <w:pStyle w:val="Brezrazmikov"/>
            </w:pPr>
            <w:r>
              <w:t>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3912" w14:textId="77777777" w:rsidR="005958DC" w:rsidRDefault="005958DC">
            <w:pPr>
              <w:pStyle w:val="Brezrazmikov"/>
            </w:pPr>
            <w:r>
              <w:t>Učenje</w:t>
            </w:r>
          </w:p>
        </w:tc>
      </w:tr>
      <w:tr w:rsidR="005958DC" w14:paraId="112E8674" w14:textId="77777777" w:rsidTr="005958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C12" w14:textId="77777777" w:rsidR="005958DC" w:rsidRDefault="005958DC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B80C" w14:textId="77777777" w:rsidR="005958DC" w:rsidRDefault="005958DC">
            <w:pPr>
              <w:pStyle w:val="Brezrazmikov"/>
            </w:pPr>
            <w: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5F1A" w14:textId="77777777" w:rsidR="005958DC" w:rsidRDefault="005958DC">
            <w:pPr>
              <w:pStyle w:val="Brezrazmikov"/>
            </w:pPr>
            <w:r>
              <w:t>Statistična enota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51DF" w14:textId="77777777" w:rsidR="005958DC" w:rsidRDefault="005958DC">
            <w:pPr>
              <w:pStyle w:val="Brezrazmikov"/>
            </w:pPr>
            <w:r>
              <w:t>B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A14B" w14:textId="77777777" w:rsidR="005958DC" w:rsidRDefault="005958DC">
            <w:pPr>
              <w:pStyle w:val="Brezrazmikov"/>
            </w:pPr>
            <w:r>
              <w:t>Dijak</w:t>
            </w:r>
          </w:p>
        </w:tc>
      </w:tr>
      <w:tr w:rsidR="005958DC" w14:paraId="285EC249" w14:textId="77777777" w:rsidTr="005958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B934" w14:textId="77777777" w:rsidR="005958DC" w:rsidRDefault="005958DC">
            <w:pPr>
              <w:pStyle w:val="Brezrazmikov"/>
            </w:pPr>
            <w:r>
              <w:t>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C80C" w14:textId="77777777" w:rsidR="005958DC" w:rsidRDefault="005958DC">
            <w:pPr>
              <w:pStyle w:val="Brezrazmikov"/>
            </w:pPr>
            <w:r>
              <w:t>XXXXXX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4B20" w14:textId="77777777" w:rsidR="005958DC" w:rsidRDefault="005958DC">
            <w:pPr>
              <w:pStyle w:val="Brezrazmikov"/>
            </w:pPr>
            <w:r>
              <w:t>XXXXXXXXXXXXXXXXXXXXXXXXXXXXX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F180" w14:textId="77777777" w:rsidR="005958DC" w:rsidRDefault="005958DC">
            <w:pPr>
              <w:pStyle w:val="Brezrazmikov"/>
            </w:pPr>
            <w:r>
              <w:t>C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A466" w14:textId="77777777" w:rsidR="005958DC" w:rsidRDefault="005958DC">
            <w:pPr>
              <w:pStyle w:val="Brezrazmikov"/>
            </w:pPr>
            <w:r>
              <w:t>Gibalne sposobnosti množice vseh dijakov prvega letnika</w:t>
            </w:r>
          </w:p>
        </w:tc>
      </w:tr>
    </w:tbl>
    <w:p w14:paraId="56502D34" w14:textId="1314E237" w:rsidR="005958DC" w:rsidRDefault="005958DC" w:rsidP="005958DC">
      <w:pPr>
        <w:pStyle w:val="Brezrazmikov"/>
      </w:pPr>
    </w:p>
    <w:p w14:paraId="23372456" w14:textId="1579AE3E" w:rsidR="005958DC" w:rsidRDefault="005958DC" w:rsidP="005958DC">
      <w:pPr>
        <w:pStyle w:val="Brezrazmikov"/>
      </w:pPr>
    </w:p>
    <w:p w14:paraId="781E406F" w14:textId="77777777" w:rsidR="005958DC" w:rsidRDefault="005958DC" w:rsidP="005958DC">
      <w:pPr>
        <w:pStyle w:val="Brezrazmikov"/>
      </w:pPr>
    </w:p>
    <w:p w14:paraId="5CE3170E" w14:textId="77777777" w:rsidR="005958DC" w:rsidRDefault="005958DC" w:rsidP="005958DC">
      <w:pPr>
        <w:pStyle w:val="Brezrazmikov"/>
      </w:pPr>
      <w:r>
        <w:rPr>
          <w:b/>
          <w:bCs/>
        </w:rPr>
        <w:lastRenderedPageBreak/>
        <w:t>3. naloga</w:t>
      </w:r>
      <w:r>
        <w:t>: Obkrožite pravilen odgovor</w:t>
      </w:r>
    </w:p>
    <w:p w14:paraId="0EF854E6" w14:textId="77777777" w:rsidR="005958DC" w:rsidRDefault="005958DC" w:rsidP="005958DC">
      <w:pPr>
        <w:pStyle w:val="Brezrazmikov"/>
      </w:pPr>
    </w:p>
    <w:p w14:paraId="67DDA2BD" w14:textId="77777777" w:rsidR="005958DC" w:rsidRDefault="005958DC" w:rsidP="005958DC">
      <w:pPr>
        <w:pStyle w:val="Brezrazmikov"/>
      </w:pPr>
      <w:r>
        <w:t>Koliko statističnih enot obsega populacija v zgledu?</w:t>
      </w:r>
    </w:p>
    <w:p w14:paraId="3CB92CCA" w14:textId="77777777" w:rsidR="005958DC" w:rsidRDefault="005958DC" w:rsidP="005958DC">
      <w:pPr>
        <w:pStyle w:val="Brezrazmikov"/>
      </w:pPr>
      <w:r>
        <w:t>a. 90</w:t>
      </w:r>
    </w:p>
    <w:p w14:paraId="26F80C17" w14:textId="77777777" w:rsidR="005958DC" w:rsidRDefault="005958DC" w:rsidP="005958DC">
      <w:pPr>
        <w:pStyle w:val="Brezrazmikov"/>
      </w:pPr>
      <w:r>
        <w:t>b. 145</w:t>
      </w:r>
    </w:p>
    <w:p w14:paraId="14F48581" w14:textId="77777777" w:rsidR="005958DC" w:rsidRDefault="005958DC" w:rsidP="005958DC">
      <w:pPr>
        <w:pStyle w:val="Brezrazmikov"/>
      </w:pPr>
      <w:r>
        <w:t>c. 30</w:t>
      </w:r>
    </w:p>
    <w:p w14:paraId="0E45AAC7" w14:textId="59EA2044" w:rsidR="004A0CA7" w:rsidRPr="005958DC" w:rsidRDefault="004A0CA7" w:rsidP="005958DC"/>
    <w:sectPr w:rsidR="004A0CA7" w:rsidRPr="005958DC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F620F"/>
    <w:multiLevelType w:val="hybridMultilevel"/>
    <w:tmpl w:val="3198E486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A697D"/>
    <w:multiLevelType w:val="hybridMultilevel"/>
    <w:tmpl w:val="547EE93C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82"/>
    <w:rsid w:val="00390FC6"/>
    <w:rsid w:val="004A0CA7"/>
    <w:rsid w:val="005958DC"/>
    <w:rsid w:val="0082039B"/>
    <w:rsid w:val="009320BD"/>
    <w:rsid w:val="00C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F5B2"/>
  <w15:chartTrackingRefBased/>
  <w15:docId w15:val="{D8BE1D96-B94C-4063-A2B3-48D4DD9F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58DC"/>
    <w:pPr>
      <w:spacing w:line="256" w:lineRule="auto"/>
    </w:p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95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B5382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5958DC"/>
    <w:rPr>
      <w:rFonts w:asciiTheme="majorHAnsi" w:eastAsiaTheme="majorEastAsia" w:hAnsiTheme="majorHAnsi" w:cstheme="majorBidi"/>
      <w:b/>
      <w:color w:val="000000" w:themeColor="text1"/>
      <w:szCs w:val="26"/>
    </w:rPr>
  </w:style>
  <w:style w:type="table" w:styleId="Tabelamrea">
    <w:name w:val="Table Grid"/>
    <w:basedOn w:val="Navadnatabela"/>
    <w:uiPriority w:val="39"/>
    <w:rsid w:val="005958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 Šola</dc:creator>
  <cp:keywords/>
  <dc:description/>
  <cp:lastModifiedBy>Ekonomska Šola</cp:lastModifiedBy>
  <cp:revision>2</cp:revision>
  <dcterms:created xsi:type="dcterms:W3CDTF">2020-12-13T09:34:00Z</dcterms:created>
  <dcterms:modified xsi:type="dcterms:W3CDTF">2020-12-13T09:34:00Z</dcterms:modified>
</cp:coreProperties>
</file>