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C86C" w14:textId="3F05805A" w:rsidR="00C6737D" w:rsidRDefault="002E78E0" w:rsidP="002E78E0">
      <w:pPr>
        <w:pStyle w:val="Naslov1"/>
      </w:pPr>
      <w:r>
        <w:t xml:space="preserve">1 </w:t>
      </w:r>
      <w:r w:rsidR="00C6737D">
        <w:t>OSNOVNI POJMI STATISTIKE</w:t>
      </w:r>
    </w:p>
    <w:p w14:paraId="4BA48522" w14:textId="2598DD07" w:rsidR="00C6737D" w:rsidRDefault="00C6737D" w:rsidP="00C6737D">
      <w:pPr>
        <w:pStyle w:val="Brezrazmikov"/>
      </w:pPr>
    </w:p>
    <w:p w14:paraId="7464293C" w14:textId="7895814D" w:rsidR="00BF64A9" w:rsidRDefault="00BF64A9" w:rsidP="00C6737D">
      <w:pPr>
        <w:pStyle w:val="Brezrazmikov"/>
      </w:pPr>
      <w:r w:rsidRPr="00BF64A9">
        <w:rPr>
          <w:b/>
          <w:bCs/>
        </w:rPr>
        <w:t>1. naloga:</w:t>
      </w:r>
      <w:r>
        <w:t xml:space="preserve"> Na črte zapišite ustrezne besede.</w:t>
      </w:r>
    </w:p>
    <w:p w14:paraId="21092FC9" w14:textId="77777777" w:rsidR="00BF64A9" w:rsidRDefault="00BF64A9" w:rsidP="00C6737D">
      <w:pPr>
        <w:pStyle w:val="Brezrazmikov"/>
      </w:pPr>
    </w:p>
    <w:p w14:paraId="0A79123B" w14:textId="1A3A354B" w:rsidR="004A0CA7" w:rsidRDefault="00C6737D" w:rsidP="00C6737D">
      <w:pPr>
        <w:pStyle w:val="Brezrazmikov"/>
      </w:pPr>
      <w:r>
        <w:t xml:space="preserve">Statistiko srečamo danes že skoraj na vsakem koraku. Pri prebiranju časopisov, brskanju po spletu ali gledanju televizije naletimo na različne </w:t>
      </w:r>
      <w:r w:rsidR="00BF64A9">
        <w:t>______________ (</w:t>
      </w:r>
      <w:r>
        <w:t>tabelarične</w:t>
      </w:r>
      <w:r w:rsidR="00BF64A9">
        <w:t>/shematske)</w:t>
      </w:r>
      <w:r>
        <w:t xml:space="preserve"> in grafične prikaze, na primer o športnih rezultatih, o gibanju cen goriva, o mnenju ljudi, o izidu volitev, o dognanjih v znanstvenih vodah, v šolstvu.</w:t>
      </w:r>
    </w:p>
    <w:p w14:paraId="2EF9AAF3" w14:textId="3B1FFA34" w:rsidR="00C6737D" w:rsidRDefault="00C6737D" w:rsidP="00C6737D">
      <w:pPr>
        <w:pStyle w:val="Brezrazmikov"/>
      </w:pPr>
    </w:p>
    <w:p w14:paraId="398195DF" w14:textId="7995F8A9" w:rsidR="00C6737D" w:rsidRDefault="00C6737D" w:rsidP="00C6737D">
      <w:pPr>
        <w:pStyle w:val="Brezrazmikov"/>
      </w:pPr>
      <w:r>
        <w:t xml:space="preserve">Statistika je kot znanost zelo </w:t>
      </w:r>
      <w:r w:rsidR="00BF64A9">
        <w:t>____________ (moderna/</w:t>
      </w:r>
      <w:r>
        <w:t>stara</w:t>
      </w:r>
      <w:r w:rsidR="00BF64A9">
        <w:t>)</w:t>
      </w:r>
      <w:r>
        <w:t xml:space="preserve">, saj zbiranje </w:t>
      </w:r>
      <w:r w:rsidR="00BF64A9">
        <w:t>___________ (gesel/</w:t>
      </w:r>
      <w:r>
        <w:t>podatkov</w:t>
      </w:r>
      <w:r w:rsidR="00BF64A9">
        <w:t>)</w:t>
      </w:r>
      <w:r>
        <w:t xml:space="preserve"> obstaja, odkar obstaja oblast. Prvi zapisi o uporabi statistike so podatki o velikosti čred, zalogah žita. Podatke o prebivalcih, njihovem premoženju in davkih so zbirali že Egipčani in Rimljani. Pravi razcvet je statistika doživela šele v </w:t>
      </w:r>
      <w:r w:rsidR="00BF64A9">
        <w:t>________________ (</w:t>
      </w:r>
      <w:r>
        <w:t>20. stoletju</w:t>
      </w:r>
      <w:r w:rsidR="00BF64A9">
        <w:t>/21. stoletju)</w:t>
      </w:r>
      <w:r>
        <w:t>.</w:t>
      </w:r>
    </w:p>
    <w:p w14:paraId="3B5F5D4F" w14:textId="77777777" w:rsidR="00C6737D" w:rsidRDefault="00C6737D" w:rsidP="00C6737D">
      <w:pPr>
        <w:pStyle w:val="Brezrazmikov"/>
      </w:pPr>
    </w:p>
    <w:p w14:paraId="548B7C9C" w14:textId="78E8ED3C" w:rsidR="00C6737D" w:rsidRDefault="00C6737D" w:rsidP="00C6737D">
      <w:pPr>
        <w:pStyle w:val="Brezrazmikov"/>
      </w:pPr>
      <w:r>
        <w:t xml:space="preserve">Beseda statistika izhaja iz latinske besede "status", ki pomeni </w:t>
      </w:r>
      <w:r w:rsidR="00BF64A9">
        <w:t>_____________ (</w:t>
      </w:r>
      <w:r>
        <w:t>država</w:t>
      </w:r>
      <w:r w:rsidR="00BF64A9">
        <w:t>/parlament)</w:t>
      </w:r>
      <w:r>
        <w:t xml:space="preserve">. Sprva je statistika res služila zbiranju podatkov države, pozneje pa so matematiki in statistiki razvili metode, s pomočjo katerih so lahko iz zbranih podatkov sklepali o širših </w:t>
      </w:r>
      <w:r w:rsidR="00BF64A9">
        <w:t>_________________ (</w:t>
      </w:r>
      <w:r>
        <w:t>pojavih</w:t>
      </w:r>
      <w:r w:rsidR="00BF64A9">
        <w:t>/</w:t>
      </w:r>
      <w:proofErr w:type="spellStart"/>
      <w:r w:rsidR="00BF64A9">
        <w:t>simptonih</w:t>
      </w:r>
      <w:proofErr w:type="spellEnd"/>
      <w:r w:rsidR="00BF64A9">
        <w:t>)</w:t>
      </w:r>
      <w:r>
        <w:t xml:space="preserve">. Najpomembnejša imena v statistki so C. F. Gauss, K. </w:t>
      </w:r>
      <w:proofErr w:type="spellStart"/>
      <w:r>
        <w:t>Pearson</w:t>
      </w:r>
      <w:proofErr w:type="spellEnd"/>
      <w:r>
        <w:t xml:space="preserve">, R. A. Fisher, S. D. </w:t>
      </w:r>
      <w:proofErr w:type="spellStart"/>
      <w:r>
        <w:t>Poisson</w:t>
      </w:r>
      <w:proofErr w:type="spellEnd"/>
      <w:r>
        <w:t>.</w:t>
      </w:r>
    </w:p>
    <w:p w14:paraId="06384F82" w14:textId="77777777" w:rsidR="00C6737D" w:rsidRDefault="00C6737D" w:rsidP="00C6737D">
      <w:pPr>
        <w:pStyle w:val="Brezrazmikov"/>
      </w:pPr>
    </w:p>
    <w:p w14:paraId="54CE7EA2" w14:textId="095BE625" w:rsidR="00C6737D" w:rsidRDefault="00C6737D" w:rsidP="00C6737D">
      <w:pPr>
        <w:pStyle w:val="Brezrazmikov"/>
      </w:pPr>
      <w:r>
        <w:t xml:space="preserve">Kot primer pomembnega statističnega sklepanja lahko navedemo vprašanja: Koliko ljudi je treba anketirati, da bi pravilno napovedali </w:t>
      </w:r>
      <w:r w:rsidR="00BF64A9">
        <w:t>___________ (športne/</w:t>
      </w:r>
      <w:r>
        <w:t>volilne</w:t>
      </w:r>
      <w:r w:rsidR="00BF64A9">
        <w:t>)</w:t>
      </w:r>
      <w:r>
        <w:t xml:space="preserve"> rezultate? Ali obstaja povezanost med višinami očetov in </w:t>
      </w:r>
      <w:r w:rsidR="00BF64A9">
        <w:t>____________ (</w:t>
      </w:r>
      <w:r>
        <w:t>sinov</w:t>
      </w:r>
      <w:r w:rsidR="00BF64A9">
        <w:t>/mater)</w:t>
      </w:r>
      <w:r>
        <w:t>? Kako zanesljivo lahko sklepamo, da lastnosti zbranih podatkov odražajo pojav, ki ga preučujemo?</w:t>
      </w:r>
    </w:p>
    <w:p w14:paraId="4383DEBD" w14:textId="77777777" w:rsidR="00BF64A9" w:rsidRDefault="00BF64A9" w:rsidP="00C6737D">
      <w:pPr>
        <w:pStyle w:val="Brezrazmikov"/>
      </w:pPr>
    </w:p>
    <w:p w14:paraId="0822E81A" w14:textId="34C34D93" w:rsidR="00C6737D" w:rsidRDefault="00BF64A9" w:rsidP="00C6737D">
      <w:pPr>
        <w:pStyle w:val="Brezrazmikov"/>
      </w:pPr>
      <w:r w:rsidRPr="00597698">
        <w:rPr>
          <w:b/>
          <w:bCs/>
        </w:rPr>
        <w:t>2. naloga:</w:t>
      </w:r>
      <w:r>
        <w:t xml:space="preserve"> Odgovorite na spodnja vprašanja.</w:t>
      </w:r>
    </w:p>
    <w:p w14:paraId="64CFD0E0" w14:textId="77777777" w:rsidR="00BF64A9" w:rsidRDefault="00BF64A9" w:rsidP="00C6737D">
      <w:pPr>
        <w:pStyle w:val="Brezrazmikov"/>
      </w:pPr>
    </w:p>
    <w:p w14:paraId="630BFEF6" w14:textId="7C57FD4A" w:rsidR="00BF64A9" w:rsidRDefault="00BF64A9" w:rsidP="00BF64A9">
      <w:pPr>
        <w:pStyle w:val="Napis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: Statistika mrtvin na cestah od leta 2000 do 2010</w:t>
      </w:r>
    </w:p>
    <w:p w14:paraId="262971ED" w14:textId="21D02C2E" w:rsidR="00E81336" w:rsidRDefault="00E81336" w:rsidP="00C6737D">
      <w:pPr>
        <w:pStyle w:val="Brezrazmikov"/>
      </w:pPr>
      <w:r>
        <w:rPr>
          <w:noProof/>
        </w:rPr>
        <w:drawing>
          <wp:inline distT="0" distB="0" distL="0" distR="0" wp14:anchorId="4A3BB096" wp14:editId="6EF23618">
            <wp:extent cx="4162425" cy="3124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63B2" w14:textId="4B7F6B49" w:rsidR="00E81336" w:rsidRDefault="00E81336" w:rsidP="00C6737D">
      <w:pPr>
        <w:pStyle w:val="Brezrazmikov"/>
      </w:pPr>
    </w:p>
    <w:p w14:paraId="6061038A" w14:textId="08646C22" w:rsidR="00E81336" w:rsidRDefault="00BF64A9" w:rsidP="00E81336">
      <w:pPr>
        <w:pStyle w:val="Brezrazmikov"/>
      </w:pPr>
      <w:r>
        <w:t>Glede na tabelo 1 je bilo n</w:t>
      </w:r>
      <w:r w:rsidR="00E81336">
        <w:t xml:space="preserve">ajveč mrtvih leta </w:t>
      </w:r>
      <w:r w:rsidR="00E81336">
        <w:rPr>
          <w:noProof/>
        </w:rPr>
        <mc:AlternateContent>
          <mc:Choice Requires="wps">
            <w:drawing>
              <wp:inline distT="0" distB="0" distL="0" distR="0" wp14:anchorId="75F3BBC9" wp14:editId="39BDD90B">
                <wp:extent cx="675861" cy="254442"/>
                <wp:effectExtent l="0" t="0" r="10160" b="1270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56EEC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F3BBC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3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wKUgIAAKkEAAAOAAAAZHJzL2Uyb0RvYy54bWysVE1PGzEQvVfqf7B8L5ukCdAoG5SCqCoh&#10;QAoVZ8frTdx6Pa7tZBd+Pc/OB4T2VPXinS8/z7yZ2clF1xi2UT5osiXvn/Q4U1ZSpe2y5D8erj+d&#10;cxaisJUwZFXJn1TgF9OPHyatG6sBrchUyjOA2DBuXclXMbpxUQS5Uo0IJ+SUhbMm34gI1S+LyosW&#10;6I0pBr3eadGSr5wnqUKA9Wrr5NOMX9dKxru6DioyU3LkFvPp87lIZzGdiPHSC7fScpeG+IcsGqEt&#10;Hj1AXYko2NrrP6AaLT0FquOJpKagutZS5RpQTb/3rpr5SjiVawE5wR1oCv8PVt5u7j3TVckHnFnR&#10;oEX3ZH4q9swWKqhKG2rYINHUujBG9NwhPnZfqUO79/YAY6q+q32TvqiLwQ/Cnw4kqy4yCePp2ej8&#10;tM+ZhGswGg6HGb14vex8iN8Unk1CyT16mKkVm5sQkQhC9yHprUBGV9famKykuVGXxrONQMdNzCni&#10;xlGUsaxFIp9HvQx85EvQh/sLI+SvVOQxAjRjYUyUbEtPUuwW3Y6nBVVPoMnTdt6Ck9cauDcixHvh&#10;MWBgBksT73DUhpAM7STOVuSf/2ZP8eg7vJy1GNiSh99r4RVn5rvFRHzpD4dpwrMyHJ0NoPi3nsVb&#10;j103lwSG0Ahkl8UUH81erD01j9itWXoVLmEl3i553IuXcbtG2E2pZrMchJl2It7YuZMJOnUk8fnQ&#10;PQrvdv2MGIRb2o+2GL9r6zY23bQ0W0eqde55InjL6o537ENuy25308K91XPU6x9m+gIAAP//AwBQ&#10;SwMEFAAGAAgAAAAhAAxHq5DYAAAABAEAAA8AAABkcnMvZG93bnJldi54bWxMj8FOwzAQRO9I/IO1&#10;SNyoXVRVIcSpABUunCiI8zbeOhbxOrLdNPw9Lhe4rDSa0czbZjP7QUwUkwusYblQIIi7YBxbDR/v&#10;zzcViJSRDQ6BScM3Jdi0lxcN1iac+I2mXbailHCqUUOf81hLmbqePKZFGImLdwjRYy4yWmkinkq5&#10;H+StUmvp0XFZ6HGkp566r93Ra9g+2jvbVRj7bWWcm+bPw6t90fr6an64B5Fpzn9hOOMXdGgL0z4c&#10;2SQxaCiP5N979tR6BWKvYaWWINtG/odvfwAAAP//AwBQSwECLQAUAAYACAAAACEAtoM4kv4AAADh&#10;AQAAEwAAAAAAAAAAAAAAAAAAAAAAW0NvbnRlbnRfVHlwZXNdLnhtbFBLAQItABQABgAIAAAAIQA4&#10;/SH/1gAAAJQBAAALAAAAAAAAAAAAAAAAAC8BAABfcmVscy8ucmVsc1BLAQItABQABgAIAAAAIQAv&#10;zawKUgIAAKkEAAAOAAAAAAAAAAAAAAAAAC4CAABkcnMvZTJvRG9jLnhtbFBLAQItABQABgAIAAAA&#10;IQAMR6uQ2AAAAAQBAAAPAAAAAAAAAAAAAAAAAKwEAABkcnMvZG93bnJldi54bWxQSwUGAAAAAAQA&#10;BADzAAAAsQUAAAAA&#10;" fillcolor="white [3201]" strokeweight=".5pt">
                <v:textbox>
                  <w:txbxContent>
                    <w:p w14:paraId="07956EEC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  <w:r w:rsidR="00E81336">
        <w:t xml:space="preserve">, in sicer </w:t>
      </w:r>
      <w:r w:rsidR="00E81336">
        <w:rPr>
          <w:noProof/>
        </w:rPr>
        <mc:AlternateContent>
          <mc:Choice Requires="wps">
            <w:drawing>
              <wp:inline distT="0" distB="0" distL="0" distR="0" wp14:anchorId="3DEFC163" wp14:editId="31DAC084">
                <wp:extent cx="636105" cy="254442"/>
                <wp:effectExtent l="0" t="0" r="12065" b="1270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5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0FA4D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FC163" id="Polje z besedilom 3" o:spid="_x0000_s1027" type="#_x0000_t202" style="width:50.1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wSVAIAALAEAAAOAAAAZHJzL2Uyb0RvYy54bWysVE1v2zAMvQ/YfxB0X5zvbUacIkuRYUDQ&#10;BkiHnhVZSrTJoiYpsdtfP0p20rTbadhFpsSnJ/KR9OymqTQ5CecVmIIOen1KhOFQKrMv6PeH1YdP&#10;lPjATMk0GFHQJ+Hpzfz9u1ltczGEA+hSOIIkxue1LeghBJtnmecHUTHfAysMOiW4igXcun1WOlYj&#10;e6WzYb8/zWpwpXXAhfd4ets66TzxSyl4uJfSi0B0QTG2kFaX1l1cs/mM5XvH7EHxLgz2D1FUTBl8&#10;9EJ1ywIjR6f+oKoUd+BBhh6HKgMpFRcpB8xm0H+TzfbArEi5oDjeXmTy/4+W3502jqiyoCNKDKuw&#10;RBvQPwR5JjvhRak0VGQUZaqtzxG9tYgPzRdosNznc4+HMftGuip+MS+CfhT86SKyaALheDgdTQf9&#10;CSUcXcPJeDweRpbs5bJ1PnwV+Gw0Cuqwhkladlr70ELPkPiWB63KldI6bWLfiKV25MSw4jqkEJH8&#10;FUobUsdAJv1E/MoXqS/3d5rxn114Vyjk0wZjjpK0qUcrNLsmKXmRZQflE6rloG07b/lKIf2a+bBh&#10;DvsMBcLZCfe4SA0YE3QWJQdwz387j3gsP3opqbFvC+p/HZkTlOhvBhvj82A8jo2eNuPJxyFu3LVn&#10;d+0xx2oJKNQAp9TyZEZ80GdTOqgeccQW8VV0McPx7YKGs7kM7TThiHKxWCQQtrZlYW22lkfqWJgo&#10;60PzyJztyhqwH+7g3OEsf1PdFhtvGlgcA0iVSh91blXt5MexSM3TjXCcu+t9Qr38aOa/AQAA//8D&#10;AFBLAwQUAAYACAAAACEAhRROKdgAAAAEAQAADwAAAGRycy9kb3ducmV2LnhtbEyPwU7DMBBE70j8&#10;g7VI3KjdCqEQ4lSAChdOtIjzNt7aFvE6it00/D0uF7isNJrRzNtmPYdeTDQmH1nDcqFAEHfReLYa&#10;PnYvNxWIlJEN9pFJwzclWLeXFw3WJp74naZttqKUcKpRg8t5qKVMnaOAaREH4uId4hgwFzlaaUY8&#10;lfLQy5VSdzKg57LgcKBnR93X9hg0bJ7sve0qHN2mMt5P8+fhzb5qfX01Pz6AyDTnvzCc8Qs6tIVp&#10;H49skug1lEfy7z17Sq1A7DXcqiXItpH/4dsfAAAA//8DAFBLAQItABQABgAIAAAAIQC2gziS/gAA&#10;AOEBAAATAAAAAAAAAAAAAAAAAAAAAABbQ29udGVudF9UeXBlc10ueG1sUEsBAi0AFAAGAAgAAAAh&#10;ADj9If/WAAAAlAEAAAsAAAAAAAAAAAAAAAAALwEAAF9yZWxzLy5yZWxzUEsBAi0AFAAGAAgAAAAh&#10;AFzfDBJUAgAAsAQAAA4AAAAAAAAAAAAAAAAALgIAAGRycy9lMm9Eb2MueG1sUEsBAi0AFAAGAAgA&#10;AAAhAIUUTinYAAAABAEAAA8AAAAAAAAAAAAAAAAArgQAAGRycy9kb3ducmV2LnhtbFBLBQYAAAAA&#10;BAAEAPMAAACzBQAAAAA=&#10;" fillcolor="white [3201]" strokeweight=".5pt">
                <v:textbox>
                  <w:txbxContent>
                    <w:p w14:paraId="09A0FA4D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</w:p>
    <w:p w14:paraId="49C05559" w14:textId="77777777" w:rsidR="00E81336" w:rsidRDefault="00E81336" w:rsidP="00E81336">
      <w:pPr>
        <w:pStyle w:val="Brezrazmikov"/>
      </w:pPr>
    </w:p>
    <w:p w14:paraId="1AA75D64" w14:textId="70EBACDC" w:rsidR="00E81336" w:rsidRDefault="00E81336" w:rsidP="00E81336">
      <w:pPr>
        <w:pStyle w:val="Brezrazmikov"/>
      </w:pPr>
      <w:r>
        <w:lastRenderedPageBreak/>
        <w:t xml:space="preserve">Število mrtvih na naših cestah se </w:t>
      </w:r>
      <w:r>
        <w:rPr>
          <w:noProof/>
        </w:rPr>
        <mc:AlternateContent>
          <mc:Choice Requires="wps">
            <w:drawing>
              <wp:inline distT="0" distB="0" distL="0" distR="0" wp14:anchorId="28C4C46B" wp14:editId="1FB00ED8">
                <wp:extent cx="675861" cy="254442"/>
                <wp:effectExtent l="0" t="0" r="10160" b="1270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6CD6F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4C46B" id="Polje z besedilom 4" o:spid="_x0000_s1028" type="#_x0000_t202" style="width:53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L7VAIAALAEAAAOAAAAZHJzL2Uyb0RvYy54bWysVN9v2jAQfp+0/8Hy+wiwQDtEqBgV0yTU&#10;ItGpz47jEG+Oz7MNCf3re3b41W5P017M+e7L57vv7pjetbUie2GdBJ3RQa9PidAcCqm3Gf3xtPx0&#10;S4nzTBdMgRYZPQhH72YfP0wbMxFDqEAVwhIk0W7SmIxW3ptJkjheiZq5HhihMViCrZnHq90mhWUN&#10;stcqGfb746QBWxgLXDiH3vsuSGeRvywF949l6YQnKqOYm4+njWcezmQ2ZZOtZaaS/JgG+4csaiY1&#10;PnqmumeekZ2Vf1DVkltwUPoehzqBspRcxBqwmkH/XTWbihkRa0FxnDnL5P4fLX/Yry2RRUZTSjSr&#10;sUVrUD8FeSG5cKKQCmqSBpka4yaI3hjE+/YrtNjuk9+hM1TflrYOv1gXwTgKfjiLLFpPODrHN6Pb&#10;8YASjqHhKE3TYWBJLh8b6/w3gc8GI6MWexilZfuV8x30BAlvOVCyWEql4iXMjVgoS/YMO658TBHJ&#10;36CUJg0m8nnUj8RvYoH6/H2uGP91TO8KhXxKY85Bkq70YPk2b6OSsaDgyaE4oFoWurFzhi8l0q+Y&#10;82tmcc5QINwd/4hHqQBzgqNFSQX25W/+gMf2Y5SSBuc2o+73jllBifqucTC+DNI0DHq8pKObIV7s&#10;dSS/juhdvQAUCvuB2UUz4L06maWF+hlXbB5exRDTHN/OqD+ZC99tE64oF/N5BOFoG+ZXemN4oA6N&#10;CbI+tc/MmmNbPc7DA5wmnE3edbfDhi81zHceShlbf1H1KD+uRRye4wqHvbu+R9Tlj2b2CgAA//8D&#10;AFBLAwQUAAYACAAAACEADEerkNgAAAAEAQAADwAAAGRycy9kb3ducmV2LnhtbEyPwU7DMBBE70j8&#10;g7VI3KhdVFUhxKkAFS6cKIjzNt46FvE6st00/D0uF7isNJrRzNtmM/tBTBSTC6xhuVAgiLtgHFsN&#10;H+/PNxWIlJENDoFJwzcl2LSXFw3WJpz4jaZdtqKUcKpRQ5/zWEuZup48pkUYiYt3CNFjLjJaaSKe&#10;Srkf5K1Sa+nRcVnocaSnnrqv3dFr2D7aO9tVGPttZZyb5s/Dq33R+vpqfrgHkWnOf2E44xd0aAvT&#10;PhzZJDFoKI/k33v21HoFYq9hpZYg20b+h29/AAAA//8DAFBLAQItABQABgAIAAAAIQC2gziS/gAA&#10;AOEBAAATAAAAAAAAAAAAAAAAAAAAAABbQ29udGVudF9UeXBlc10ueG1sUEsBAi0AFAAGAAgAAAAh&#10;ADj9If/WAAAAlAEAAAsAAAAAAAAAAAAAAAAALwEAAF9yZWxzLy5yZWxzUEsBAi0AFAAGAAgAAAAh&#10;ADZ/wvtUAgAAsAQAAA4AAAAAAAAAAAAAAAAALgIAAGRycy9lMm9Eb2MueG1sUEsBAi0AFAAGAAgA&#10;AAAhAAxHq5DYAAAABAEAAA8AAAAAAAAAAAAAAAAArgQAAGRycy9kb3ducmV2LnhtbFBLBQYAAAAA&#10;BAAEAPMAAACzBQAAAAA=&#10;" fillcolor="white [3201]" strokeweight=".5pt">
                <v:textbox>
                  <w:txbxContent>
                    <w:p w14:paraId="76A6CD6F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  <w:r>
        <w:t xml:space="preserve"> (manjša/veča).</w:t>
      </w:r>
    </w:p>
    <w:p w14:paraId="1C5365D1" w14:textId="4675B9FF" w:rsidR="00E81336" w:rsidRDefault="00E81336" w:rsidP="00E81336">
      <w:pPr>
        <w:pStyle w:val="Brezrazmikov"/>
      </w:pPr>
    </w:p>
    <w:p w14:paraId="39D728B2" w14:textId="0B5E1726" w:rsidR="00E81336" w:rsidRDefault="00E81336" w:rsidP="00E81336">
      <w:pPr>
        <w:pStyle w:val="Brezrazmikov"/>
      </w:pPr>
      <w:r>
        <w:t>2. Osem dijakov je med počitnicami prebralo po vrsti 1, 2, 3, 2, 3, 3, 6 in 4 knjige. Dopolni stavka.</w:t>
      </w:r>
    </w:p>
    <w:p w14:paraId="5D8F6E2E" w14:textId="77777777" w:rsidR="00E81336" w:rsidRDefault="00E81336" w:rsidP="00E81336">
      <w:pPr>
        <w:pStyle w:val="Brezrazmikov"/>
      </w:pPr>
    </w:p>
    <w:p w14:paraId="710CF114" w14:textId="47109B47" w:rsidR="00E81336" w:rsidRDefault="00E81336" w:rsidP="00E81336">
      <w:pPr>
        <w:pStyle w:val="Brezrazmikov"/>
      </w:pPr>
      <w:r>
        <w:t xml:space="preserve">Največ dijakov je prebralo po </w:t>
      </w:r>
      <w:r w:rsidR="001D0339">
        <w:rPr>
          <w:noProof/>
        </w:rPr>
        <mc:AlternateContent>
          <mc:Choice Requires="wps">
            <w:drawing>
              <wp:inline distT="0" distB="0" distL="0" distR="0" wp14:anchorId="39767D97" wp14:editId="5179C1E7">
                <wp:extent cx="342900" cy="254442"/>
                <wp:effectExtent l="0" t="0" r="19050" b="12700"/>
                <wp:docPr id="63" name="Polje z besedilo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D8C5" w14:textId="77777777" w:rsidR="001D0339" w:rsidRDefault="001D0339" w:rsidP="001D0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67D97" id="_x0000_t202" coordsize="21600,21600" o:spt="202" path="m,l,21600r21600,l21600,xe">
                <v:stroke joinstyle="miter"/>
                <v:path gradientshapeok="t" o:connecttype="rect"/>
              </v:shapetype>
              <v:shape id="Polje z besedilom 63" o:spid="_x0000_s1029" type="#_x0000_t202" style="width:2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AGVQIAALIEAAAOAAAAZHJzL2Uyb0RvYy54bWysVMFOGzEQvVfqP1i+l03CQkvEBqUgqkoI&#10;kKDi7Hi9xK3X49pOduHrefYmIdCeql68Y8/4eebNmz0961vD1soHTbbi44MRZ8pKqrV9rPiP+8tP&#10;XzgLUdhaGLKq4k8q8LPZxw+nnZuqCS3J1MozgNgw7VzFlzG6aVEEuVStCAfklIWzId+KiK1/LGov&#10;OqC3ppiMRsdFR752nqQKAacXg5PPMn7TKBlvmiaoyEzFkVvMq8/rIq3F7FRMH71wSy03aYh/yKIV&#10;2uLRHdSFiIKtvP4DqtXSU6AmHkhqC2oaLVWuAdWMR++quVsKp3ItICe4HU3h/8HK6/WtZ7qu+PEh&#10;Z1a06NEtmZ+KPbOFCqrWhloGH4jqXJgi/s7hRuy/Uo+Gb88DDlP9fePb9EVlDH5Q/rSjWfWRSRwe&#10;lpOTETwSrslRWZaThFK8XnY+xG8K7yaj4h5dzOSK9VWIQ+g2JL0VyOj6UhuTN0k56tx4thbouYk5&#10;RYC/iTKWdanko1EGfuNL0Lv7CyPkr016e1HAMxY5J0qG0pMV+0WfudzRtaD6CWx5GoQXnLzUgL8S&#10;Id4KD6WBBkxPvMHSGEJOtLE4W5J//tt5iocA4OWsg3IrHn6vhFecme8W0jgZl2WSet6UR58n2Ph9&#10;z2LfY1ftOYGoMebUyWym+Gi2ZuOpfcCQzdOrcAkr8XbF49Y8j8M8YUilms9zEMTtRLyyd04m6NSY&#10;ROt9/yC827Q1Qg/XtNW4mL7r7hCbblqaryI1Orc+8TywuqEfg5HFsxniNHn7+xz1+quZvQAAAP//&#10;AwBQSwMEFAAGAAgAAAAhAKvpUyfXAAAAAwEAAA8AAABkcnMvZG93bnJldi54bWxMj8FOwzAQRO9I&#10;/IO1SNyoU1RQCHEqQIULJwrivI23tkVsR7abhr9n4UIvI41mNfO2Xc9+EBOl7GJQsFxUICj0Ubtg&#10;FHy8P1/VIHLBoHGIgRR8U4Z1d37WYqPjMbzRtC1GcEnIDSqwpYyNlLm35DEv4kiBs31MHgvbZKRO&#10;eORyP8jrqrqVHl3gBYsjPVnqv7YHr2DzaO5MX2Oym1o7N82f+1fzotTlxfxwD6LQXP6P4Ref0aFj&#10;pl08BJ3FoIAfKX/K2c2K3U7BqlqC7Fp5yt79AAAA//8DAFBLAQItABQABgAIAAAAIQC2gziS/gAA&#10;AOEBAAATAAAAAAAAAAAAAAAAAAAAAABbQ29udGVudF9UeXBlc10ueG1sUEsBAi0AFAAGAAgAAAAh&#10;ADj9If/WAAAAlAEAAAsAAAAAAAAAAAAAAAAALwEAAF9yZWxzLy5yZWxzUEsBAi0AFAAGAAgAAAAh&#10;AIJGYAZVAgAAsgQAAA4AAAAAAAAAAAAAAAAALgIAAGRycy9lMm9Eb2MueG1sUEsBAi0AFAAGAAgA&#10;AAAhAKvpUyfXAAAAAwEAAA8AAAAAAAAAAAAAAAAArwQAAGRycy9kb3ducmV2LnhtbFBLBQYAAAAA&#10;BAAEAPMAAACzBQAAAAA=&#10;" fillcolor="white [3201]" strokeweight=".5pt">
                <v:textbox>
                  <w:txbxContent>
                    <w:p w14:paraId="0155D8C5" w14:textId="77777777" w:rsidR="001D0339" w:rsidRDefault="001D0339" w:rsidP="001D0339"/>
                  </w:txbxContent>
                </v:textbox>
                <w10:anchorlock/>
              </v:shape>
            </w:pict>
          </mc:Fallback>
        </mc:AlternateContent>
      </w:r>
      <w:r w:rsidR="001D0339">
        <w:t xml:space="preserve"> </w:t>
      </w:r>
      <w:r>
        <w:t>knjige.</w:t>
      </w:r>
    </w:p>
    <w:p w14:paraId="2D6D58E2" w14:textId="06B61414" w:rsidR="00E81336" w:rsidRDefault="00E81336" w:rsidP="00E81336">
      <w:pPr>
        <w:pStyle w:val="Brezrazmikov"/>
      </w:pPr>
      <w:r>
        <w:t xml:space="preserve">Povprečno število prebranih knjig je </w:t>
      </w:r>
      <w:r>
        <w:rPr>
          <w:noProof/>
        </w:rPr>
        <mc:AlternateContent>
          <mc:Choice Requires="wps">
            <w:drawing>
              <wp:inline distT="0" distB="0" distL="0" distR="0" wp14:anchorId="02036231" wp14:editId="56DAA6D9">
                <wp:extent cx="675861" cy="254442"/>
                <wp:effectExtent l="0" t="0" r="10160" b="12700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9D41A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36231" id="Polje z besedilom 5" o:spid="_x0000_s1029" type="#_x0000_t202" style="width:53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kfVgIAALAEAAAOAAAAZHJzL2Uyb0RvYy54bWysVFFv2jAQfp+0/2D5fQQooR0iVIyKaRJq&#10;kejUZ+PY4M3xebYhaX/9zg6htNvTtBfn7Pv8+e67u0xvm0qTo3BegSnooNenRBgOpTK7gn5/XH66&#10;ocQHZkqmwYiCPgtPb2cfP0xrOxFD2IMuhSNIYvyktgXdh2AnWeb5XlTM98AKg04JrmIBt26XlY7V&#10;yF7pbNjvj7MaXGkdcOE9nt61TjpL/FIKHh6k9CIQXVCMLaTVpXUb12w2ZZOdY3av+CkM9g9RVEwZ&#10;fPRMdccCIwen/qCqFHfgQYYehyoDKRUXKQfMZtB/l81mz6xIuaA43p5l8v+Plt8f146osqA5JYZV&#10;WKI16B+CvJCt8KJUGiqSR5lq6yeI3ljEh+YLNFju7tzjYcy+ka6KX8yLoB8Ffz6LLJpAOB6Or/Ob&#10;8YASjq5hPhqNhpEle71snQ9fBT4bjYI6rGGSlh1XPrTQDhLf8qBVuVRap03sG7HQjhwZVlyHFCKS&#10;v0FpQ2oM5CrvJ+I3vkh9vr/VjP88hXeBQj5tMOYoSZt6tEKzbZKSV50sWyifUS0Hbdt5y5cK6VfM&#10;hzVz2GcoEM5OeMBFasCY4GRRsgf38rfziMfyo5eSGvu2oP7XgTlBif5msDE+D0aj2OhpM8qvh7hx&#10;l57tpcccqgWgUFgPjC6ZER90Z0oH1ROO2Dy+ii5mOL5d0NCZi9BOE44oF/N5AmFrWxZWZmN5pI6F&#10;ibI+Nk/M2VNZA/bDPXQdzibvqtti400D80MAqVLpo86tqif5cSxS85xGOM7d5T6hXn80s98AAAD/&#10;/wMAUEsDBBQABgAIAAAAIQAMR6uQ2AAAAAQBAAAPAAAAZHJzL2Rvd25yZXYueG1sTI/BTsMwEETv&#10;SPyDtUjcqF1UVSHEqQAVLpwoiPM23joW8Tqy3TT8PS4XuKw0mtHM22Yz+0FMFJMLrGG5UCCIu2Ac&#10;Ww0f7883FYiUkQ0OgUnDNyXYtJcXDdYmnPiNpl22opRwqlFDn/NYS5m6njymRRiJi3cI0WMuMlpp&#10;Ip5KuR/krVJr6dFxWehxpKeeuq/d0WvYPto721UY+21lnJvmz8OrfdH6+mp+uAeRac5/YTjjF3Ro&#10;C9M+HNkkMWgoj+Tfe/bUegVir2GlliDbRv6Hb38AAAD//wMAUEsBAi0AFAAGAAgAAAAhALaDOJL+&#10;AAAA4QEAABMAAAAAAAAAAAAAAAAAAAAAAFtDb250ZW50X1R5cGVzXS54bWxQSwECLQAUAAYACAAA&#10;ACEAOP0h/9YAAACUAQAACwAAAAAAAAAAAAAAAAAvAQAAX3JlbHMvLnJlbHNQSwECLQAUAAYACAAA&#10;ACEA5zz5H1YCAACwBAAADgAAAAAAAAAAAAAAAAAuAgAAZHJzL2Uyb0RvYy54bWxQSwECLQAUAAYA&#10;CAAAACEADEerkNgAAAAEAQAADwAAAAAAAAAAAAAAAACwBAAAZHJzL2Rvd25yZXYueG1sUEsFBgAA&#10;AAAEAAQA8wAAALUFAAAAAA==&#10;" fillcolor="white [3201]" strokeweight=".5pt">
                <v:textbox>
                  <w:txbxContent>
                    <w:p w14:paraId="2D59D41A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  <w:r>
        <w:t xml:space="preserve"> knjige</w:t>
      </w:r>
      <w:r w:rsidR="002E78E0">
        <w:t>.</w:t>
      </w:r>
    </w:p>
    <w:sectPr w:rsidR="00E81336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620F"/>
    <w:multiLevelType w:val="hybridMultilevel"/>
    <w:tmpl w:val="3198E486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697D"/>
    <w:multiLevelType w:val="hybridMultilevel"/>
    <w:tmpl w:val="547EE93C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38D6"/>
    <w:multiLevelType w:val="hybridMultilevel"/>
    <w:tmpl w:val="58CAA768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7D"/>
    <w:rsid w:val="00050ABA"/>
    <w:rsid w:val="000637AD"/>
    <w:rsid w:val="000D4694"/>
    <w:rsid w:val="00176F91"/>
    <w:rsid w:val="001D0339"/>
    <w:rsid w:val="002B53E3"/>
    <w:rsid w:val="002C634F"/>
    <w:rsid w:val="002E78E0"/>
    <w:rsid w:val="002F041B"/>
    <w:rsid w:val="00330E3B"/>
    <w:rsid w:val="00387EFC"/>
    <w:rsid w:val="00390FC6"/>
    <w:rsid w:val="003A4A31"/>
    <w:rsid w:val="003F2979"/>
    <w:rsid w:val="003F520D"/>
    <w:rsid w:val="004A0CA7"/>
    <w:rsid w:val="005347D2"/>
    <w:rsid w:val="00556121"/>
    <w:rsid w:val="00597698"/>
    <w:rsid w:val="006618E7"/>
    <w:rsid w:val="006837AC"/>
    <w:rsid w:val="006C60DE"/>
    <w:rsid w:val="00785B5E"/>
    <w:rsid w:val="007A2E8F"/>
    <w:rsid w:val="007C3164"/>
    <w:rsid w:val="0082039B"/>
    <w:rsid w:val="00904A25"/>
    <w:rsid w:val="00AA2C9F"/>
    <w:rsid w:val="00AB6B98"/>
    <w:rsid w:val="00BF64A9"/>
    <w:rsid w:val="00C21253"/>
    <w:rsid w:val="00C3364B"/>
    <w:rsid w:val="00C525E4"/>
    <w:rsid w:val="00C6737D"/>
    <w:rsid w:val="00C70C1A"/>
    <w:rsid w:val="00D51AF1"/>
    <w:rsid w:val="00E21AA5"/>
    <w:rsid w:val="00E434FE"/>
    <w:rsid w:val="00E73682"/>
    <w:rsid w:val="00E81336"/>
    <w:rsid w:val="00ED727E"/>
    <w:rsid w:val="00F5401B"/>
    <w:rsid w:val="00F629ED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BD22"/>
  <w15:chartTrackingRefBased/>
  <w15:docId w15:val="{62ACE546-9CE0-46F9-9DE3-7515F4D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694"/>
  </w:style>
  <w:style w:type="paragraph" w:styleId="Naslov1">
    <w:name w:val="heading 1"/>
    <w:basedOn w:val="Navaden"/>
    <w:next w:val="Navaden"/>
    <w:link w:val="Naslov1Znak"/>
    <w:uiPriority w:val="9"/>
    <w:qFormat/>
    <w:rsid w:val="002E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E7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6737D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BF64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2E78E0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E78E0"/>
    <w:rPr>
      <w:rFonts w:asciiTheme="majorHAnsi" w:eastAsiaTheme="majorEastAsia" w:hAnsiTheme="majorHAnsi" w:cstheme="majorBidi"/>
      <w:b/>
      <w:color w:val="000000" w:themeColor="text1"/>
      <w:szCs w:val="26"/>
    </w:rPr>
  </w:style>
  <w:style w:type="table" w:styleId="Tabelamrea">
    <w:name w:val="Table Grid"/>
    <w:basedOn w:val="Navadnatabela"/>
    <w:uiPriority w:val="39"/>
    <w:rsid w:val="00E2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272554-2F36-4C64-A610-FB712359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Ekonomska Šola</cp:lastModifiedBy>
  <cp:revision>2</cp:revision>
  <dcterms:created xsi:type="dcterms:W3CDTF">2020-12-05T08:04:00Z</dcterms:created>
  <dcterms:modified xsi:type="dcterms:W3CDTF">2020-12-05T08:04:00Z</dcterms:modified>
</cp:coreProperties>
</file>