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87DDB00" w14:textId="19071EEE" w:rsidR="006E6E56" w:rsidRPr="00970607" w:rsidRDefault="00DD3D1F" w:rsidP="006E6E56">
      <w:pPr>
        <w:pStyle w:val="Brezrazmikov"/>
        <w:rPr>
          <w:noProof w:val="0"/>
          <w:color w:val="FF0000"/>
          <w:sz w:val="24"/>
          <w:szCs w:val="24"/>
          <w:lang w:val="sl-SI"/>
        </w:rPr>
      </w:pPr>
      <w:r w:rsidRPr="00970607">
        <w:rPr>
          <w:noProof w:val="0"/>
          <w:color w:val="FF0000"/>
          <w:sz w:val="24"/>
          <w:szCs w:val="24"/>
          <w:lang w:val="sl-SI"/>
        </w:rPr>
        <w:t>2</w:t>
      </w:r>
      <w:r w:rsidR="006E6E56" w:rsidRPr="00970607">
        <w:rPr>
          <w:noProof w:val="0"/>
          <w:color w:val="FF0000"/>
          <w:sz w:val="24"/>
          <w:szCs w:val="24"/>
          <w:lang w:val="sl-SI"/>
        </w:rPr>
        <w:t xml:space="preserve"> </w:t>
      </w:r>
      <w:r w:rsidRPr="00970607">
        <w:rPr>
          <w:noProof w:val="0"/>
          <w:color w:val="FF0000"/>
          <w:sz w:val="24"/>
          <w:szCs w:val="24"/>
          <w:lang w:val="sl-SI"/>
        </w:rPr>
        <w:t>UPRAVLJANJE PODJETJA</w:t>
      </w:r>
      <w:r w:rsidR="00AF4B7B" w:rsidRPr="00970607">
        <w:rPr>
          <w:rStyle w:val="Sprotnaopomba-sklic"/>
          <w:noProof w:val="0"/>
          <w:color w:val="FF0000"/>
          <w:sz w:val="24"/>
          <w:szCs w:val="24"/>
          <w:lang w:val="sl-SI"/>
        </w:rPr>
        <w:footnoteReference w:id="1"/>
      </w:r>
    </w:p>
    <w:p w14:paraId="3F478157" w14:textId="77777777" w:rsidR="00D64C9F" w:rsidRPr="00970607" w:rsidRDefault="00D64C9F" w:rsidP="00EB0E92">
      <w:pPr>
        <w:pStyle w:val="Brezrazmikov"/>
        <w:rPr>
          <w:b/>
          <w:noProof w:val="0"/>
          <w:sz w:val="24"/>
          <w:szCs w:val="24"/>
          <w:lang w:val="sl-SI"/>
        </w:rPr>
      </w:pPr>
    </w:p>
    <w:p w14:paraId="3539C77D" w14:textId="77777777" w:rsidR="006E6E56" w:rsidRPr="00970607" w:rsidRDefault="006E6E56" w:rsidP="00EB0E92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 xml:space="preserve">1. </w:t>
      </w:r>
      <w:r w:rsidR="00DD3D1F" w:rsidRPr="00970607">
        <w:rPr>
          <w:b/>
          <w:noProof w:val="0"/>
          <w:sz w:val="24"/>
          <w:szCs w:val="24"/>
          <w:lang w:val="sl-SI"/>
        </w:rPr>
        <w:t>Kaj počnejo vodje podjetja (menedžerji)</w:t>
      </w:r>
      <w:r w:rsidRPr="00970607">
        <w:rPr>
          <w:b/>
          <w:noProof w:val="0"/>
          <w:sz w:val="24"/>
          <w:szCs w:val="24"/>
          <w:lang w:val="sl-SI"/>
        </w:rPr>
        <w:t>?</w:t>
      </w:r>
    </w:p>
    <w:p w14:paraId="04A6DAEF" w14:textId="77777777" w:rsidR="00CB16DB" w:rsidRPr="00970607" w:rsidRDefault="00DD3D1F" w:rsidP="00DD3D1F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Osebam, ki določajo:</w:t>
      </w:r>
    </w:p>
    <w:p w14:paraId="1029B21B" w14:textId="77777777" w:rsidR="00DD3D1F" w:rsidRPr="00970607" w:rsidRDefault="00DD3D1F" w:rsidP="00DF3B24">
      <w:pPr>
        <w:pStyle w:val="Brezrazmikov"/>
        <w:numPr>
          <w:ilvl w:val="0"/>
          <w:numId w:val="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cilje,</w:t>
      </w:r>
    </w:p>
    <w:p w14:paraId="2AA280E3" w14:textId="77777777" w:rsidR="00DD3D1F" w:rsidRPr="00970607" w:rsidRDefault="00DD3D1F" w:rsidP="00DF3B24">
      <w:pPr>
        <w:pStyle w:val="Brezrazmikov"/>
        <w:numPr>
          <w:ilvl w:val="0"/>
          <w:numId w:val="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sprejemajo ukrepe za uresničevanje ciljev,</w:t>
      </w:r>
    </w:p>
    <w:p w14:paraId="37375E74" w14:textId="77777777" w:rsidR="00DD3D1F" w:rsidRPr="00970607" w:rsidRDefault="00DD3D1F" w:rsidP="00DF3B24">
      <w:pPr>
        <w:pStyle w:val="Brezrazmikov"/>
        <w:numPr>
          <w:ilvl w:val="0"/>
          <w:numId w:val="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nadzorujejo uresničevanje ciljev,</w:t>
      </w:r>
    </w:p>
    <w:p w14:paraId="622F67BF" w14:textId="77777777" w:rsidR="00DD3D1F" w:rsidRPr="00970607" w:rsidRDefault="00DD3D1F" w:rsidP="00DF3B24">
      <w:pPr>
        <w:pStyle w:val="Brezrazmikov"/>
        <w:numPr>
          <w:ilvl w:val="0"/>
          <w:numId w:val="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načrtujejo in organizirajo poslovanje,</w:t>
      </w:r>
    </w:p>
    <w:p w14:paraId="4FAC01E6" w14:textId="77777777" w:rsidR="00DD3D1F" w:rsidRPr="00970607" w:rsidRDefault="00DD3D1F" w:rsidP="00DD3D1F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pravimo vodje podjetja (menedžerji), npr.:</w:t>
      </w:r>
    </w:p>
    <w:p w14:paraId="14D1A388" w14:textId="77777777" w:rsidR="00DD3D1F" w:rsidRPr="00970607" w:rsidRDefault="00DD3D1F" w:rsidP="00DF3B24">
      <w:pPr>
        <w:pStyle w:val="Brezrazmikov"/>
        <w:numPr>
          <w:ilvl w:val="0"/>
          <w:numId w:val="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generalni direktor,</w:t>
      </w:r>
    </w:p>
    <w:p w14:paraId="497B5D1E" w14:textId="77777777" w:rsidR="00DD3D1F" w:rsidRPr="00970607" w:rsidRDefault="00DD3D1F" w:rsidP="00DF3B24">
      <w:pPr>
        <w:pStyle w:val="Brezrazmikov"/>
        <w:numPr>
          <w:ilvl w:val="0"/>
          <w:numId w:val="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komercialni direktor,</w:t>
      </w:r>
    </w:p>
    <w:p w14:paraId="1CB01108" w14:textId="77777777" w:rsidR="00DD3D1F" w:rsidRPr="00970607" w:rsidRDefault="00DD3D1F" w:rsidP="00DF3B24">
      <w:pPr>
        <w:pStyle w:val="Brezrazmikov"/>
        <w:numPr>
          <w:ilvl w:val="0"/>
          <w:numId w:val="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vodja računovodstva …</w:t>
      </w:r>
    </w:p>
    <w:p w14:paraId="298A1E2C" w14:textId="77777777" w:rsidR="00CB16DB" w:rsidRPr="00970607" w:rsidRDefault="00CB16DB" w:rsidP="00EB0E92">
      <w:pPr>
        <w:pStyle w:val="Brezrazmikov"/>
        <w:rPr>
          <w:noProof w:val="0"/>
          <w:sz w:val="24"/>
          <w:szCs w:val="24"/>
          <w:lang w:val="sl-SI"/>
        </w:rPr>
      </w:pPr>
    </w:p>
    <w:p w14:paraId="32B455A7" w14:textId="77777777" w:rsidR="009D7CA4" w:rsidRPr="00970607" w:rsidRDefault="007C3ACE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 xml:space="preserve">2. </w:t>
      </w:r>
      <w:r w:rsidR="00DD3D1F" w:rsidRPr="00970607">
        <w:rPr>
          <w:b/>
          <w:noProof w:val="0"/>
          <w:sz w:val="24"/>
          <w:szCs w:val="24"/>
          <w:lang w:val="sl-SI"/>
        </w:rPr>
        <w:t>Kaj pomeni pojem menedžment?</w:t>
      </w:r>
    </w:p>
    <w:p w14:paraId="4B46AF13" w14:textId="77777777" w:rsidR="009D7CA4" w:rsidRPr="00970607" w:rsidRDefault="00DD3D1F" w:rsidP="004222D5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Menedžment je proces, ki ga sestavljajo:</w:t>
      </w:r>
    </w:p>
    <w:p w14:paraId="71B749B6" w14:textId="77777777" w:rsidR="00DD3D1F" w:rsidRPr="00970607" w:rsidRDefault="00DD3D1F" w:rsidP="00DF3B24">
      <w:pPr>
        <w:pStyle w:val="Brezrazmikov"/>
        <w:numPr>
          <w:ilvl w:val="0"/>
          <w:numId w:val="3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načrtovanje,</w:t>
      </w:r>
    </w:p>
    <w:p w14:paraId="1F93B4D8" w14:textId="77777777" w:rsidR="00DD3D1F" w:rsidRPr="00970607" w:rsidRDefault="00DD3D1F" w:rsidP="00DF3B24">
      <w:pPr>
        <w:pStyle w:val="Brezrazmikov"/>
        <w:numPr>
          <w:ilvl w:val="0"/>
          <w:numId w:val="3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organiziranje,</w:t>
      </w:r>
    </w:p>
    <w:p w14:paraId="008D8156" w14:textId="77777777" w:rsidR="00DD3D1F" w:rsidRPr="00970607" w:rsidRDefault="00DD3D1F" w:rsidP="00DF3B24">
      <w:pPr>
        <w:pStyle w:val="Brezrazmikov"/>
        <w:numPr>
          <w:ilvl w:val="0"/>
          <w:numId w:val="3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vodenje in</w:t>
      </w:r>
    </w:p>
    <w:p w14:paraId="4FA782EE" w14:textId="77777777" w:rsidR="00DD3D1F" w:rsidRPr="00970607" w:rsidRDefault="00DD3D1F" w:rsidP="00DF3B24">
      <w:pPr>
        <w:pStyle w:val="Brezrazmikov"/>
        <w:numPr>
          <w:ilvl w:val="0"/>
          <w:numId w:val="3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nadziranje.</w:t>
      </w:r>
    </w:p>
    <w:p w14:paraId="6856B143" w14:textId="77777777" w:rsidR="00DD3D1F" w:rsidRPr="00970607" w:rsidRDefault="00DD3D1F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Pomeni koordiniranje poslovnih aktivnosti, ki zagotavljajo:</w:t>
      </w:r>
    </w:p>
    <w:p w14:paraId="60DB439C" w14:textId="77777777" w:rsidR="00DD3D1F" w:rsidRPr="00970607" w:rsidRDefault="00DD3D1F" w:rsidP="00DF3B24">
      <w:pPr>
        <w:pStyle w:val="Brezrazmikov"/>
        <w:numPr>
          <w:ilvl w:val="0"/>
          <w:numId w:val="4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uspešno in</w:t>
      </w:r>
    </w:p>
    <w:p w14:paraId="56BDA391" w14:textId="77777777" w:rsidR="00DD3D1F" w:rsidRPr="00970607" w:rsidRDefault="00DD3D1F" w:rsidP="00DF3B24">
      <w:pPr>
        <w:pStyle w:val="Brezrazmikov"/>
        <w:numPr>
          <w:ilvl w:val="0"/>
          <w:numId w:val="4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učinkovito poslovanje podjetja.</w:t>
      </w:r>
    </w:p>
    <w:p w14:paraId="4438E118" w14:textId="77777777" w:rsidR="005508AD" w:rsidRPr="00970607" w:rsidRDefault="005508AD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55203361" w14:textId="77777777" w:rsidR="00DD3D1F" w:rsidRPr="00970607" w:rsidRDefault="00DD3D1F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To men</w:t>
      </w:r>
      <w:r w:rsidR="0034235C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ed</w:t>
      </w: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žerji dosegajo z:</w:t>
      </w:r>
    </w:p>
    <w:p w14:paraId="4F5FEC06" w14:textId="77777777" w:rsidR="00DD3D1F" w:rsidRPr="00970607" w:rsidRDefault="00DD3D1F" w:rsidP="00DF3B24">
      <w:pPr>
        <w:pStyle w:val="Brezrazmikov"/>
        <w:numPr>
          <w:ilvl w:val="0"/>
          <w:numId w:val="5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usmerjanjem in vodenjih zaposlenih,</w:t>
      </w:r>
    </w:p>
    <w:p w14:paraId="2DEE8F94" w14:textId="77777777" w:rsidR="00DD3D1F" w:rsidRPr="00970607" w:rsidRDefault="00DD3D1F" w:rsidP="00DF3B24">
      <w:pPr>
        <w:pStyle w:val="Brezrazmikov"/>
        <w:numPr>
          <w:ilvl w:val="0"/>
          <w:numId w:val="5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njihovih znanj,</w:t>
      </w:r>
    </w:p>
    <w:p w14:paraId="3406DBBC" w14:textId="77777777" w:rsidR="005508AD" w:rsidRPr="00970607" w:rsidRDefault="005508AD" w:rsidP="00DF3B24">
      <w:pPr>
        <w:pStyle w:val="Brezrazmikov"/>
        <w:numPr>
          <w:ilvl w:val="0"/>
          <w:numId w:val="5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veščin in</w:t>
      </w:r>
    </w:p>
    <w:p w14:paraId="06289344" w14:textId="77777777" w:rsidR="005508AD" w:rsidRPr="00970607" w:rsidRDefault="005508AD" w:rsidP="00DF3B24">
      <w:pPr>
        <w:pStyle w:val="Brezrazmikov"/>
        <w:numPr>
          <w:ilvl w:val="0"/>
          <w:numId w:val="5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sposobnosti.</w:t>
      </w:r>
    </w:p>
    <w:p w14:paraId="5DA6549E" w14:textId="77777777" w:rsidR="005508AD" w:rsidRPr="00970607" w:rsidRDefault="005508AD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51092516" w14:textId="77777777" w:rsidR="005508AD" w:rsidRPr="00970607" w:rsidRDefault="00B75D50" w:rsidP="00DD3D1F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2.1 NAČRTOVANJE</w:t>
      </w:r>
    </w:p>
    <w:p w14:paraId="66E0A836" w14:textId="77777777" w:rsidR="00B75D50" w:rsidRPr="00970607" w:rsidRDefault="00B75D50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53A21D0C" w14:textId="77777777" w:rsidR="005508AD" w:rsidRPr="00970607" w:rsidRDefault="00B75D50" w:rsidP="00DD3D1F">
      <w:pPr>
        <w:pStyle w:val="Brezrazmikov"/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  <w:t>1. Kaj pomeni načrtovanje v podjetju?</w:t>
      </w:r>
    </w:p>
    <w:p w14:paraId="0D4131C0" w14:textId="77777777" w:rsidR="00B75D50" w:rsidRPr="00970607" w:rsidRDefault="00B75D50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V podjetju si postavljajo:</w:t>
      </w:r>
    </w:p>
    <w:p w14:paraId="191E44CE" w14:textId="77777777" w:rsidR="00B75D50" w:rsidRPr="00970607" w:rsidRDefault="00B75D50" w:rsidP="00DF3B24">
      <w:pPr>
        <w:pStyle w:val="Brezrazmikov"/>
        <w:numPr>
          <w:ilvl w:val="0"/>
          <w:numId w:val="6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cilje,</w:t>
      </w:r>
    </w:p>
    <w:p w14:paraId="39425333" w14:textId="77777777" w:rsidR="00B75D50" w:rsidRPr="00970607" w:rsidRDefault="00B75D50" w:rsidP="00DF3B24">
      <w:pPr>
        <w:pStyle w:val="Brezrazmikov"/>
        <w:numPr>
          <w:ilvl w:val="0"/>
          <w:numId w:val="6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sprejemajo ukrepe za njihovo uresničevanje in</w:t>
      </w:r>
    </w:p>
    <w:p w14:paraId="407EA67E" w14:textId="77777777" w:rsidR="00B75D50" w:rsidRPr="00970607" w:rsidRDefault="00B75D50" w:rsidP="00DF3B24">
      <w:pPr>
        <w:pStyle w:val="Brezrazmikov"/>
        <w:numPr>
          <w:ilvl w:val="0"/>
          <w:numId w:val="6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nadzorujejo doseganje ciljev.</w:t>
      </w:r>
    </w:p>
    <w:p w14:paraId="55C5F6E1" w14:textId="77777777" w:rsidR="00B75D50" w:rsidRPr="00970607" w:rsidRDefault="00B75D50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269CFE0A" w14:textId="77777777" w:rsidR="00B75D50" w:rsidRPr="00970607" w:rsidRDefault="00B75D50" w:rsidP="00DD3D1F">
      <w:pPr>
        <w:pStyle w:val="Brezrazmikov"/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  <w:t>2. Kateri 2 vrsti načrtovanja ločimo?</w:t>
      </w:r>
    </w:p>
    <w:p w14:paraId="6FCA997A" w14:textId="77777777" w:rsidR="00B75D50" w:rsidRPr="00970607" w:rsidRDefault="00B75D50" w:rsidP="00DD3D1F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Ločimo 2 vrsti načrtovanja:</w:t>
      </w:r>
    </w:p>
    <w:p w14:paraId="4A6EC0FA" w14:textId="77777777" w:rsidR="00B75D50" w:rsidRPr="00970607" w:rsidRDefault="0034235C" w:rsidP="00DF3B24">
      <w:pPr>
        <w:pStyle w:val="Brezrazmikov"/>
        <w:numPr>
          <w:ilvl w:val="0"/>
          <w:numId w:val="7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strateško (dol</w:t>
      </w:r>
      <w:r w:rsidR="00B75D50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goročno) načrtovanje in</w:t>
      </w:r>
    </w:p>
    <w:p w14:paraId="15EE00C7" w14:textId="77777777" w:rsidR="00B75D50" w:rsidRPr="00970607" w:rsidRDefault="00B75D50" w:rsidP="00DF3B24">
      <w:pPr>
        <w:pStyle w:val="Brezrazmikov"/>
        <w:numPr>
          <w:ilvl w:val="0"/>
          <w:numId w:val="7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operativno (kratkoročno oziroma srednjeročno) načrtovanje.</w:t>
      </w:r>
    </w:p>
    <w:p w14:paraId="66A0907B" w14:textId="77777777" w:rsidR="00B75D50" w:rsidRPr="00970607" w:rsidRDefault="00B75D50" w:rsidP="00B75D50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38D3B5BF" w14:textId="77777777" w:rsidR="00B37A01" w:rsidRPr="00970607" w:rsidRDefault="00B37A01" w:rsidP="00B75D50">
      <w:pPr>
        <w:pStyle w:val="Brezrazmikov"/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  <w:br w:type="page"/>
      </w:r>
    </w:p>
    <w:p w14:paraId="2CF02BEA" w14:textId="77777777" w:rsidR="00B75D50" w:rsidRPr="00970607" w:rsidRDefault="00B75D50" w:rsidP="00B75D50">
      <w:pPr>
        <w:pStyle w:val="Brezrazmikov"/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  <w:lastRenderedPageBreak/>
        <w:t>3. Kako sta povezana strateško in operativno načrtovanje?</w:t>
      </w:r>
    </w:p>
    <w:p w14:paraId="14D18D72" w14:textId="77777777" w:rsidR="00B75D50" w:rsidRPr="00970607" w:rsidRDefault="00B75D50" w:rsidP="00B75D50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Pri strateškem načrtovanju izhajamo iz poslanstva podjetja, operativno načrtovanje pa predstavlja podrobno opredelitev strateških ciljev.</w:t>
      </w:r>
    </w:p>
    <w:p w14:paraId="462C154C" w14:textId="77777777" w:rsidR="00B75D50" w:rsidRPr="00970607" w:rsidRDefault="00B75D50" w:rsidP="00B75D50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2439D802" w14:textId="77777777" w:rsidR="00B75D50" w:rsidRPr="00970607" w:rsidRDefault="00267925" w:rsidP="00B75D50">
      <w:pPr>
        <w:pStyle w:val="Brezrazmikov"/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  <w:t>4. Kaj uresničuje podjetje s strateškim upravljanjem?</w:t>
      </w:r>
    </w:p>
    <w:p w14:paraId="5A207E92" w14:textId="77777777" w:rsidR="00267925" w:rsidRPr="00970607" w:rsidRDefault="00610B7C" w:rsidP="00B75D50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S strateškim upravljanjem podjetje uresničuje:</w:t>
      </w:r>
    </w:p>
    <w:p w14:paraId="2BA48992" w14:textId="77777777" w:rsidR="00610B7C" w:rsidRPr="00970607" w:rsidRDefault="00610B7C" w:rsidP="00DF3B24">
      <w:pPr>
        <w:pStyle w:val="Brezrazmikov"/>
        <w:numPr>
          <w:ilvl w:val="0"/>
          <w:numId w:val="8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svoje cilje,</w:t>
      </w:r>
    </w:p>
    <w:p w14:paraId="623E7A68" w14:textId="77777777" w:rsidR="00610B7C" w:rsidRPr="00970607" w:rsidRDefault="00610B7C" w:rsidP="00DF3B24">
      <w:pPr>
        <w:pStyle w:val="Brezrazmikov"/>
        <w:numPr>
          <w:ilvl w:val="0"/>
          <w:numId w:val="8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obenem pa zadovoljuje potrebe porabnikov in družbe.</w:t>
      </w:r>
    </w:p>
    <w:p w14:paraId="11EAD5DB" w14:textId="77777777" w:rsidR="00267925" w:rsidRPr="00970607" w:rsidRDefault="00267925" w:rsidP="00B75D50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</w:p>
    <w:p w14:paraId="791ADF83" w14:textId="77777777" w:rsidR="00F1462F" w:rsidRPr="00970607" w:rsidRDefault="00F1462F" w:rsidP="00B75D50">
      <w:pPr>
        <w:pStyle w:val="Brezrazmikov"/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b/>
          <w:noProof w:val="0"/>
          <w:color w:val="000000" w:themeColor="text1"/>
          <w:sz w:val="24"/>
          <w:szCs w:val="24"/>
          <w:lang w:val="sl-SI"/>
        </w:rPr>
        <w:t>5. Katere korake zajema, npr. strateško upravljanje trženja?</w:t>
      </w:r>
    </w:p>
    <w:p w14:paraId="16FDA432" w14:textId="77777777" w:rsidR="00F1462F" w:rsidRPr="00970607" w:rsidRDefault="00770A18" w:rsidP="00B75D50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Strateško upravljanje, npr. trženja, zajema naslednje korake:</w:t>
      </w:r>
    </w:p>
    <w:p w14:paraId="1B90D288" w14:textId="77777777" w:rsidR="00770A18" w:rsidRPr="00970607" w:rsidRDefault="00770A18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oblikovanje poslanstva podjetja,</w:t>
      </w:r>
    </w:p>
    <w:p w14:paraId="1DE96002" w14:textId="77777777" w:rsidR="00770A18" w:rsidRPr="00970607" w:rsidRDefault="00770A18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analiza okolja – priložnosti in nevarnosti,</w:t>
      </w:r>
    </w:p>
    <w:p w14:paraId="1D14F3D6" w14:textId="77777777" w:rsidR="00770A18" w:rsidRPr="00970607" w:rsidRDefault="00770A18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analizo prednosti in slabosti lastnega podjetja,</w:t>
      </w:r>
    </w:p>
    <w:p w14:paraId="47DB1AAE" w14:textId="77777777" w:rsidR="00770A18" w:rsidRPr="00970607" w:rsidRDefault="00905E9D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>
        <w:rPr>
          <w:rFonts w:cs="Times New Roman"/>
          <w:noProof w:val="0"/>
          <w:color w:val="000000" w:themeColor="text1"/>
          <w:sz w:val="24"/>
          <w:szCs w:val="24"/>
          <w:lang w:val="sl-SI"/>
        </w:rPr>
        <w:t>določanje (postavljanje) trženjskih</w:t>
      </w:r>
      <w:r w:rsidR="00770A18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 xml:space="preserve"> cilje</w:t>
      </w:r>
      <w:r>
        <w:rPr>
          <w:rFonts w:cs="Times New Roman"/>
          <w:noProof w:val="0"/>
          <w:color w:val="000000" w:themeColor="text1"/>
          <w:sz w:val="24"/>
          <w:szCs w:val="24"/>
          <w:lang w:val="sl-SI"/>
        </w:rPr>
        <w:t>v</w:t>
      </w:r>
      <w:r w:rsidR="00770A18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,</w:t>
      </w:r>
    </w:p>
    <w:p w14:paraId="3B9B590E" w14:textId="77777777" w:rsidR="00770A18" w:rsidRPr="00970607" w:rsidRDefault="00905E9D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>
        <w:rPr>
          <w:rFonts w:cs="Times New Roman"/>
          <w:noProof w:val="0"/>
          <w:color w:val="000000" w:themeColor="text1"/>
          <w:sz w:val="24"/>
          <w:szCs w:val="24"/>
          <w:lang w:val="sl-SI"/>
        </w:rPr>
        <w:t>oblikovanje temeljne</w:t>
      </w:r>
      <w:r w:rsidR="00770A18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 xml:space="preserve"> trženjsk</w:t>
      </w:r>
      <w:r>
        <w:rPr>
          <w:rFonts w:cs="Times New Roman"/>
          <w:noProof w:val="0"/>
          <w:color w:val="000000" w:themeColor="text1"/>
          <w:sz w:val="24"/>
          <w:szCs w:val="24"/>
          <w:lang w:val="sl-SI"/>
        </w:rPr>
        <w:t>e</w:t>
      </w:r>
      <w:r w:rsidR="00770A18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 xml:space="preserve"> strategij</w:t>
      </w:r>
      <w:r>
        <w:rPr>
          <w:rFonts w:cs="Times New Roman"/>
          <w:noProof w:val="0"/>
          <w:color w:val="000000" w:themeColor="text1"/>
          <w:sz w:val="24"/>
          <w:szCs w:val="24"/>
          <w:lang w:val="sl-SI"/>
        </w:rPr>
        <w:t>e</w:t>
      </w:r>
      <w:r w:rsidR="00770A18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, ki jo sestavljajo:</w:t>
      </w:r>
    </w:p>
    <w:p w14:paraId="51B451BD" w14:textId="77777777" w:rsidR="00770A18" w:rsidRPr="00970607" w:rsidRDefault="00770A18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izbira ciljnih trgov,</w:t>
      </w:r>
    </w:p>
    <w:p w14:paraId="0DB0AFD5" w14:textId="77777777" w:rsidR="00770A18" w:rsidRPr="00970607" w:rsidRDefault="00770A18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konkurenčno pozicioniranje na izbranih ciljnih trgih,</w:t>
      </w:r>
    </w:p>
    <w:p w14:paraId="4E562EA2" w14:textId="77777777" w:rsidR="00770A18" w:rsidRPr="00970607" w:rsidRDefault="00770A18" w:rsidP="00DF3B24">
      <w:pPr>
        <w:pStyle w:val="Brezrazmikov"/>
        <w:numPr>
          <w:ilvl w:val="0"/>
          <w:numId w:val="9"/>
        </w:numPr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oblikovanje trženjskega spleta</w:t>
      </w:r>
      <w:r w:rsidR="004B1F7D"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 xml:space="preserve"> (Slika 1)</w:t>
      </w:r>
      <w:r w:rsidRPr="00970607">
        <w:rPr>
          <w:rFonts w:cs="Times New Roman"/>
          <w:noProof w:val="0"/>
          <w:color w:val="000000" w:themeColor="text1"/>
          <w:sz w:val="24"/>
          <w:szCs w:val="24"/>
          <w:lang w:val="sl-SI"/>
        </w:rPr>
        <w:t>.</w:t>
      </w:r>
    </w:p>
    <w:p w14:paraId="5B47D5CA" w14:textId="77777777" w:rsidR="004B1F7D" w:rsidRPr="00970607" w:rsidRDefault="004B1F7D" w:rsidP="004B1F7D">
      <w:pPr>
        <w:pStyle w:val="Brezrazmikov"/>
        <w:rPr>
          <w:noProof w:val="0"/>
          <w:sz w:val="24"/>
          <w:szCs w:val="24"/>
          <w:lang w:val="sl-SI" w:eastAsia="sl-SI"/>
        </w:rPr>
      </w:pPr>
    </w:p>
    <w:p w14:paraId="6DE19786" w14:textId="77777777" w:rsidR="004B1F7D" w:rsidRPr="00970607" w:rsidRDefault="004B1F7D" w:rsidP="004B1F7D">
      <w:pPr>
        <w:pStyle w:val="Brezrazmikov"/>
        <w:rPr>
          <w:rFonts w:cs="Times New Roman"/>
          <w:noProof w:val="0"/>
          <w:color w:val="000000" w:themeColor="text1"/>
          <w:sz w:val="24"/>
          <w:szCs w:val="24"/>
          <w:lang w:val="sl-SI"/>
        </w:rPr>
      </w:pPr>
      <w:r w:rsidRPr="00970607">
        <w:rPr>
          <w:sz w:val="24"/>
          <w:szCs w:val="24"/>
          <w:lang w:val="sl-SI" w:eastAsia="sl-SI"/>
        </w:rPr>
        <w:drawing>
          <wp:inline distT="0" distB="0" distL="0" distR="0" wp14:anchorId="6748086E" wp14:editId="51783F39">
            <wp:extent cx="5760720" cy="3329940"/>
            <wp:effectExtent l="0" t="0" r="0" b="3810"/>
            <wp:docPr id="2" name="Slika 1">
              <a:hlinkClick xmlns:a="http://schemas.openxmlformats.org/drawingml/2006/main" r:id="" action="ppaction://hlinksldjump?num=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hlinkClick r:id="" action="ppaction://hlinksldjump?num=4"/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27"/>
                    <a:stretch/>
                  </pic:blipFill>
                  <pic:spPr bwMode="auto">
                    <a:xfrm>
                      <a:off x="0" y="0"/>
                      <a:ext cx="5760720" cy="332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ED42A" w14:textId="77777777" w:rsidR="004B1F7D" w:rsidRPr="00970607" w:rsidRDefault="004B1F7D" w:rsidP="00B37A01">
      <w:pPr>
        <w:pStyle w:val="Napis"/>
      </w:pPr>
      <w:r w:rsidRPr="00970607"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1</w:t>
      </w:r>
      <w:r w:rsidR="00D6095E">
        <w:rPr>
          <w:noProof/>
        </w:rPr>
        <w:fldChar w:fldCharType="end"/>
      </w:r>
      <w:r w:rsidRPr="00970607">
        <w:t>: Proces strateškega upravljanja</w:t>
      </w:r>
    </w:p>
    <w:p w14:paraId="569DF2B3" w14:textId="77777777" w:rsidR="004B1F7D" w:rsidRPr="00970607" w:rsidRDefault="004B1F7D" w:rsidP="00B37A0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5. Kaj je poslanstvo podjetja</w:t>
      </w:r>
      <w:r w:rsidR="00B37A01" w:rsidRPr="00970607">
        <w:rPr>
          <w:b/>
          <w:noProof w:val="0"/>
          <w:sz w:val="24"/>
          <w:szCs w:val="24"/>
          <w:lang w:val="sl-SI"/>
        </w:rPr>
        <w:t xml:space="preserve"> in kaj zajema?</w:t>
      </w:r>
    </w:p>
    <w:p w14:paraId="047493A7" w14:textId="0DA22FE7" w:rsidR="00B37A01" w:rsidRPr="00970607" w:rsidRDefault="00B37A01" w:rsidP="00B37A0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Poslanstvo je razlog za obstoj podjetja. Je korist, ki jo podjetje prinaša okolju. Poslanstvo zajema odločitve o poslovni politiki (ponudbi izdelkov ali s</w:t>
      </w:r>
      <w:r w:rsidR="00A72B36">
        <w:rPr>
          <w:noProof w:val="0"/>
          <w:sz w:val="24"/>
          <w:szCs w:val="24"/>
          <w:lang w:val="sl-SI"/>
        </w:rPr>
        <w:t>toritev) in opredelitvi</w:t>
      </w:r>
      <w:r w:rsidRPr="00970607">
        <w:rPr>
          <w:noProof w:val="0"/>
          <w:sz w:val="24"/>
          <w:szCs w:val="24"/>
          <w:lang w:val="sl-SI"/>
        </w:rPr>
        <w:t xml:space="preserve"> pomembnih odnosov:</w:t>
      </w:r>
    </w:p>
    <w:p w14:paraId="075110E3" w14:textId="77777777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odnos do lastnih izdelkov ali storitev,</w:t>
      </w:r>
    </w:p>
    <w:p w14:paraId="4C01962D" w14:textId="77777777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odnos so lastnih sposobnosti in znanja,</w:t>
      </w:r>
    </w:p>
    <w:p w14:paraId="73EB21A6" w14:textId="77777777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odnos do kupcev,</w:t>
      </w:r>
    </w:p>
    <w:p w14:paraId="1E76CD53" w14:textId="77777777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lastRenderedPageBreak/>
        <w:t>odnos do zaposlenih, odnos med vodstvom in zaposlenimi,</w:t>
      </w:r>
    </w:p>
    <w:p w14:paraId="4EAFB1E8" w14:textId="77777777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odnos do države in celotnega gospodarstva,</w:t>
      </w:r>
    </w:p>
    <w:p w14:paraId="4548F96E" w14:textId="218670F1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odnos </w:t>
      </w:r>
      <w:r w:rsidR="009561C7">
        <w:rPr>
          <w:noProof w:val="0"/>
          <w:sz w:val="24"/>
          <w:szCs w:val="24"/>
          <w:lang w:val="sl-SI"/>
        </w:rPr>
        <w:t>d</w:t>
      </w:r>
      <w:r w:rsidRPr="00970607">
        <w:rPr>
          <w:noProof w:val="0"/>
          <w:sz w:val="24"/>
          <w:szCs w:val="24"/>
          <w:lang w:val="sl-SI"/>
        </w:rPr>
        <w:t>o varstva okolja,</w:t>
      </w:r>
    </w:p>
    <w:p w14:paraId="1B95DD3C" w14:textId="77777777" w:rsidR="00B37A01" w:rsidRPr="00970607" w:rsidRDefault="00B37A01" w:rsidP="00DF3B24">
      <w:pPr>
        <w:pStyle w:val="Brezrazmikov"/>
        <w:numPr>
          <w:ilvl w:val="0"/>
          <w:numId w:val="1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skrb za javno mnenje.</w:t>
      </w:r>
    </w:p>
    <w:p w14:paraId="5F550C54" w14:textId="77777777" w:rsidR="00B37A01" w:rsidRPr="00970607" w:rsidRDefault="00B37A01" w:rsidP="00B37A01">
      <w:pPr>
        <w:pStyle w:val="Brezrazmikov"/>
        <w:rPr>
          <w:noProof w:val="0"/>
          <w:sz w:val="24"/>
          <w:szCs w:val="24"/>
          <w:lang w:val="sl-SI"/>
        </w:rPr>
      </w:pPr>
    </w:p>
    <w:p w14:paraId="5CC6E1EF" w14:textId="77777777" w:rsidR="00B37A01" w:rsidRPr="00970607" w:rsidRDefault="00B37A01" w:rsidP="00B37A0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 xml:space="preserve">6. Kako je opredeljeno poslanstvo podjetja Krke </w:t>
      </w:r>
      <w:proofErr w:type="spellStart"/>
      <w:r w:rsidRPr="00970607">
        <w:rPr>
          <w:b/>
          <w:noProof w:val="0"/>
          <w:sz w:val="24"/>
          <w:szCs w:val="24"/>
          <w:lang w:val="sl-SI"/>
        </w:rPr>
        <w:t>d.d</w:t>
      </w:r>
      <w:proofErr w:type="spellEnd"/>
      <w:r w:rsidRPr="00970607">
        <w:rPr>
          <w:b/>
          <w:noProof w:val="0"/>
          <w:sz w:val="24"/>
          <w:szCs w:val="24"/>
          <w:lang w:val="sl-SI"/>
        </w:rPr>
        <w:t>.?</w:t>
      </w:r>
    </w:p>
    <w:p w14:paraId="54D66B7C" w14:textId="77777777" w:rsidR="00B37A01" w:rsidRPr="00970607" w:rsidRDefault="00B37A01" w:rsidP="00B37A0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Poslanstvo podjetja KRKA = Živeti zdravo življenje.</w:t>
      </w:r>
    </w:p>
    <w:p w14:paraId="40E64FD6" w14:textId="77777777" w:rsidR="00B37A01" w:rsidRPr="00970607" w:rsidRDefault="00B37A01" w:rsidP="00B37A0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Naša osnovna naloga je omogočiti ljudem zdravo in kakovostno življenje. Uresničujemo jo z bogato paleto svojih izdelkov in storitev:</w:t>
      </w:r>
    </w:p>
    <w:p w14:paraId="5E918BC6" w14:textId="77777777" w:rsidR="00B37A01" w:rsidRPr="00970607" w:rsidRDefault="00B37A01" w:rsidP="00DF3B24">
      <w:pPr>
        <w:pStyle w:val="Brezrazmikov"/>
        <w:numPr>
          <w:ilvl w:val="0"/>
          <w:numId w:val="1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 zdravili na recept,</w:t>
      </w:r>
    </w:p>
    <w:p w14:paraId="10AC0C44" w14:textId="77777777" w:rsidR="00B37A01" w:rsidRPr="00970607" w:rsidRDefault="0084786B" w:rsidP="00DF3B24">
      <w:pPr>
        <w:pStyle w:val="Brezrazmikov"/>
        <w:numPr>
          <w:ilvl w:val="0"/>
          <w:numId w:val="1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 izdelki</w:t>
      </w:r>
      <w:r w:rsidR="00B37A01" w:rsidRPr="00970607">
        <w:rPr>
          <w:noProof w:val="0"/>
          <w:sz w:val="24"/>
          <w:szCs w:val="24"/>
          <w:lang w:val="sl-SI"/>
        </w:rPr>
        <w:t xml:space="preserve"> za </w:t>
      </w:r>
      <w:proofErr w:type="spellStart"/>
      <w:r w:rsidR="00B37A01" w:rsidRPr="00970607">
        <w:rPr>
          <w:noProof w:val="0"/>
          <w:sz w:val="24"/>
          <w:szCs w:val="24"/>
          <w:lang w:val="sl-SI"/>
        </w:rPr>
        <w:t>samoozdravljenje</w:t>
      </w:r>
      <w:proofErr w:type="spellEnd"/>
      <w:r w:rsidR="00B37A01" w:rsidRPr="00970607">
        <w:rPr>
          <w:noProof w:val="0"/>
          <w:sz w:val="24"/>
          <w:szCs w:val="24"/>
          <w:lang w:val="sl-SI"/>
        </w:rPr>
        <w:t>,</w:t>
      </w:r>
    </w:p>
    <w:p w14:paraId="335F3E4F" w14:textId="77777777" w:rsidR="00B37A01" w:rsidRPr="00970607" w:rsidRDefault="00B37A01" w:rsidP="00DF3B24">
      <w:pPr>
        <w:pStyle w:val="Brezrazmikov"/>
        <w:numPr>
          <w:ilvl w:val="0"/>
          <w:numId w:val="1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 kozmetičnimi in veterinarskimi izdelki ter</w:t>
      </w:r>
    </w:p>
    <w:p w14:paraId="67E6199D" w14:textId="77777777" w:rsidR="00B37A01" w:rsidRPr="00970607" w:rsidRDefault="0034235C" w:rsidP="00DF3B24">
      <w:pPr>
        <w:pStyle w:val="Brezrazmikov"/>
        <w:numPr>
          <w:ilvl w:val="0"/>
          <w:numId w:val="1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zdraviliško-turističnimi storitvami,</w:t>
      </w:r>
    </w:p>
    <w:p w14:paraId="01718FBB" w14:textId="77777777" w:rsidR="0034235C" w:rsidRPr="00970607" w:rsidRDefault="0034235C" w:rsidP="00DF3B24">
      <w:pPr>
        <w:pStyle w:val="Brezrazmikov"/>
        <w:numPr>
          <w:ilvl w:val="0"/>
          <w:numId w:val="1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 vlaganjem v ljudi in okolje,</w:t>
      </w:r>
    </w:p>
    <w:p w14:paraId="7CA3976D" w14:textId="77777777" w:rsidR="0034235C" w:rsidRPr="00970607" w:rsidRDefault="0034235C" w:rsidP="00DF3B24">
      <w:pPr>
        <w:pStyle w:val="Brezrazmikov"/>
        <w:numPr>
          <w:ilvl w:val="0"/>
          <w:numId w:val="1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 sponzorstvom in donatorstvom.</w:t>
      </w:r>
    </w:p>
    <w:p w14:paraId="2AF52E08" w14:textId="77777777" w:rsidR="00B37A01" w:rsidRPr="00970607" w:rsidRDefault="00B37A01" w:rsidP="00B37A01">
      <w:pPr>
        <w:pStyle w:val="Brezrazmikov"/>
        <w:rPr>
          <w:noProof w:val="0"/>
          <w:sz w:val="24"/>
          <w:szCs w:val="24"/>
          <w:lang w:val="sl-SI"/>
        </w:rPr>
      </w:pPr>
    </w:p>
    <w:p w14:paraId="1AF3AA79" w14:textId="77777777" w:rsidR="00B37A01" w:rsidRPr="00970607" w:rsidRDefault="0034235C" w:rsidP="00B37A0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7</w:t>
      </w:r>
      <w:r w:rsidR="00B37A01" w:rsidRPr="00970607">
        <w:rPr>
          <w:b/>
          <w:noProof w:val="0"/>
          <w:sz w:val="24"/>
          <w:szCs w:val="24"/>
          <w:lang w:val="sl-SI"/>
        </w:rPr>
        <w:t>. Na katero vprašanje odgovarja vizija podjetja?</w:t>
      </w:r>
    </w:p>
    <w:p w14:paraId="10DF94F7" w14:textId="77777777" w:rsidR="00B37A01" w:rsidRPr="00970607" w:rsidRDefault="00B37A01" w:rsidP="00B37A0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Vizija je preprost odgovor na vprašanje: Kam hočemo in kaj želimo doseči?</w:t>
      </w:r>
    </w:p>
    <w:p w14:paraId="6C627343" w14:textId="77777777" w:rsidR="0034235C" w:rsidRDefault="0034235C" w:rsidP="00B37A01">
      <w:pPr>
        <w:pStyle w:val="Brezrazmikov"/>
        <w:rPr>
          <w:noProof w:val="0"/>
          <w:sz w:val="24"/>
          <w:szCs w:val="24"/>
          <w:lang w:val="sl-SI"/>
        </w:rPr>
      </w:pPr>
    </w:p>
    <w:p w14:paraId="5F8D6B0F" w14:textId="3C174E5F" w:rsidR="00152D95" w:rsidRPr="00152D95" w:rsidRDefault="00152D95" w:rsidP="00B37A01">
      <w:pPr>
        <w:pStyle w:val="Brezrazmikov"/>
        <w:rPr>
          <w:b/>
          <w:noProof w:val="0"/>
          <w:sz w:val="24"/>
          <w:szCs w:val="24"/>
          <w:lang w:val="sl-SI"/>
        </w:rPr>
      </w:pPr>
      <w:r w:rsidRPr="00152D95">
        <w:rPr>
          <w:b/>
          <w:noProof w:val="0"/>
          <w:sz w:val="24"/>
          <w:szCs w:val="24"/>
          <w:lang w:val="sl-SI"/>
        </w:rPr>
        <w:t>8. Kakšna je vizija podjetja Krka?</w:t>
      </w:r>
    </w:p>
    <w:p w14:paraId="51B4738F" w14:textId="61BAE11F" w:rsidR="00152D95" w:rsidRDefault="00152D95" w:rsidP="00B37A0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Utrjujemo položaj enega od vodilnih generičnih farmacevtskih podjetij v svetu. To dosegamo:</w:t>
      </w:r>
    </w:p>
    <w:p w14:paraId="65267258" w14:textId="6A087F15" w:rsidR="00152D95" w:rsidRDefault="00152D95" w:rsidP="00152D95">
      <w:pPr>
        <w:pStyle w:val="Brezrazmikov"/>
        <w:numPr>
          <w:ilvl w:val="0"/>
          <w:numId w:val="5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samostojno,</w:t>
      </w:r>
    </w:p>
    <w:p w14:paraId="58A144D7" w14:textId="1D52E0EA" w:rsidR="00152D95" w:rsidRDefault="00152D95" w:rsidP="00152D95">
      <w:pPr>
        <w:pStyle w:val="Brezrazmikov"/>
        <w:numPr>
          <w:ilvl w:val="0"/>
          <w:numId w:val="5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 krepitvijo dolgoročnih poslovnih povezav in partnerskih odnosov na področju:</w:t>
      </w:r>
    </w:p>
    <w:p w14:paraId="3B44648E" w14:textId="77777777" w:rsidR="00152D95" w:rsidRDefault="00152D95" w:rsidP="00152D95">
      <w:pPr>
        <w:pStyle w:val="Brezrazmikov"/>
        <w:numPr>
          <w:ilvl w:val="1"/>
          <w:numId w:val="5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razvoja,</w:t>
      </w:r>
    </w:p>
    <w:p w14:paraId="63004B3A" w14:textId="49D26949" w:rsidR="00152D95" w:rsidRDefault="00152D95" w:rsidP="00152D95">
      <w:pPr>
        <w:pStyle w:val="Brezrazmikov"/>
        <w:numPr>
          <w:ilvl w:val="1"/>
          <w:numId w:val="5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oskrbe z izdelki in</w:t>
      </w:r>
    </w:p>
    <w:p w14:paraId="074B19DD" w14:textId="0AAE666A" w:rsidR="00152D95" w:rsidRDefault="00152D95" w:rsidP="00152D95">
      <w:pPr>
        <w:pStyle w:val="Brezrazmikov"/>
        <w:numPr>
          <w:ilvl w:val="1"/>
          <w:numId w:val="5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trženja.</w:t>
      </w:r>
    </w:p>
    <w:p w14:paraId="1796AE6E" w14:textId="77777777" w:rsidR="00152D95" w:rsidRPr="00970607" w:rsidRDefault="00152D95" w:rsidP="00B37A01">
      <w:pPr>
        <w:pStyle w:val="Brezrazmikov"/>
        <w:rPr>
          <w:noProof w:val="0"/>
          <w:sz w:val="24"/>
          <w:szCs w:val="24"/>
          <w:lang w:val="sl-SI"/>
        </w:rPr>
      </w:pPr>
    </w:p>
    <w:p w14:paraId="17ECBFA3" w14:textId="5FF4BDC2" w:rsidR="0034235C" w:rsidRPr="00970607" w:rsidRDefault="00CD5B47" w:rsidP="00B37A01">
      <w:pPr>
        <w:pStyle w:val="Brezrazmikov"/>
        <w:rPr>
          <w:b/>
          <w:noProof w:val="0"/>
          <w:sz w:val="24"/>
          <w:szCs w:val="24"/>
          <w:lang w:val="sl-SI"/>
        </w:rPr>
      </w:pPr>
      <w:r>
        <w:rPr>
          <w:b/>
          <w:noProof w:val="0"/>
          <w:sz w:val="24"/>
          <w:szCs w:val="24"/>
          <w:lang w:val="sl-SI"/>
        </w:rPr>
        <w:t>9</w:t>
      </w:r>
      <w:r w:rsidR="0034235C" w:rsidRPr="00970607">
        <w:rPr>
          <w:b/>
          <w:noProof w:val="0"/>
          <w:sz w:val="24"/>
          <w:szCs w:val="24"/>
          <w:lang w:val="sl-SI"/>
        </w:rPr>
        <w:t>. Kateri 2 zamisli sestavljata vizijo podjetja?</w:t>
      </w:r>
    </w:p>
    <w:p w14:paraId="70809213" w14:textId="77777777" w:rsidR="0034235C" w:rsidRPr="00970607" w:rsidRDefault="0034235C" w:rsidP="00B37A0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Vizijo podjetja sestavljata:</w:t>
      </w:r>
    </w:p>
    <w:p w14:paraId="0F70D625" w14:textId="77777777" w:rsidR="0034235C" w:rsidRPr="00970607" w:rsidRDefault="0034235C" w:rsidP="00DF3B24">
      <w:pPr>
        <w:pStyle w:val="Brezrazmikov"/>
        <w:numPr>
          <w:ilvl w:val="0"/>
          <w:numId w:val="1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zamisel o želenem položaju podjetja (izdelka/storitve) na ciljnem trgu in</w:t>
      </w:r>
    </w:p>
    <w:p w14:paraId="76D40B00" w14:textId="77777777" w:rsidR="0034235C" w:rsidRPr="00970607" w:rsidRDefault="0034235C" w:rsidP="00DF3B24">
      <w:pPr>
        <w:pStyle w:val="Brezrazmikov"/>
        <w:numPr>
          <w:ilvl w:val="0"/>
          <w:numId w:val="1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zamisel o tem, kakšno bi moralo biti podjetje, da bi lahko ta položaj na trgu osvojilo.</w:t>
      </w:r>
    </w:p>
    <w:p w14:paraId="3FB6FCBB" w14:textId="77777777" w:rsidR="0034235C" w:rsidRPr="00970607" w:rsidRDefault="0034235C" w:rsidP="00B37A01">
      <w:pPr>
        <w:pStyle w:val="Brezrazmikov"/>
        <w:rPr>
          <w:noProof w:val="0"/>
          <w:sz w:val="24"/>
          <w:szCs w:val="24"/>
          <w:lang w:val="sl-SI"/>
        </w:rPr>
      </w:pPr>
    </w:p>
    <w:p w14:paraId="6A0A63FA" w14:textId="77777777" w:rsidR="0034235C" w:rsidRPr="00970607" w:rsidRDefault="0034235C" w:rsidP="00B37A0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9. Rezultat česa je vizija?</w:t>
      </w:r>
    </w:p>
    <w:p w14:paraId="2BAA6A0E" w14:textId="77777777" w:rsidR="0034235C" w:rsidRPr="00970607" w:rsidRDefault="0034235C" w:rsidP="00B37A0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Vizija je rezultat:</w:t>
      </w:r>
    </w:p>
    <w:p w14:paraId="43B354B5" w14:textId="77777777" w:rsidR="0034235C" w:rsidRPr="00970607" w:rsidRDefault="0034235C" w:rsidP="00DF3B24">
      <w:pPr>
        <w:pStyle w:val="Brezrazmikov"/>
        <w:numPr>
          <w:ilvl w:val="0"/>
          <w:numId w:val="13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iskanja in </w:t>
      </w:r>
    </w:p>
    <w:p w14:paraId="51C57161" w14:textId="77777777" w:rsidR="0034235C" w:rsidRPr="00970607" w:rsidRDefault="0034235C" w:rsidP="00DF3B24">
      <w:pPr>
        <w:pStyle w:val="Brezrazmikov"/>
        <w:numPr>
          <w:ilvl w:val="0"/>
          <w:numId w:val="13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proučevanja priložnosti v okolju.</w:t>
      </w:r>
    </w:p>
    <w:p w14:paraId="1E9B76F9" w14:textId="77777777" w:rsidR="0034235C" w:rsidRPr="00970607" w:rsidRDefault="0034235C" w:rsidP="0034235C">
      <w:pPr>
        <w:pStyle w:val="Brezrazmikov"/>
        <w:rPr>
          <w:noProof w:val="0"/>
          <w:sz w:val="24"/>
          <w:szCs w:val="24"/>
          <w:lang w:val="sl-SI"/>
        </w:rPr>
      </w:pPr>
    </w:p>
    <w:p w14:paraId="4D2FF50A" w14:textId="77777777" w:rsidR="0034235C" w:rsidRPr="00970607" w:rsidRDefault="0034235C" w:rsidP="0034235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Podjetje zato povpraša:</w:t>
      </w:r>
    </w:p>
    <w:p w14:paraId="43D85E85" w14:textId="77777777" w:rsidR="0034235C" w:rsidRPr="00970607" w:rsidRDefault="0034235C" w:rsidP="00DF3B24">
      <w:pPr>
        <w:pStyle w:val="Brezrazmikov"/>
        <w:numPr>
          <w:ilvl w:val="0"/>
          <w:numId w:val="1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svoje kupce,</w:t>
      </w:r>
    </w:p>
    <w:p w14:paraId="5EAEDEA5" w14:textId="77777777" w:rsidR="0034235C" w:rsidRPr="00970607" w:rsidRDefault="0034235C" w:rsidP="00DF3B24">
      <w:pPr>
        <w:pStyle w:val="Brezrazmikov"/>
        <w:numPr>
          <w:ilvl w:val="0"/>
          <w:numId w:val="1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zaposlene in </w:t>
      </w:r>
    </w:p>
    <w:p w14:paraId="75A040F8" w14:textId="77777777" w:rsidR="0034235C" w:rsidRPr="00970607" w:rsidRDefault="0034235C" w:rsidP="00DF3B24">
      <w:pPr>
        <w:pStyle w:val="Brezrazmikov"/>
        <w:numPr>
          <w:ilvl w:val="0"/>
          <w:numId w:val="1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druge javnosti, kaj od nega pričakujejo.</w:t>
      </w:r>
    </w:p>
    <w:p w14:paraId="1FE972EA" w14:textId="77777777" w:rsidR="0034235C" w:rsidRPr="00970607" w:rsidRDefault="0034235C" w:rsidP="0034235C">
      <w:pPr>
        <w:pStyle w:val="Brezrazmikov"/>
        <w:rPr>
          <w:noProof w:val="0"/>
          <w:sz w:val="24"/>
          <w:szCs w:val="24"/>
          <w:lang w:val="sl-SI"/>
        </w:rPr>
      </w:pPr>
    </w:p>
    <w:p w14:paraId="59EA488F" w14:textId="77777777" w:rsidR="0034235C" w:rsidRPr="00970607" w:rsidRDefault="0034235C" w:rsidP="0034235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Njegova vizija mora izhajati iz njihovih pričakovanj.</w:t>
      </w:r>
    </w:p>
    <w:p w14:paraId="0BEE6FB8" w14:textId="77777777" w:rsidR="0034235C" w:rsidRPr="00970607" w:rsidRDefault="0034235C" w:rsidP="0034235C">
      <w:pPr>
        <w:pStyle w:val="Brezrazmikov"/>
        <w:rPr>
          <w:noProof w:val="0"/>
          <w:sz w:val="24"/>
          <w:szCs w:val="24"/>
          <w:lang w:val="sl-SI"/>
        </w:rPr>
      </w:pPr>
    </w:p>
    <w:p w14:paraId="55408A2F" w14:textId="77777777" w:rsidR="0034235C" w:rsidRPr="00970607" w:rsidRDefault="0034235C" w:rsidP="0034235C">
      <w:pPr>
        <w:pStyle w:val="Brezrazmikov"/>
        <w:rPr>
          <w:noProof w:val="0"/>
          <w:color w:val="FF0000"/>
          <w:sz w:val="24"/>
          <w:szCs w:val="24"/>
          <w:lang w:val="sl-SI"/>
        </w:rPr>
      </w:pPr>
      <w:r w:rsidRPr="00970607">
        <w:rPr>
          <w:noProof w:val="0"/>
          <w:color w:val="FF0000"/>
          <w:sz w:val="24"/>
          <w:szCs w:val="24"/>
          <w:lang w:val="sl-SI"/>
        </w:rPr>
        <w:t>2.1.1 INSTRUMENTI STRATEŠKEGA NAČRTOVANJA</w:t>
      </w:r>
    </w:p>
    <w:p w14:paraId="28020A96" w14:textId="77777777" w:rsidR="0034235C" w:rsidRPr="00970607" w:rsidRDefault="0034235C" w:rsidP="0034235C">
      <w:pPr>
        <w:pStyle w:val="Brezrazmikov"/>
        <w:rPr>
          <w:noProof w:val="0"/>
          <w:sz w:val="24"/>
          <w:szCs w:val="24"/>
          <w:lang w:val="sl-SI"/>
        </w:rPr>
      </w:pPr>
    </w:p>
    <w:p w14:paraId="715CEA57" w14:textId="77777777" w:rsidR="0034235C" w:rsidRPr="00970607" w:rsidRDefault="0034235C" w:rsidP="0034235C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1. Katere so metode strateškega načrtovanja, s katerim podjetje oblikuje svojo prihodnost?</w:t>
      </w:r>
    </w:p>
    <w:p w14:paraId="1497013F" w14:textId="77777777" w:rsidR="0034235C" w:rsidRPr="00970607" w:rsidRDefault="00B66E98" w:rsidP="0034235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Metode strateškega načrtovanja</w:t>
      </w:r>
      <w:r w:rsidR="009C784A" w:rsidRPr="00970607">
        <w:rPr>
          <w:noProof w:val="0"/>
          <w:sz w:val="24"/>
          <w:szCs w:val="24"/>
          <w:lang w:val="sl-SI"/>
        </w:rPr>
        <w:t>, s katerimi podjetje oblikuje svojo prihodnost,</w:t>
      </w:r>
      <w:r w:rsidRPr="00970607">
        <w:rPr>
          <w:noProof w:val="0"/>
          <w:sz w:val="24"/>
          <w:szCs w:val="24"/>
          <w:lang w:val="sl-SI"/>
        </w:rPr>
        <w:t xml:space="preserve"> so:</w:t>
      </w:r>
    </w:p>
    <w:p w14:paraId="00178843" w14:textId="77777777" w:rsidR="00B66E98" w:rsidRPr="00970607" w:rsidRDefault="00B66E98" w:rsidP="00DF3B24">
      <w:pPr>
        <w:pStyle w:val="Brezrazmikov"/>
        <w:numPr>
          <w:ilvl w:val="0"/>
          <w:numId w:val="15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SWOT/SPIN analiza,</w:t>
      </w:r>
    </w:p>
    <w:p w14:paraId="21D31290" w14:textId="77777777" w:rsidR="00B66E98" w:rsidRPr="00970607" w:rsidRDefault="00B66E98" w:rsidP="00DF3B24">
      <w:pPr>
        <w:pStyle w:val="Brezrazmikov"/>
        <w:numPr>
          <w:ilvl w:val="0"/>
          <w:numId w:val="15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tehnika scenarijev,</w:t>
      </w:r>
    </w:p>
    <w:p w14:paraId="397BD5D6" w14:textId="77777777" w:rsidR="00B66E98" w:rsidRPr="00970607" w:rsidRDefault="00B66E98" w:rsidP="00DF3B24">
      <w:pPr>
        <w:pStyle w:val="Brezrazmikov"/>
        <w:numPr>
          <w:ilvl w:val="0"/>
          <w:numId w:val="15"/>
        </w:numPr>
        <w:rPr>
          <w:noProof w:val="0"/>
          <w:sz w:val="24"/>
          <w:szCs w:val="24"/>
          <w:lang w:val="sl-SI"/>
        </w:rPr>
      </w:pPr>
      <w:proofErr w:type="spellStart"/>
      <w:r w:rsidRPr="00970607">
        <w:rPr>
          <w:noProof w:val="0"/>
          <w:sz w:val="24"/>
          <w:szCs w:val="24"/>
          <w:lang w:val="sl-SI"/>
        </w:rPr>
        <w:t>portfeljska</w:t>
      </w:r>
      <w:proofErr w:type="spellEnd"/>
      <w:r w:rsidRPr="00970607">
        <w:rPr>
          <w:noProof w:val="0"/>
          <w:sz w:val="24"/>
          <w:szCs w:val="24"/>
          <w:lang w:val="sl-SI"/>
        </w:rPr>
        <w:t xml:space="preserve"> analiza,</w:t>
      </w:r>
    </w:p>
    <w:p w14:paraId="5EC74AB5" w14:textId="77777777" w:rsidR="00B66E98" w:rsidRPr="00970607" w:rsidRDefault="00B66E98" w:rsidP="00DF3B24">
      <w:pPr>
        <w:pStyle w:val="Brezrazmikov"/>
        <w:numPr>
          <w:ilvl w:val="0"/>
          <w:numId w:val="15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analiza proizvod-trg.</w:t>
      </w:r>
    </w:p>
    <w:p w14:paraId="1E89E509" w14:textId="77777777" w:rsidR="00B66E98" w:rsidRPr="00970607" w:rsidRDefault="00B66E98" w:rsidP="0034235C">
      <w:pPr>
        <w:pStyle w:val="Brezrazmikov"/>
        <w:rPr>
          <w:noProof w:val="0"/>
          <w:sz w:val="24"/>
          <w:szCs w:val="24"/>
          <w:lang w:val="sl-SI"/>
        </w:rPr>
      </w:pPr>
    </w:p>
    <w:p w14:paraId="2B245799" w14:textId="77777777" w:rsidR="00B66E98" w:rsidRPr="00970607" w:rsidRDefault="009C784A" w:rsidP="0034235C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2. Kateri 2 analizi okolja podjetja sestavljata SWOT analizo?</w:t>
      </w:r>
    </w:p>
    <w:p w14:paraId="2C414D71" w14:textId="77777777" w:rsidR="00B66E98" w:rsidRPr="00970607" w:rsidRDefault="00BC654E" w:rsidP="0034235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Analizo SWOT ali SPIN sestavljata:</w:t>
      </w:r>
    </w:p>
    <w:p w14:paraId="6044BF1E" w14:textId="77777777" w:rsidR="00BC654E" w:rsidRPr="00970607" w:rsidRDefault="00BC654E" w:rsidP="00DF3B24">
      <w:pPr>
        <w:pStyle w:val="Brezrazmikov"/>
        <w:numPr>
          <w:ilvl w:val="0"/>
          <w:numId w:val="16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analiza zunanjega okolja in</w:t>
      </w:r>
    </w:p>
    <w:p w14:paraId="4864BE49" w14:textId="77777777" w:rsidR="00BC654E" w:rsidRPr="00970607" w:rsidRDefault="00BC654E" w:rsidP="00DF3B24">
      <w:pPr>
        <w:pStyle w:val="Brezrazmikov"/>
        <w:numPr>
          <w:ilvl w:val="0"/>
          <w:numId w:val="16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analiza notranjega okolja podjetja.</w:t>
      </w:r>
    </w:p>
    <w:p w14:paraId="5BE4CEEF" w14:textId="77777777" w:rsidR="00BC654E" w:rsidRPr="00970607" w:rsidRDefault="00BC654E" w:rsidP="00BC654E">
      <w:pPr>
        <w:pStyle w:val="Brezrazmikov"/>
        <w:rPr>
          <w:noProof w:val="0"/>
          <w:sz w:val="24"/>
          <w:szCs w:val="24"/>
          <w:lang w:val="sl-SI"/>
        </w:rPr>
      </w:pPr>
    </w:p>
    <w:p w14:paraId="73E38D8C" w14:textId="77777777" w:rsidR="00555B45" w:rsidRPr="00970607" w:rsidRDefault="00555B45" w:rsidP="00BC654E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3. Kaj pomeni kratica SWOT?</w:t>
      </w:r>
    </w:p>
    <w:p w14:paraId="7BBA352F" w14:textId="77777777" w:rsidR="00555B45" w:rsidRPr="00970607" w:rsidRDefault="00555B45" w:rsidP="00BC654E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Kratica SWOT so prve črke angleških izrazov:</w:t>
      </w:r>
    </w:p>
    <w:p w14:paraId="319739B2" w14:textId="77777777" w:rsidR="00555B45" w:rsidRPr="00970607" w:rsidRDefault="00555B45" w:rsidP="00BC654E">
      <w:pPr>
        <w:pStyle w:val="Brezrazmikov"/>
        <w:rPr>
          <w:noProof w:val="0"/>
          <w:sz w:val="24"/>
          <w:szCs w:val="24"/>
          <w:lang w:val="sl-SI"/>
        </w:rPr>
      </w:pPr>
      <w:proofErr w:type="spellStart"/>
      <w:r w:rsidRPr="00970607">
        <w:rPr>
          <w:noProof w:val="0"/>
          <w:sz w:val="24"/>
          <w:szCs w:val="24"/>
          <w:lang w:val="sl-SI"/>
        </w:rPr>
        <w:t>strenghts</w:t>
      </w:r>
      <w:proofErr w:type="spellEnd"/>
      <w:r w:rsidRPr="00970607">
        <w:rPr>
          <w:noProof w:val="0"/>
          <w:sz w:val="24"/>
          <w:szCs w:val="24"/>
          <w:lang w:val="sl-SI"/>
        </w:rPr>
        <w:t xml:space="preserve"> – prednosti,</w:t>
      </w:r>
    </w:p>
    <w:p w14:paraId="118D319E" w14:textId="77777777" w:rsidR="00555B45" w:rsidRPr="00970607" w:rsidRDefault="00555B45" w:rsidP="00BC654E">
      <w:pPr>
        <w:pStyle w:val="Brezrazmikov"/>
        <w:rPr>
          <w:noProof w:val="0"/>
          <w:sz w:val="24"/>
          <w:szCs w:val="24"/>
          <w:lang w:val="sl-SI"/>
        </w:rPr>
      </w:pPr>
      <w:proofErr w:type="spellStart"/>
      <w:r w:rsidRPr="00970607">
        <w:rPr>
          <w:noProof w:val="0"/>
          <w:sz w:val="24"/>
          <w:szCs w:val="24"/>
          <w:lang w:val="sl-SI"/>
        </w:rPr>
        <w:t>weaknesses</w:t>
      </w:r>
      <w:proofErr w:type="spellEnd"/>
      <w:r w:rsidRPr="00970607">
        <w:rPr>
          <w:noProof w:val="0"/>
          <w:sz w:val="24"/>
          <w:szCs w:val="24"/>
          <w:lang w:val="sl-SI"/>
        </w:rPr>
        <w:t xml:space="preserve"> – slabosti,</w:t>
      </w:r>
    </w:p>
    <w:p w14:paraId="70B5269A" w14:textId="77777777" w:rsidR="00555B45" w:rsidRPr="00970607" w:rsidRDefault="00555B45" w:rsidP="00BC654E">
      <w:pPr>
        <w:pStyle w:val="Brezrazmikov"/>
        <w:rPr>
          <w:noProof w:val="0"/>
          <w:sz w:val="24"/>
          <w:szCs w:val="24"/>
          <w:lang w:val="sl-SI"/>
        </w:rPr>
      </w:pPr>
      <w:proofErr w:type="spellStart"/>
      <w:r w:rsidRPr="00970607">
        <w:rPr>
          <w:noProof w:val="0"/>
          <w:sz w:val="24"/>
          <w:szCs w:val="24"/>
          <w:lang w:val="sl-SI"/>
        </w:rPr>
        <w:t>opportunities</w:t>
      </w:r>
      <w:proofErr w:type="spellEnd"/>
      <w:r w:rsidRPr="00970607">
        <w:rPr>
          <w:noProof w:val="0"/>
          <w:sz w:val="24"/>
          <w:szCs w:val="24"/>
          <w:lang w:val="sl-SI"/>
        </w:rPr>
        <w:t xml:space="preserve"> – priložnosti,</w:t>
      </w:r>
    </w:p>
    <w:p w14:paraId="7096E897" w14:textId="77777777" w:rsidR="00555B45" w:rsidRPr="00970607" w:rsidRDefault="00555B45" w:rsidP="00BC654E">
      <w:pPr>
        <w:pStyle w:val="Brezrazmikov"/>
        <w:rPr>
          <w:noProof w:val="0"/>
          <w:sz w:val="24"/>
          <w:szCs w:val="24"/>
          <w:lang w:val="sl-SI"/>
        </w:rPr>
      </w:pPr>
      <w:proofErr w:type="spellStart"/>
      <w:r w:rsidRPr="00970607">
        <w:rPr>
          <w:noProof w:val="0"/>
          <w:sz w:val="24"/>
          <w:szCs w:val="24"/>
          <w:lang w:val="sl-SI"/>
        </w:rPr>
        <w:t>threats</w:t>
      </w:r>
      <w:proofErr w:type="spellEnd"/>
      <w:r w:rsidRPr="00970607">
        <w:rPr>
          <w:noProof w:val="0"/>
          <w:sz w:val="24"/>
          <w:szCs w:val="24"/>
          <w:lang w:val="sl-SI"/>
        </w:rPr>
        <w:t xml:space="preserve"> – nevarnosti.</w:t>
      </w:r>
    </w:p>
    <w:p w14:paraId="6865D26D" w14:textId="77777777" w:rsidR="00905AB2" w:rsidRPr="00970607" w:rsidRDefault="00905AB2" w:rsidP="00BC654E">
      <w:pPr>
        <w:pStyle w:val="Brezrazmikov"/>
        <w:rPr>
          <w:noProof w:val="0"/>
          <w:sz w:val="24"/>
          <w:szCs w:val="24"/>
          <w:lang w:val="sl-SI"/>
        </w:rPr>
      </w:pPr>
    </w:p>
    <w:p w14:paraId="25469D41" w14:textId="77777777" w:rsidR="00905AB2" w:rsidRPr="00970607" w:rsidRDefault="00905AB2" w:rsidP="00BC654E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4. Kaj pomeni kratica SPIN?</w:t>
      </w:r>
    </w:p>
    <w:p w14:paraId="210B918B" w14:textId="77777777" w:rsidR="00555B45" w:rsidRPr="00970607" w:rsidRDefault="00905AB2" w:rsidP="00BC654E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SPIN je kratica, sestavljena iz prvih črk slovenskih izrazov:</w:t>
      </w:r>
    </w:p>
    <w:p w14:paraId="53DB4D8C" w14:textId="77777777" w:rsidR="00905AB2" w:rsidRPr="00970607" w:rsidRDefault="00905AB2" w:rsidP="00DF3B24">
      <w:pPr>
        <w:pStyle w:val="Brezrazmikov"/>
        <w:numPr>
          <w:ilvl w:val="0"/>
          <w:numId w:val="17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slabosti,</w:t>
      </w:r>
    </w:p>
    <w:p w14:paraId="1F3ADBB6" w14:textId="77777777" w:rsidR="00905AB2" w:rsidRPr="00970607" w:rsidRDefault="00905AB2" w:rsidP="00DF3B24">
      <w:pPr>
        <w:pStyle w:val="Brezrazmikov"/>
        <w:numPr>
          <w:ilvl w:val="0"/>
          <w:numId w:val="17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prednosti,</w:t>
      </w:r>
    </w:p>
    <w:p w14:paraId="300BA584" w14:textId="77777777" w:rsidR="00905AB2" w:rsidRPr="00970607" w:rsidRDefault="00905AB2" w:rsidP="00DF3B24">
      <w:pPr>
        <w:pStyle w:val="Brezrazmikov"/>
        <w:numPr>
          <w:ilvl w:val="0"/>
          <w:numId w:val="17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izzivi in</w:t>
      </w:r>
    </w:p>
    <w:p w14:paraId="49D98EF8" w14:textId="77777777" w:rsidR="00905AB2" w:rsidRPr="00970607" w:rsidRDefault="00905AB2" w:rsidP="00DF3B24">
      <w:pPr>
        <w:pStyle w:val="Brezrazmikov"/>
        <w:numPr>
          <w:ilvl w:val="0"/>
          <w:numId w:val="17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nevarnosti.</w:t>
      </w:r>
    </w:p>
    <w:p w14:paraId="3A4EAE04" w14:textId="77777777" w:rsidR="00905AB2" w:rsidRPr="00970607" w:rsidRDefault="00905AB2" w:rsidP="00BC654E">
      <w:pPr>
        <w:pStyle w:val="Brezrazmikov"/>
        <w:rPr>
          <w:noProof w:val="0"/>
          <w:sz w:val="24"/>
          <w:szCs w:val="24"/>
          <w:lang w:val="sl-SI"/>
        </w:rPr>
      </w:pPr>
    </w:p>
    <w:p w14:paraId="777694D5" w14:textId="77777777" w:rsidR="00BC654E" w:rsidRPr="00970607" w:rsidRDefault="00905AB2" w:rsidP="00BC654E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5</w:t>
      </w:r>
      <w:r w:rsidR="00BC654E" w:rsidRPr="00970607">
        <w:rPr>
          <w:b/>
          <w:noProof w:val="0"/>
          <w:sz w:val="24"/>
          <w:szCs w:val="24"/>
          <w:lang w:val="sl-SI"/>
        </w:rPr>
        <w:t>. Kaj išče oz. presoja podjetje z analizo zunanjega oz. notranjega okolja s pomočjo SWOT analize?</w:t>
      </w:r>
    </w:p>
    <w:p w14:paraId="1B38B73A" w14:textId="77777777" w:rsidR="00BC654E" w:rsidRPr="00970607" w:rsidRDefault="00905AB2" w:rsidP="00BC654E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 analizo zunanjega okolja podjetje išče:</w:t>
      </w:r>
    </w:p>
    <w:p w14:paraId="69D9EBAF" w14:textId="77777777" w:rsidR="00905AB2" w:rsidRPr="00970607" w:rsidRDefault="00905AB2" w:rsidP="00DF3B24">
      <w:pPr>
        <w:pStyle w:val="Brezrazmikov"/>
        <w:numPr>
          <w:ilvl w:val="0"/>
          <w:numId w:val="1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priložnosti in</w:t>
      </w:r>
    </w:p>
    <w:p w14:paraId="68337A94" w14:textId="77777777" w:rsidR="00905AB2" w:rsidRPr="00970607" w:rsidRDefault="00905AB2" w:rsidP="00DF3B24">
      <w:pPr>
        <w:pStyle w:val="Brezrazmikov"/>
        <w:numPr>
          <w:ilvl w:val="0"/>
          <w:numId w:val="1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nevarnosti.</w:t>
      </w:r>
    </w:p>
    <w:p w14:paraId="19F27016" w14:textId="77777777" w:rsidR="008A13F6" w:rsidRPr="00970607" w:rsidRDefault="008A13F6" w:rsidP="00BC654E">
      <w:pPr>
        <w:pStyle w:val="Brezrazmikov"/>
        <w:rPr>
          <w:noProof w:val="0"/>
          <w:sz w:val="24"/>
          <w:szCs w:val="24"/>
          <w:lang w:val="sl-SI"/>
        </w:rPr>
      </w:pPr>
    </w:p>
    <w:p w14:paraId="04C2BA30" w14:textId="77777777" w:rsidR="00BC654E" w:rsidRPr="00970607" w:rsidRDefault="008A13F6" w:rsidP="00BC654E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Med najpomembnejše dejavnike makrookolja štejemo:</w:t>
      </w:r>
    </w:p>
    <w:p w14:paraId="3D6D6DC6" w14:textId="77777777" w:rsidR="008A13F6" w:rsidRPr="00970607" w:rsidRDefault="008A13F6" w:rsidP="00DF3B24">
      <w:pPr>
        <w:pStyle w:val="Brezrazmikov"/>
        <w:numPr>
          <w:ilvl w:val="0"/>
          <w:numId w:val="19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razvoj celotnega gospodarstva,</w:t>
      </w:r>
    </w:p>
    <w:p w14:paraId="2A191076" w14:textId="77777777" w:rsidR="008A13F6" w:rsidRPr="00970607" w:rsidRDefault="008A13F6" w:rsidP="00DF3B24">
      <w:pPr>
        <w:pStyle w:val="Brezrazmikov"/>
        <w:numPr>
          <w:ilvl w:val="0"/>
          <w:numId w:val="19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razvoj potreb,</w:t>
      </w:r>
    </w:p>
    <w:p w14:paraId="1E9935F1" w14:textId="77777777" w:rsidR="008A13F6" w:rsidRPr="00970607" w:rsidRDefault="008A13F6" w:rsidP="00DF3B24">
      <w:pPr>
        <w:pStyle w:val="Brezrazmikov"/>
        <w:numPr>
          <w:ilvl w:val="0"/>
          <w:numId w:val="19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demografski razvoj,</w:t>
      </w:r>
    </w:p>
    <w:p w14:paraId="76B7256E" w14:textId="77777777" w:rsidR="008A13F6" w:rsidRPr="00970607" w:rsidRDefault="008A13F6" w:rsidP="00DF3B24">
      <w:pPr>
        <w:pStyle w:val="Brezrazmikov"/>
        <w:numPr>
          <w:ilvl w:val="0"/>
          <w:numId w:val="19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tehnični razvoj,</w:t>
      </w:r>
    </w:p>
    <w:p w14:paraId="6B23E6B8" w14:textId="77777777" w:rsidR="008A13F6" w:rsidRPr="00970607" w:rsidRDefault="008A13F6" w:rsidP="00DF3B24">
      <w:pPr>
        <w:pStyle w:val="Brezrazmikov"/>
        <w:numPr>
          <w:ilvl w:val="0"/>
          <w:numId w:val="19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zakonodajo in</w:t>
      </w:r>
    </w:p>
    <w:p w14:paraId="5B570120" w14:textId="77777777" w:rsidR="008A13F6" w:rsidRPr="00970607" w:rsidRDefault="008A13F6" w:rsidP="00DF3B24">
      <w:pPr>
        <w:pStyle w:val="Brezrazmikov"/>
        <w:numPr>
          <w:ilvl w:val="0"/>
          <w:numId w:val="19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razvoj vrednot družbe.</w:t>
      </w:r>
    </w:p>
    <w:p w14:paraId="33D31233" w14:textId="77777777" w:rsidR="008A13F6" w:rsidRPr="00970607" w:rsidRDefault="008A13F6" w:rsidP="00BC654E">
      <w:pPr>
        <w:pStyle w:val="Brezrazmikov"/>
        <w:rPr>
          <w:noProof w:val="0"/>
          <w:sz w:val="24"/>
          <w:szCs w:val="24"/>
          <w:lang w:val="sl-SI"/>
        </w:rPr>
      </w:pPr>
    </w:p>
    <w:p w14:paraId="436E05BE" w14:textId="77777777" w:rsidR="008A13F6" w:rsidRPr="00970607" w:rsidRDefault="008A13F6" w:rsidP="00BC654E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 analizo notranjega okolja pa presoja svoje notranje sposobnosti, ki lahko predstavljajo:</w:t>
      </w:r>
    </w:p>
    <w:p w14:paraId="6EDF3458" w14:textId="77777777" w:rsidR="008A13F6" w:rsidRPr="00970607" w:rsidRDefault="008A13F6" w:rsidP="00DF3B24">
      <w:pPr>
        <w:pStyle w:val="Brezrazmikov"/>
        <w:numPr>
          <w:ilvl w:val="0"/>
          <w:numId w:val="2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prednosti ali</w:t>
      </w:r>
    </w:p>
    <w:p w14:paraId="03E80A82" w14:textId="77777777" w:rsidR="008A13F6" w:rsidRPr="00970607" w:rsidRDefault="008A13F6" w:rsidP="00DF3B24">
      <w:pPr>
        <w:pStyle w:val="Brezrazmikov"/>
        <w:numPr>
          <w:ilvl w:val="0"/>
          <w:numId w:val="20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slabosti v primerjavi s konkurenti</w:t>
      </w:r>
      <w:r w:rsidR="00093C9E" w:rsidRPr="00970607">
        <w:rPr>
          <w:noProof w:val="0"/>
          <w:sz w:val="24"/>
          <w:szCs w:val="24"/>
          <w:lang w:val="sl-SI"/>
        </w:rPr>
        <w:t xml:space="preserve"> (Slika 2)</w:t>
      </w:r>
      <w:r w:rsidRPr="00970607">
        <w:rPr>
          <w:noProof w:val="0"/>
          <w:sz w:val="24"/>
          <w:szCs w:val="24"/>
          <w:lang w:val="sl-SI"/>
        </w:rPr>
        <w:t>.</w:t>
      </w:r>
    </w:p>
    <w:p w14:paraId="77E7DE7C" w14:textId="77777777" w:rsidR="008A13F6" w:rsidRPr="00970607" w:rsidRDefault="008A13F6" w:rsidP="00BC654E">
      <w:pPr>
        <w:pStyle w:val="Brezrazmikov"/>
        <w:rPr>
          <w:noProof w:val="0"/>
          <w:sz w:val="24"/>
          <w:szCs w:val="24"/>
          <w:lang w:val="sl-SI"/>
        </w:rPr>
      </w:pPr>
    </w:p>
    <w:p w14:paraId="154F4345" w14:textId="77777777" w:rsidR="008A13F6" w:rsidRPr="00970607" w:rsidRDefault="00093C9E" w:rsidP="00093C9E">
      <w:pPr>
        <w:pStyle w:val="Napis"/>
        <w:rPr>
          <w:sz w:val="24"/>
          <w:szCs w:val="24"/>
        </w:rPr>
      </w:pPr>
      <w:r w:rsidRPr="00970607">
        <w:rPr>
          <w:noProof/>
          <w:sz w:val="24"/>
          <w:szCs w:val="24"/>
          <w:lang w:eastAsia="sl-SI"/>
        </w:rPr>
        <w:lastRenderedPageBreak/>
        <w:drawing>
          <wp:inline distT="0" distB="0" distL="0" distR="0" wp14:anchorId="0D1E50B1" wp14:editId="5F0A47C0">
            <wp:extent cx="5670972" cy="1989413"/>
            <wp:effectExtent l="0" t="0" r="635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in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0972" cy="198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0607">
        <w:rPr>
          <w:sz w:val="24"/>
          <w:szCs w:val="24"/>
        </w:rPr>
        <w:br/>
      </w:r>
      <w:r w:rsidRPr="00970607"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2</w:t>
      </w:r>
      <w:r w:rsidR="00D6095E">
        <w:rPr>
          <w:noProof/>
        </w:rPr>
        <w:fldChar w:fldCharType="end"/>
      </w:r>
      <w:r w:rsidRPr="00970607">
        <w:t>: SPIN-analiza (SWOT)</w:t>
      </w:r>
    </w:p>
    <w:p w14:paraId="1CD46A3C" w14:textId="77777777" w:rsidR="009A2F23" w:rsidRPr="00970607" w:rsidRDefault="009A2F23" w:rsidP="009A2F23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2.2 ORGANIZIRANJE</w:t>
      </w:r>
    </w:p>
    <w:p w14:paraId="1BFC542B" w14:textId="77777777" w:rsidR="00093C9E" w:rsidRPr="00970607" w:rsidRDefault="00093C9E" w:rsidP="00093C9E">
      <w:pPr>
        <w:pStyle w:val="Brezrazmikov"/>
        <w:rPr>
          <w:noProof w:val="0"/>
          <w:lang w:val="sl-SI"/>
        </w:rPr>
      </w:pPr>
    </w:p>
    <w:p w14:paraId="3A35BD54" w14:textId="77777777" w:rsidR="00D64C9F" w:rsidRPr="00970607" w:rsidRDefault="00D64C9F" w:rsidP="00D64C9F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1. Kaj razumemo pod pojmom organiziranje?</w:t>
      </w:r>
    </w:p>
    <w:p w14:paraId="3AAD12D6" w14:textId="77777777" w:rsidR="00D64C9F" w:rsidRPr="00970607" w:rsidRDefault="00D64C9F" w:rsidP="00D64C9F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Organiziranje je priprava vsega potrebnega za dosego ciljev (določanje:</w:t>
      </w:r>
    </w:p>
    <w:p w14:paraId="1CB874FC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nalog,</w:t>
      </w:r>
    </w:p>
    <w:p w14:paraId="6B6CA7D5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izvajalcev,</w:t>
      </w:r>
    </w:p>
    <w:p w14:paraId="426F90BD" w14:textId="77777777" w:rsidR="00093C9E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delovnih pripomočkov,</w:t>
      </w:r>
    </w:p>
    <w:p w14:paraId="4D106DF6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materiala,</w:t>
      </w:r>
    </w:p>
    <w:p w14:paraId="0A576544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časa,</w:t>
      </w:r>
    </w:p>
    <w:p w14:paraId="55D48E96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zaporedja aktivnosti,</w:t>
      </w:r>
    </w:p>
    <w:p w14:paraId="566EE2C3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način izvajanja dela,</w:t>
      </w:r>
    </w:p>
    <w:p w14:paraId="76FE3D9C" w14:textId="77777777" w:rsidR="00D64C9F" w:rsidRPr="00970607" w:rsidRDefault="00D64C9F" w:rsidP="00D64C9F">
      <w:pPr>
        <w:pStyle w:val="Brezrazmikov"/>
        <w:numPr>
          <w:ilvl w:val="0"/>
          <w:numId w:val="21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opredelitev odgovornosti …).</w:t>
      </w:r>
    </w:p>
    <w:p w14:paraId="128E83A9" w14:textId="77777777" w:rsidR="00D64C9F" w:rsidRPr="00970607" w:rsidRDefault="00D64C9F" w:rsidP="00D64C9F">
      <w:pPr>
        <w:pStyle w:val="Brezrazmikov"/>
        <w:rPr>
          <w:noProof w:val="0"/>
          <w:sz w:val="24"/>
          <w:szCs w:val="24"/>
          <w:lang w:val="sl-SI"/>
        </w:rPr>
      </w:pPr>
    </w:p>
    <w:p w14:paraId="005D92C9" w14:textId="77777777" w:rsidR="00D64C9F" w:rsidRPr="00970607" w:rsidRDefault="00D64C9F" w:rsidP="00D64C9F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2. Kaj mora vodja razložiti delavcu v zvezi z organiziranjem dela?</w:t>
      </w:r>
    </w:p>
    <w:p w14:paraId="20D4D8D3" w14:textId="77777777" w:rsidR="00D64C9F" w:rsidRPr="00970607" w:rsidRDefault="00D64C9F" w:rsidP="00D64C9F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Vodja mora delavcu natančno razložiti:</w:t>
      </w:r>
    </w:p>
    <w:p w14:paraId="208EEC26" w14:textId="77777777" w:rsidR="00D64C9F" w:rsidRPr="00970607" w:rsidRDefault="00D64C9F" w:rsidP="009A3251">
      <w:pPr>
        <w:pStyle w:val="Brezrazmikov"/>
        <w:numPr>
          <w:ilvl w:val="0"/>
          <w:numId w:val="2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njegovo odgovornost,</w:t>
      </w:r>
    </w:p>
    <w:p w14:paraId="26063956" w14:textId="77777777" w:rsidR="00D64C9F" w:rsidRPr="00970607" w:rsidRDefault="00D64C9F" w:rsidP="009A3251">
      <w:pPr>
        <w:pStyle w:val="Brezrazmikov"/>
        <w:numPr>
          <w:ilvl w:val="0"/>
          <w:numId w:val="2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kaj spada v obseg dela, ki naj bi ga delavec opravljal,</w:t>
      </w:r>
    </w:p>
    <w:p w14:paraId="57D24F50" w14:textId="77777777" w:rsidR="00D64C9F" w:rsidRPr="00970607" w:rsidRDefault="00D64C9F" w:rsidP="009A3251">
      <w:pPr>
        <w:pStyle w:val="Brezrazmikov"/>
        <w:numPr>
          <w:ilvl w:val="0"/>
          <w:numId w:val="22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mu postaviti cilje in</w:t>
      </w:r>
      <w:r w:rsidR="009A3251" w:rsidRPr="00970607">
        <w:rPr>
          <w:noProof w:val="0"/>
          <w:sz w:val="24"/>
          <w:szCs w:val="24"/>
          <w:lang w:val="sl-SI"/>
        </w:rPr>
        <w:t xml:space="preserve"> natančna merila, npr. referentu prodaje natančno pove, kolikšno prodajo od njega pričakuje.</w:t>
      </w:r>
    </w:p>
    <w:p w14:paraId="3A399D4F" w14:textId="77777777" w:rsidR="009A3251" w:rsidRPr="00970607" w:rsidRDefault="009A3251" w:rsidP="009A3251">
      <w:pPr>
        <w:pStyle w:val="Brezrazmikov"/>
        <w:rPr>
          <w:noProof w:val="0"/>
          <w:sz w:val="24"/>
          <w:szCs w:val="24"/>
          <w:lang w:val="sl-SI"/>
        </w:rPr>
      </w:pPr>
    </w:p>
    <w:p w14:paraId="4F54B318" w14:textId="77777777" w:rsidR="009A3251" w:rsidRPr="00970607" w:rsidRDefault="009A3251" w:rsidP="009A325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3. Kaj je izhodišče za zasnovo organiziranosti v nekem podjetju?</w:t>
      </w:r>
    </w:p>
    <w:p w14:paraId="7F677FEC" w14:textId="77777777" w:rsidR="009A3251" w:rsidRPr="00970607" w:rsidRDefault="009A3251" w:rsidP="009A325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Izhodišče za zasnovo organiziranosti v nekem podjetju je analiza skupne naloge.</w:t>
      </w:r>
    </w:p>
    <w:p w14:paraId="40A389A1" w14:textId="77777777" w:rsidR="009A3251" w:rsidRPr="00970607" w:rsidRDefault="009A3251" w:rsidP="009A3251">
      <w:pPr>
        <w:pStyle w:val="Brezrazmikov"/>
        <w:rPr>
          <w:noProof w:val="0"/>
          <w:sz w:val="24"/>
          <w:szCs w:val="24"/>
          <w:lang w:val="sl-SI"/>
        </w:rPr>
      </w:pPr>
    </w:p>
    <w:p w14:paraId="5CE3B9EE" w14:textId="77777777" w:rsidR="009A3251" w:rsidRPr="00970607" w:rsidRDefault="009A3251" w:rsidP="009A325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4. Kaj je skupna naloga?</w:t>
      </w:r>
    </w:p>
    <w:p w14:paraId="2760D480" w14:textId="77777777" w:rsidR="009A3251" w:rsidRPr="00970607" w:rsidRDefault="009A3251" w:rsidP="009A325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Skupna naloga je vnaprej zamišljen rezultat dela (izdelek ali storitev)</w:t>
      </w:r>
      <w:r w:rsidR="003E039C" w:rsidRPr="00970607">
        <w:rPr>
          <w:noProof w:val="0"/>
          <w:sz w:val="24"/>
          <w:szCs w:val="24"/>
          <w:lang w:val="sl-SI"/>
        </w:rPr>
        <w:t>.</w:t>
      </w:r>
    </w:p>
    <w:p w14:paraId="48C501B3" w14:textId="77777777" w:rsidR="003E039C" w:rsidRPr="00970607" w:rsidRDefault="003E039C" w:rsidP="009A3251">
      <w:pPr>
        <w:pStyle w:val="Brezrazmikov"/>
        <w:rPr>
          <w:noProof w:val="0"/>
          <w:sz w:val="24"/>
          <w:szCs w:val="24"/>
          <w:lang w:val="sl-SI"/>
        </w:rPr>
      </w:pPr>
    </w:p>
    <w:p w14:paraId="48DF09A4" w14:textId="77777777" w:rsidR="003E039C" w:rsidRPr="00970607" w:rsidRDefault="003E039C" w:rsidP="009A3251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5. Kaj je značilno za družbeno delitev dela?</w:t>
      </w:r>
    </w:p>
    <w:p w14:paraId="2F81BBB6" w14:textId="77777777" w:rsidR="003E039C" w:rsidRPr="00970607" w:rsidRDefault="003E039C" w:rsidP="009A3251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Sodobna družba temelji na delitvi dela, tako na:</w:t>
      </w:r>
    </w:p>
    <w:p w14:paraId="1F0AF482" w14:textId="77777777" w:rsidR="003E039C" w:rsidRPr="00970607" w:rsidRDefault="003E039C" w:rsidP="003E039C">
      <w:pPr>
        <w:pStyle w:val="Brezrazmikov"/>
        <w:numPr>
          <w:ilvl w:val="0"/>
          <w:numId w:val="23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družbeni delitvi na dejavnosti in stroke kot na </w:t>
      </w:r>
    </w:p>
    <w:p w14:paraId="0252EC55" w14:textId="77777777" w:rsidR="003E039C" w:rsidRPr="00970607" w:rsidRDefault="003E039C" w:rsidP="003E039C">
      <w:pPr>
        <w:pStyle w:val="Brezrazmikov"/>
        <w:numPr>
          <w:ilvl w:val="0"/>
          <w:numId w:val="23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tehnični delitvi dela znotraj podjetja.</w:t>
      </w:r>
    </w:p>
    <w:p w14:paraId="424128D5" w14:textId="77777777" w:rsidR="003E039C" w:rsidRPr="00970607" w:rsidRDefault="003E039C" w:rsidP="003E039C">
      <w:pPr>
        <w:pStyle w:val="Brezrazmikov"/>
        <w:rPr>
          <w:noProof w:val="0"/>
          <w:sz w:val="24"/>
          <w:szCs w:val="24"/>
          <w:lang w:val="sl-SI"/>
        </w:rPr>
      </w:pPr>
    </w:p>
    <w:p w14:paraId="58C856CF" w14:textId="77777777" w:rsidR="003E039C" w:rsidRPr="00970607" w:rsidRDefault="003E039C" w:rsidP="003E039C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6. Zakaj je nujna tehnična delitev dela?</w:t>
      </w:r>
    </w:p>
    <w:p w14:paraId="18B73578" w14:textId="77777777" w:rsidR="003E039C" w:rsidRPr="00970607" w:rsidRDefault="003E039C" w:rsidP="003E039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Ta je nujna, saj so delovni procesi vse kompleksnejši in zahtevajo timski pristop.</w:t>
      </w:r>
    </w:p>
    <w:p w14:paraId="478AF025" w14:textId="77777777" w:rsidR="003E039C" w:rsidRPr="00970607" w:rsidRDefault="003E039C" w:rsidP="003E039C">
      <w:pPr>
        <w:pStyle w:val="Brezrazmikov"/>
        <w:rPr>
          <w:noProof w:val="0"/>
          <w:sz w:val="24"/>
          <w:szCs w:val="24"/>
          <w:lang w:val="sl-SI"/>
        </w:rPr>
      </w:pPr>
    </w:p>
    <w:p w14:paraId="382B9415" w14:textId="77777777" w:rsidR="003E039C" w:rsidRPr="00970607" w:rsidRDefault="003E039C" w:rsidP="003E039C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lastRenderedPageBreak/>
        <w:t>7. Kako poteka delitev dela v podjetju?</w:t>
      </w:r>
    </w:p>
    <w:p w14:paraId="7ADCBEE5" w14:textId="0ED55C3B" w:rsidR="003E039C" w:rsidRPr="00970607" w:rsidRDefault="003E039C" w:rsidP="003E039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Delitev dela poteka tako, da skupno nalogo razstavimo</w:t>
      </w:r>
      <w:r w:rsidR="0050177D" w:rsidRPr="00970607">
        <w:rPr>
          <w:noProof w:val="0"/>
          <w:sz w:val="24"/>
          <w:szCs w:val="24"/>
          <w:lang w:val="sl-SI"/>
        </w:rPr>
        <w:t xml:space="preserve"> na manjše naloge, vsako od teh pa nadalje členimo na še preprostejše. Postopek ponavljamo toliko časa, dokler ne </w:t>
      </w:r>
      <w:proofErr w:type="spellStart"/>
      <w:r w:rsidR="0050177D" w:rsidRPr="00970607">
        <w:rPr>
          <w:noProof w:val="0"/>
          <w:sz w:val="24"/>
          <w:szCs w:val="24"/>
          <w:lang w:val="sl-SI"/>
        </w:rPr>
        <w:t>določim</w:t>
      </w:r>
      <w:r w:rsidR="001F5A6D">
        <w:rPr>
          <w:noProof w:val="0"/>
          <w:sz w:val="24"/>
          <w:szCs w:val="24"/>
          <w:lang w:val="sl-SI"/>
        </w:rPr>
        <w:t>o</w:t>
      </w:r>
      <w:r w:rsidR="008E3DCC">
        <w:rPr>
          <w:noProof w:val="0"/>
          <w:sz w:val="24"/>
          <w:szCs w:val="24"/>
          <w:lang w:val="sl-SI"/>
        </w:rPr>
        <w:t>e</w:t>
      </w:r>
      <w:proofErr w:type="spellEnd"/>
      <w:r w:rsidR="0050177D" w:rsidRPr="00970607">
        <w:rPr>
          <w:noProof w:val="0"/>
          <w:sz w:val="24"/>
          <w:szCs w:val="24"/>
          <w:lang w:val="sl-SI"/>
        </w:rPr>
        <w:t xml:space="preserve"> najpreprostejših nalog z opravili, ki jih ni več mogoče ali smiselno nadalje členiti</w:t>
      </w:r>
      <w:r w:rsidR="00D90A15" w:rsidRPr="00970607">
        <w:rPr>
          <w:noProof w:val="0"/>
          <w:sz w:val="24"/>
          <w:szCs w:val="24"/>
          <w:lang w:val="sl-SI"/>
        </w:rPr>
        <w:t xml:space="preserve"> (Slika 3)</w:t>
      </w:r>
      <w:r w:rsidR="0050177D" w:rsidRPr="00970607">
        <w:rPr>
          <w:noProof w:val="0"/>
          <w:sz w:val="24"/>
          <w:szCs w:val="24"/>
          <w:lang w:val="sl-SI"/>
        </w:rPr>
        <w:t>.</w:t>
      </w:r>
    </w:p>
    <w:p w14:paraId="01944C29" w14:textId="77777777" w:rsidR="0050177D" w:rsidRPr="00970607" w:rsidRDefault="0050177D" w:rsidP="003E039C">
      <w:pPr>
        <w:pStyle w:val="Brezrazmikov"/>
        <w:rPr>
          <w:noProof w:val="0"/>
          <w:sz w:val="24"/>
          <w:szCs w:val="24"/>
          <w:lang w:val="sl-SI"/>
        </w:rPr>
      </w:pPr>
    </w:p>
    <w:p w14:paraId="313A62D7" w14:textId="77777777" w:rsidR="00553DA2" w:rsidRPr="00970607" w:rsidRDefault="00553DA2" w:rsidP="003E039C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8. Od česa vse je odvisna vrsta in število opravil?</w:t>
      </w:r>
    </w:p>
    <w:p w14:paraId="27EE9073" w14:textId="77777777" w:rsidR="00553DA2" w:rsidRPr="00970607" w:rsidRDefault="00553DA2" w:rsidP="003E039C">
      <w:pPr>
        <w:pStyle w:val="Brezrazmikov"/>
        <w:rPr>
          <w:noProof w:val="0"/>
          <w:sz w:val="24"/>
          <w:szCs w:val="24"/>
          <w:lang w:val="sl-SI"/>
        </w:rPr>
      </w:pPr>
    </w:p>
    <w:p w14:paraId="06284F8E" w14:textId="77777777" w:rsidR="0050177D" w:rsidRPr="00970607" w:rsidRDefault="0050177D" w:rsidP="003E039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Vrsta in število opravil sta odvisna:</w:t>
      </w:r>
    </w:p>
    <w:p w14:paraId="5380A628" w14:textId="77777777" w:rsidR="0050177D" w:rsidRPr="00970607" w:rsidRDefault="0050177D" w:rsidP="0050177D">
      <w:pPr>
        <w:pStyle w:val="Brezrazmikov"/>
        <w:numPr>
          <w:ilvl w:val="0"/>
          <w:numId w:val="2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od vrste podjetja,</w:t>
      </w:r>
    </w:p>
    <w:p w14:paraId="09732B22" w14:textId="77777777" w:rsidR="0050177D" w:rsidRPr="00970607" w:rsidRDefault="0050177D" w:rsidP="0050177D">
      <w:pPr>
        <w:pStyle w:val="Brezrazmikov"/>
        <w:numPr>
          <w:ilvl w:val="0"/>
          <w:numId w:val="2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velikosti,</w:t>
      </w:r>
    </w:p>
    <w:p w14:paraId="224A6403" w14:textId="77777777" w:rsidR="0050177D" w:rsidRPr="00970607" w:rsidRDefault="0050177D" w:rsidP="0050177D">
      <w:pPr>
        <w:pStyle w:val="Brezrazmikov"/>
        <w:numPr>
          <w:ilvl w:val="0"/>
          <w:numId w:val="2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razmer poslovanja,</w:t>
      </w:r>
    </w:p>
    <w:p w14:paraId="1AEB8475" w14:textId="77777777" w:rsidR="0050177D" w:rsidRPr="00970607" w:rsidRDefault="0050177D" w:rsidP="0050177D">
      <w:pPr>
        <w:pStyle w:val="Brezrazmikov"/>
        <w:numPr>
          <w:ilvl w:val="0"/>
          <w:numId w:val="2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tehnologije,</w:t>
      </w:r>
    </w:p>
    <w:p w14:paraId="58454D47" w14:textId="77777777" w:rsidR="0050177D" w:rsidRPr="00970607" w:rsidRDefault="0050177D" w:rsidP="0050177D">
      <w:pPr>
        <w:pStyle w:val="Brezrazmikov"/>
        <w:numPr>
          <w:ilvl w:val="0"/>
          <w:numId w:val="24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lastnosti zaposlenih itd.</w:t>
      </w:r>
    </w:p>
    <w:p w14:paraId="75B26F49" w14:textId="77777777" w:rsidR="0050177D" w:rsidRPr="00970607" w:rsidRDefault="0050177D" w:rsidP="003E039C">
      <w:pPr>
        <w:pStyle w:val="Brezrazmikov"/>
        <w:rPr>
          <w:noProof w:val="0"/>
          <w:sz w:val="24"/>
          <w:szCs w:val="24"/>
          <w:lang w:val="sl-SI"/>
        </w:rPr>
      </w:pPr>
    </w:p>
    <w:p w14:paraId="59644332" w14:textId="77777777" w:rsidR="0050177D" w:rsidRPr="00970607" w:rsidRDefault="00D90A15" w:rsidP="003E039C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lang w:val="sl-SI" w:eastAsia="sl-SI"/>
        </w:rPr>
        <w:drawing>
          <wp:inline distT="0" distB="0" distL="0" distR="0" wp14:anchorId="286F8C75" wp14:editId="5A6C3A12">
            <wp:extent cx="5760720" cy="2428875"/>
            <wp:effectExtent l="0" t="0" r="0" b="9525"/>
            <wp:docPr id="14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3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2C2C8" w14:textId="77777777" w:rsidR="00D90A15" w:rsidRPr="00970607" w:rsidRDefault="00D90A15" w:rsidP="00D90A15">
      <w:pPr>
        <w:pStyle w:val="Napis"/>
      </w:pPr>
      <w:r w:rsidRPr="00970607"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3</w:t>
      </w:r>
      <w:r w:rsidR="00D6095E">
        <w:rPr>
          <w:noProof/>
        </w:rPr>
        <w:fldChar w:fldCharType="end"/>
      </w:r>
      <w:r w:rsidRPr="00970607">
        <w:t>: Členitev skupne naloge</w:t>
      </w:r>
    </w:p>
    <w:p w14:paraId="2BA768E5" w14:textId="77777777" w:rsidR="00553DA2" w:rsidRPr="00970607" w:rsidRDefault="00553DA2" w:rsidP="00553DA2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2.2.1 ORGANIZACIJSKA STRUKTURA</w:t>
      </w:r>
    </w:p>
    <w:p w14:paraId="506FE4F1" w14:textId="77777777" w:rsidR="00553DA2" w:rsidRPr="00970607" w:rsidRDefault="00553DA2" w:rsidP="00553DA2">
      <w:pPr>
        <w:pStyle w:val="Brezrazmikov"/>
        <w:rPr>
          <w:noProof w:val="0"/>
          <w:sz w:val="24"/>
          <w:szCs w:val="24"/>
          <w:lang w:val="sl-SI"/>
        </w:rPr>
      </w:pPr>
    </w:p>
    <w:p w14:paraId="6FAEE3E4" w14:textId="77777777" w:rsidR="00553DA2" w:rsidRPr="00970607" w:rsidRDefault="00117564" w:rsidP="00553DA2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1. Kaj je organizacijska struktura?</w:t>
      </w:r>
    </w:p>
    <w:p w14:paraId="236982B6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 vsaki skupini se prej ali slej vzpostavi neka struktura, tj. organizacija odnosov med posamezniki v skupini. Enako velja za podjetje.</w:t>
      </w:r>
    </w:p>
    <w:p w14:paraId="21C854B7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</w:p>
    <w:p w14:paraId="1D66A6BB" w14:textId="77777777" w:rsidR="00117564" w:rsidRPr="00970607" w:rsidRDefault="00117564" w:rsidP="00553DA2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2. Katere skupine imamo v podjetju?</w:t>
      </w:r>
    </w:p>
    <w:p w14:paraId="06171AE5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V podjetju so naslednje skupine:</w:t>
      </w:r>
    </w:p>
    <w:p w14:paraId="3F6F7731" w14:textId="77777777" w:rsidR="00117564" w:rsidRPr="00970607" w:rsidRDefault="00117564" w:rsidP="00117564">
      <w:pPr>
        <w:pStyle w:val="Brezrazmikov"/>
        <w:numPr>
          <w:ilvl w:val="0"/>
          <w:numId w:val="25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formalne skupine,</w:t>
      </w:r>
    </w:p>
    <w:p w14:paraId="323C6EE4" w14:textId="77777777" w:rsidR="00117564" w:rsidRPr="00970607" w:rsidRDefault="00117564" w:rsidP="00117564">
      <w:pPr>
        <w:pStyle w:val="Brezrazmikov"/>
        <w:numPr>
          <w:ilvl w:val="0"/>
          <w:numId w:val="25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neformalne skupine.</w:t>
      </w:r>
    </w:p>
    <w:p w14:paraId="5376DD5F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</w:p>
    <w:p w14:paraId="1217565D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3. Kakšne so značilnosti formalnih skupin?</w:t>
      </w:r>
    </w:p>
    <w:p w14:paraId="2458E0E3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Formalne skupine so odvisne od organizacije dela. Delimo jih na:</w:t>
      </w:r>
    </w:p>
    <w:p w14:paraId="00B839AA" w14:textId="77777777" w:rsidR="00117564" w:rsidRPr="00970607" w:rsidRDefault="00117564" w:rsidP="00117564">
      <w:pPr>
        <w:pStyle w:val="Brezrazmikov"/>
        <w:numPr>
          <w:ilvl w:val="0"/>
          <w:numId w:val="26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stalne: trajno opravljajo določeno nalog, npr. oddelek za računovodstvo …,</w:t>
      </w:r>
    </w:p>
    <w:p w14:paraId="3688D007" w14:textId="2A400047" w:rsidR="00117564" w:rsidRPr="00970607" w:rsidRDefault="00117564" w:rsidP="00117564">
      <w:pPr>
        <w:pStyle w:val="Brezrazmikov"/>
        <w:numPr>
          <w:ilvl w:val="0"/>
          <w:numId w:val="26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začasne: nastanejo za opravljanje določene naloge in potem </w:t>
      </w:r>
      <w:r w:rsidR="008E3DCC">
        <w:rPr>
          <w:noProof w:val="0"/>
          <w:sz w:val="24"/>
          <w:szCs w:val="24"/>
          <w:lang w:val="sl-SI"/>
        </w:rPr>
        <w:t xml:space="preserve">se </w:t>
      </w:r>
      <w:r w:rsidRPr="00970607">
        <w:rPr>
          <w:noProof w:val="0"/>
          <w:sz w:val="24"/>
          <w:szCs w:val="24"/>
          <w:lang w:val="sl-SI"/>
        </w:rPr>
        <w:t>razidejo: razni odbori (npr. za organizacijo sejma) …</w:t>
      </w:r>
    </w:p>
    <w:p w14:paraId="39A168E6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</w:p>
    <w:p w14:paraId="00420205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</w:p>
    <w:p w14:paraId="7F5431B6" w14:textId="77777777" w:rsidR="00117564" w:rsidRPr="00970607" w:rsidRDefault="00117564" w:rsidP="00117564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lastRenderedPageBreak/>
        <w:t>3. Kakšne so značilnosti neformalnih skupin?</w:t>
      </w:r>
    </w:p>
    <w:p w14:paraId="5C04004A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Neformalne skupine oblikujejo sami člani na osnovi interesov, ki niso nujno povezani z delom.</w:t>
      </w:r>
    </w:p>
    <w:p w14:paraId="208BF1C6" w14:textId="77777777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</w:p>
    <w:p w14:paraId="33C6F912" w14:textId="77777777" w:rsidR="00117564" w:rsidRPr="00970607" w:rsidRDefault="00117564" w:rsidP="00553DA2">
      <w:pPr>
        <w:pStyle w:val="Brezrazmikov"/>
        <w:rPr>
          <w:b/>
          <w:noProof w:val="0"/>
          <w:sz w:val="24"/>
          <w:szCs w:val="24"/>
          <w:lang w:val="sl-SI"/>
        </w:rPr>
      </w:pPr>
      <w:r w:rsidRPr="00970607">
        <w:rPr>
          <w:b/>
          <w:noProof w:val="0"/>
          <w:sz w:val="24"/>
          <w:szCs w:val="24"/>
          <w:lang w:val="sl-SI"/>
        </w:rPr>
        <w:t>4.Kako pridemo do organizacijs</w:t>
      </w:r>
      <w:r w:rsidR="00970607">
        <w:rPr>
          <w:b/>
          <w:noProof w:val="0"/>
          <w:sz w:val="24"/>
          <w:szCs w:val="24"/>
          <w:lang w:val="sl-SI"/>
        </w:rPr>
        <w:t>k</w:t>
      </w:r>
      <w:r w:rsidRPr="00970607">
        <w:rPr>
          <w:b/>
          <w:noProof w:val="0"/>
          <w:sz w:val="24"/>
          <w:szCs w:val="24"/>
          <w:lang w:val="sl-SI"/>
        </w:rPr>
        <w:t>e strukture (organigrama)?</w:t>
      </w:r>
    </w:p>
    <w:p w14:paraId="734DED98" w14:textId="4E0542DE" w:rsidR="00117564" w:rsidRPr="00970607" w:rsidRDefault="00117564" w:rsidP="00553DA2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Da bi oblikovali organizacijsko strukturo (shem</w:t>
      </w:r>
      <w:r w:rsidR="00DC435E">
        <w:rPr>
          <w:noProof w:val="0"/>
          <w:sz w:val="24"/>
          <w:szCs w:val="24"/>
          <w:lang w:val="sl-SI"/>
        </w:rPr>
        <w:t xml:space="preserve">o) podjetja, sledi združevanje </w:t>
      </w:r>
      <w:r w:rsidRPr="00970607">
        <w:rPr>
          <w:noProof w:val="0"/>
          <w:sz w:val="24"/>
          <w:szCs w:val="24"/>
          <w:lang w:val="sl-SI"/>
        </w:rPr>
        <w:t>delovnih nalog. Združevanje izvedemo tako, da najprej povežemo:</w:t>
      </w:r>
    </w:p>
    <w:p w14:paraId="0FA0DA0E" w14:textId="77777777" w:rsidR="00117564" w:rsidRPr="00970607" w:rsidRDefault="00117564" w:rsidP="00117564">
      <w:pPr>
        <w:pStyle w:val="Brezrazmikov"/>
        <w:numPr>
          <w:ilvl w:val="0"/>
          <w:numId w:val="27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istovrstne delovne naloge v delovna mesta,</w:t>
      </w:r>
    </w:p>
    <w:p w14:paraId="28DA0C0D" w14:textId="77777777" w:rsidR="00117564" w:rsidRPr="00970607" w:rsidRDefault="00117564" w:rsidP="00117564">
      <w:pPr>
        <w:pStyle w:val="Brezrazmikov"/>
        <w:numPr>
          <w:ilvl w:val="0"/>
          <w:numId w:val="27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delovna mesta pa povezujemo v organizacijske enote (oddelke).</w:t>
      </w:r>
    </w:p>
    <w:p w14:paraId="500D14B4" w14:textId="77777777" w:rsidR="00970607" w:rsidRPr="00970607" w:rsidRDefault="00970607" w:rsidP="00970607">
      <w:pPr>
        <w:pStyle w:val="Brezrazmikov"/>
        <w:rPr>
          <w:noProof w:val="0"/>
          <w:sz w:val="24"/>
          <w:szCs w:val="24"/>
          <w:lang w:val="sl-SI"/>
        </w:rPr>
      </w:pPr>
    </w:p>
    <w:p w14:paraId="20E03042" w14:textId="77777777" w:rsidR="00970607" w:rsidRPr="00BE176C" w:rsidRDefault="00970607" w:rsidP="00970607">
      <w:pPr>
        <w:pStyle w:val="Brezrazmikov"/>
        <w:rPr>
          <w:b/>
          <w:noProof w:val="0"/>
          <w:sz w:val="24"/>
          <w:szCs w:val="24"/>
          <w:lang w:val="sl-SI"/>
        </w:rPr>
      </w:pPr>
      <w:r w:rsidRPr="00BE176C">
        <w:rPr>
          <w:b/>
          <w:noProof w:val="0"/>
          <w:sz w:val="24"/>
          <w:szCs w:val="24"/>
          <w:lang w:val="sl-SI"/>
        </w:rPr>
        <w:t>5. Katera so organizacijska načela?</w:t>
      </w:r>
    </w:p>
    <w:p w14:paraId="53A818E9" w14:textId="77777777" w:rsidR="00970607" w:rsidRPr="00970607" w:rsidRDefault="00970607" w:rsidP="00970607">
      <w:pPr>
        <w:pStyle w:val="Brezrazmikov"/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Organizacijska načela so:</w:t>
      </w:r>
    </w:p>
    <w:p w14:paraId="72D080AD" w14:textId="77777777" w:rsidR="00970607" w:rsidRPr="00970607" w:rsidRDefault="00970607" w:rsidP="00970607">
      <w:pPr>
        <w:pStyle w:val="Brezrazmikov"/>
        <w:numPr>
          <w:ilvl w:val="0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enotnost in jasnost pri dodeljevanju nalog – naloge, ki spadajo skupaj, moramo dodeliti eni osebi oz. oddelku;</w:t>
      </w:r>
    </w:p>
    <w:p w14:paraId="43E56B7A" w14:textId="33DEF437" w:rsidR="00970607" w:rsidRPr="00970607" w:rsidRDefault="00DC435E" w:rsidP="00970607">
      <w:pPr>
        <w:pStyle w:val="Brezrazmikov"/>
        <w:numPr>
          <w:ilvl w:val="0"/>
          <w:numId w:val="2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enotnost  in jasnost </w:t>
      </w:r>
      <w:r w:rsidR="00970607" w:rsidRPr="00970607">
        <w:rPr>
          <w:noProof w:val="0"/>
          <w:sz w:val="24"/>
          <w:szCs w:val="24"/>
          <w:lang w:val="sl-SI"/>
        </w:rPr>
        <w:t>pri dodeljevanju odgovornosti – vsak zaposleni mora imeti jasno opredeljeno področje odgovornosti;</w:t>
      </w:r>
    </w:p>
    <w:p w14:paraId="53590042" w14:textId="77777777" w:rsidR="00970607" w:rsidRPr="00970607" w:rsidRDefault="00970607" w:rsidP="00970607">
      <w:pPr>
        <w:pStyle w:val="Brezrazmikov"/>
        <w:numPr>
          <w:ilvl w:val="0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omejevanje sam</w:t>
      </w:r>
      <w:r>
        <w:rPr>
          <w:noProof w:val="0"/>
          <w:sz w:val="24"/>
          <w:szCs w:val="24"/>
          <w:lang w:val="sl-SI"/>
        </w:rPr>
        <w:t>o</w:t>
      </w:r>
      <w:r w:rsidRPr="00970607">
        <w:rPr>
          <w:noProof w:val="0"/>
          <w:sz w:val="24"/>
          <w:szCs w:val="24"/>
          <w:lang w:val="sl-SI"/>
        </w:rPr>
        <w:t>stojnosti pri delu le izjemoma – zaposleni naj opravljajo čim več nalog samostojno,</w:t>
      </w:r>
    </w:p>
    <w:p w14:paraId="186BD51F" w14:textId="77777777" w:rsidR="00970607" w:rsidRPr="00970607" w:rsidRDefault="00970607" w:rsidP="00970607">
      <w:pPr>
        <w:pStyle w:val="Brezrazmikov"/>
        <w:numPr>
          <w:ilvl w:val="0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nadzor izvajanja,</w:t>
      </w:r>
    </w:p>
    <w:p w14:paraId="7BDBC460" w14:textId="77777777" w:rsidR="00970607" w:rsidRDefault="00970607" w:rsidP="00970607">
      <w:pPr>
        <w:pStyle w:val="Brezrazmikov"/>
        <w:numPr>
          <w:ilvl w:val="0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upoštevanje potreb zaposlenih – </w:t>
      </w:r>
    </w:p>
    <w:p w14:paraId="390986F8" w14:textId="77777777" w:rsidR="00970607" w:rsidRDefault="00970607" w:rsidP="00404950">
      <w:pPr>
        <w:pStyle w:val="Brezrazmikov"/>
        <w:numPr>
          <w:ilvl w:val="1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človeški vidik</w:t>
      </w:r>
      <w:r>
        <w:rPr>
          <w:noProof w:val="0"/>
          <w:sz w:val="24"/>
          <w:szCs w:val="24"/>
          <w:lang w:val="sl-SI"/>
        </w:rPr>
        <w:t>:</w:t>
      </w:r>
    </w:p>
    <w:p w14:paraId="3D8BA7BE" w14:textId="77777777" w:rsidR="00970607" w:rsidRDefault="00970607" w:rsidP="00404950">
      <w:pPr>
        <w:pStyle w:val="Brezrazmikov"/>
        <w:numPr>
          <w:ilvl w:val="2"/>
          <w:numId w:val="2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soupravljanje</w:t>
      </w:r>
      <w:r w:rsidRPr="00970607">
        <w:rPr>
          <w:noProof w:val="0"/>
          <w:sz w:val="24"/>
          <w:szCs w:val="24"/>
          <w:lang w:val="sl-SI"/>
        </w:rPr>
        <w:t xml:space="preserve">, </w:t>
      </w:r>
    </w:p>
    <w:p w14:paraId="31AF0116" w14:textId="77777777" w:rsidR="00970607" w:rsidRDefault="00970607" w:rsidP="00404950">
      <w:pPr>
        <w:pStyle w:val="Brezrazmikov"/>
        <w:numPr>
          <w:ilvl w:val="2"/>
          <w:numId w:val="2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dopusten delovni čas</w:t>
      </w:r>
      <w:r w:rsidRPr="00970607">
        <w:rPr>
          <w:noProof w:val="0"/>
          <w:sz w:val="24"/>
          <w:szCs w:val="24"/>
          <w:lang w:val="sl-SI"/>
        </w:rPr>
        <w:t xml:space="preserve">, </w:t>
      </w:r>
    </w:p>
    <w:p w14:paraId="21C97366" w14:textId="77777777" w:rsidR="00970607" w:rsidRDefault="00970607" w:rsidP="00404950">
      <w:pPr>
        <w:pStyle w:val="Brezrazmikov"/>
        <w:numPr>
          <w:ilvl w:val="2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 xml:space="preserve">varnost na delovnem mestu …; </w:t>
      </w:r>
    </w:p>
    <w:p w14:paraId="485CD1B1" w14:textId="77777777" w:rsidR="00970607" w:rsidRDefault="00970607" w:rsidP="00404950">
      <w:pPr>
        <w:pStyle w:val="Brezrazmikov"/>
        <w:numPr>
          <w:ilvl w:val="1"/>
          <w:numId w:val="28"/>
        </w:numPr>
        <w:rPr>
          <w:noProof w:val="0"/>
          <w:sz w:val="24"/>
          <w:szCs w:val="24"/>
          <w:lang w:val="sl-SI"/>
        </w:rPr>
      </w:pPr>
      <w:r w:rsidRPr="00970607">
        <w:rPr>
          <w:noProof w:val="0"/>
          <w:sz w:val="24"/>
          <w:szCs w:val="24"/>
          <w:lang w:val="sl-SI"/>
        </w:rPr>
        <w:t>gospodarski vidik (zadovoljni zaposleni imajo več volje do dela).</w:t>
      </w:r>
    </w:p>
    <w:p w14:paraId="2BE551A3" w14:textId="77777777" w:rsidR="00256B59" w:rsidRDefault="00256B59" w:rsidP="00256B59">
      <w:pPr>
        <w:pStyle w:val="Brezrazmikov"/>
        <w:rPr>
          <w:noProof w:val="0"/>
          <w:sz w:val="24"/>
          <w:szCs w:val="24"/>
          <w:lang w:val="sl-SI"/>
        </w:rPr>
      </w:pPr>
    </w:p>
    <w:p w14:paraId="1779A7FE" w14:textId="77777777" w:rsidR="00256B59" w:rsidRPr="00256B59" w:rsidRDefault="00256B59" w:rsidP="00256B59">
      <w:pPr>
        <w:pStyle w:val="Brezrazmikov"/>
        <w:rPr>
          <w:b/>
          <w:noProof w:val="0"/>
          <w:sz w:val="24"/>
          <w:szCs w:val="24"/>
          <w:lang w:val="sl-SI"/>
        </w:rPr>
      </w:pPr>
      <w:r w:rsidRPr="00256B59">
        <w:rPr>
          <w:b/>
          <w:noProof w:val="0"/>
          <w:sz w:val="24"/>
          <w:szCs w:val="24"/>
          <w:lang w:val="sl-SI"/>
        </w:rPr>
        <w:t>6. Kaj sestavlja organizacijsko strukturo?</w:t>
      </w:r>
    </w:p>
    <w:p w14:paraId="312E8395" w14:textId="77777777" w:rsidR="00256B59" w:rsidRDefault="00256B59" w:rsidP="00256B5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Organizacijsko strukturo sestavljajo:</w:t>
      </w:r>
    </w:p>
    <w:p w14:paraId="607AA978" w14:textId="77777777" w:rsidR="00256B59" w:rsidRDefault="00256B59" w:rsidP="00256B59">
      <w:pPr>
        <w:pStyle w:val="Brezrazmikov"/>
        <w:numPr>
          <w:ilvl w:val="0"/>
          <w:numId w:val="2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delovna naloga = določena vrsta opravil, npr. nadzor računov;</w:t>
      </w:r>
    </w:p>
    <w:p w14:paraId="5CC43F3A" w14:textId="77777777" w:rsidR="00256B59" w:rsidRDefault="00256B59" w:rsidP="00256B59">
      <w:pPr>
        <w:pStyle w:val="Brezrazmikov"/>
        <w:numPr>
          <w:ilvl w:val="0"/>
          <w:numId w:val="2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delovno mesto = splet odvijanja več povezanih delovnih nalog,</w:t>
      </w:r>
    </w:p>
    <w:p w14:paraId="6FBA7DB7" w14:textId="77777777" w:rsidR="00256B59" w:rsidRDefault="00256B59" w:rsidP="00256B59">
      <w:pPr>
        <w:pStyle w:val="Brezrazmikov"/>
        <w:numPr>
          <w:ilvl w:val="0"/>
          <w:numId w:val="2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oddelek = sestavljen iz več delovnih mes pod enim vodstvom.</w:t>
      </w:r>
    </w:p>
    <w:p w14:paraId="6075DA07" w14:textId="77777777" w:rsidR="00256B59" w:rsidRDefault="00256B59" w:rsidP="00256B59">
      <w:pPr>
        <w:pStyle w:val="Brezrazmikov"/>
        <w:rPr>
          <w:noProof w:val="0"/>
          <w:sz w:val="24"/>
          <w:szCs w:val="24"/>
          <w:lang w:val="sl-SI"/>
        </w:rPr>
      </w:pPr>
    </w:p>
    <w:p w14:paraId="243A24D2" w14:textId="77777777" w:rsidR="00256B59" w:rsidRPr="00256B59" w:rsidRDefault="00256B59" w:rsidP="00256B59">
      <w:pPr>
        <w:pStyle w:val="Brezrazmikov"/>
        <w:rPr>
          <w:b/>
          <w:noProof w:val="0"/>
          <w:sz w:val="24"/>
          <w:szCs w:val="24"/>
          <w:lang w:val="sl-SI"/>
        </w:rPr>
      </w:pPr>
      <w:r w:rsidRPr="00256B59">
        <w:rPr>
          <w:b/>
          <w:noProof w:val="0"/>
          <w:sz w:val="24"/>
          <w:szCs w:val="24"/>
          <w:lang w:val="sl-SI"/>
        </w:rPr>
        <w:t>7. Zakaj podjetja sestavljajo opise delovnih mest?</w:t>
      </w:r>
    </w:p>
    <w:p w14:paraId="65A363CE" w14:textId="77777777" w:rsidR="00256B59" w:rsidRPr="00256B59" w:rsidRDefault="00256B59" w:rsidP="00256B59">
      <w:pPr>
        <w:pStyle w:val="Brezrazmikov"/>
        <w:rPr>
          <w:noProof w:val="0"/>
          <w:sz w:val="24"/>
          <w:szCs w:val="24"/>
          <w:lang w:val="sl-SI"/>
        </w:rPr>
      </w:pPr>
      <w:r w:rsidRPr="00256B59">
        <w:rPr>
          <w:noProof w:val="0"/>
          <w:sz w:val="24"/>
          <w:szCs w:val="24"/>
          <w:lang w:val="sl-SI"/>
        </w:rPr>
        <w:t>Podjetja sestavljajo opise delovnih mest, da s tem natančno določijo obseg dela.</w:t>
      </w:r>
    </w:p>
    <w:p w14:paraId="4838B5AB" w14:textId="77777777" w:rsidR="00256B59" w:rsidRDefault="00256B59" w:rsidP="00256B59">
      <w:pPr>
        <w:pStyle w:val="Brezrazmikov"/>
        <w:rPr>
          <w:noProof w:val="0"/>
          <w:sz w:val="24"/>
          <w:szCs w:val="24"/>
          <w:lang w:val="sl-SI"/>
        </w:rPr>
      </w:pPr>
    </w:p>
    <w:p w14:paraId="429E472C" w14:textId="77777777" w:rsidR="00256B59" w:rsidRPr="005950C9" w:rsidRDefault="00256B59" w:rsidP="00256B59">
      <w:pPr>
        <w:pStyle w:val="Brezrazmikov"/>
        <w:rPr>
          <w:b/>
          <w:noProof w:val="0"/>
          <w:sz w:val="24"/>
          <w:szCs w:val="24"/>
          <w:lang w:val="sl-SI"/>
        </w:rPr>
      </w:pPr>
      <w:r w:rsidRPr="005950C9">
        <w:rPr>
          <w:b/>
          <w:noProof w:val="0"/>
          <w:sz w:val="24"/>
          <w:szCs w:val="24"/>
          <w:lang w:val="sl-SI"/>
        </w:rPr>
        <w:t>8. Katere podatke v podjetju potr</w:t>
      </w:r>
      <w:r w:rsidR="005950C9">
        <w:rPr>
          <w:b/>
          <w:noProof w:val="0"/>
          <w:sz w:val="24"/>
          <w:szCs w:val="24"/>
          <w:lang w:val="sl-SI"/>
        </w:rPr>
        <w:t>ebujemo za opis delovnega mesta?</w:t>
      </w:r>
    </w:p>
    <w:p w14:paraId="4D1D4BF5" w14:textId="77777777" w:rsidR="00256B59" w:rsidRDefault="00256B59" w:rsidP="00256B5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Podatki, ki jih potrebujemo pri sestavljan</w:t>
      </w:r>
      <w:r w:rsidR="005950C9">
        <w:rPr>
          <w:noProof w:val="0"/>
          <w:sz w:val="24"/>
          <w:szCs w:val="24"/>
          <w:lang w:val="sl-SI"/>
        </w:rPr>
        <w:t>j</w:t>
      </w:r>
      <w:r>
        <w:rPr>
          <w:noProof w:val="0"/>
          <w:sz w:val="24"/>
          <w:szCs w:val="24"/>
          <w:lang w:val="sl-SI"/>
        </w:rPr>
        <w:t>u opisa delovnega mesta, so:</w:t>
      </w:r>
    </w:p>
    <w:p w14:paraId="77F7E233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šifra oziroma zaporedna številka delovnega mesta,</w:t>
      </w:r>
    </w:p>
    <w:p w14:paraId="7BADA374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naziv delovne mesta,</w:t>
      </w:r>
    </w:p>
    <w:p w14:paraId="4F648CC1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tarifni razred,</w:t>
      </w:r>
    </w:p>
    <w:p w14:paraId="5F78AC71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področje dela – opis delovnih postopkov, nalog, obveznosti,</w:t>
      </w:r>
    </w:p>
    <w:p w14:paraId="337C4D35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stopnja strokovne izobrazbe, npr. IV., V., VI. stopnja izobrazbe …,</w:t>
      </w:r>
    </w:p>
    <w:p w14:paraId="42AAC225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vrsta – smer izobrazbe, npr. osnovna šola, poklicna šola, srednja strokovna šola</w:t>
      </w:r>
    </w:p>
    <w:p w14:paraId="2BE6E1C1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funkcionalna dodatna znanja, npr. vozniško dovoljenje, tuji jeziki z navedbo stopnje,</w:t>
      </w:r>
    </w:p>
    <w:p w14:paraId="536F7A8F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zahtevane delovne izkušnje,</w:t>
      </w:r>
    </w:p>
    <w:p w14:paraId="76BDAACB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 delom povezana odgovornost, npr. za denar in denarne vrednosti …</w:t>
      </w:r>
    </w:p>
    <w:p w14:paraId="654E2EB2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lastRenderedPageBreak/>
        <w:t>napor, ki ga zahteva delo na delovnem mestu, npr. dvigovanje težkih bremen,</w:t>
      </w:r>
    </w:p>
    <w:p w14:paraId="036253BC" w14:textId="77777777" w:rsidR="00256B59" w:rsidRDefault="00256B59" w:rsidP="009857A6">
      <w:pPr>
        <w:pStyle w:val="Brezrazmikov"/>
        <w:numPr>
          <w:ilvl w:val="0"/>
          <w:numId w:val="3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poskusno delo.</w:t>
      </w:r>
    </w:p>
    <w:p w14:paraId="6E330A71" w14:textId="77777777" w:rsidR="005950C9" w:rsidRDefault="005950C9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37248544" w14:textId="77777777" w:rsidR="005950C9" w:rsidRPr="005950C9" w:rsidRDefault="005950C9" w:rsidP="005950C9">
      <w:pPr>
        <w:pStyle w:val="Brezrazmikov"/>
        <w:rPr>
          <w:b/>
          <w:noProof w:val="0"/>
          <w:sz w:val="24"/>
          <w:szCs w:val="24"/>
          <w:lang w:val="sl-SI"/>
        </w:rPr>
      </w:pPr>
      <w:r w:rsidRPr="005950C9">
        <w:rPr>
          <w:b/>
          <w:noProof w:val="0"/>
          <w:sz w:val="24"/>
          <w:szCs w:val="24"/>
          <w:lang w:val="sl-SI"/>
        </w:rPr>
        <w:t>9. Priloga česa so opisi delovnih mest?</w:t>
      </w:r>
    </w:p>
    <w:p w14:paraId="0F19510E" w14:textId="77777777" w:rsidR="005950C9" w:rsidRDefault="005950C9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Opisi delovnih mest so priloga akta o sistematizaciji delovnih mest.</w:t>
      </w:r>
    </w:p>
    <w:p w14:paraId="59474746" w14:textId="77777777" w:rsidR="005950C9" w:rsidRDefault="005950C9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1E862352" w14:textId="77777777" w:rsidR="005950C9" w:rsidRPr="005950C9" w:rsidRDefault="005950C9" w:rsidP="005950C9">
      <w:pPr>
        <w:pStyle w:val="Brezrazmikov"/>
        <w:rPr>
          <w:b/>
          <w:noProof w:val="0"/>
          <w:sz w:val="24"/>
          <w:szCs w:val="24"/>
          <w:lang w:val="sl-SI"/>
        </w:rPr>
      </w:pPr>
      <w:r w:rsidRPr="005950C9">
        <w:rPr>
          <w:b/>
          <w:noProof w:val="0"/>
          <w:sz w:val="24"/>
          <w:szCs w:val="24"/>
          <w:lang w:val="sl-SI"/>
        </w:rPr>
        <w:t>10. Kaj je sistematizacija delovnih mest?</w:t>
      </w:r>
    </w:p>
    <w:p w14:paraId="1B05C0EE" w14:textId="77777777" w:rsidR="005950C9" w:rsidRDefault="005950C9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Sistematizacija delovnih mest je splošni akt delodajalca, ki določa delovna mesta in posebne pogoje za zasedbo delovnih mest.</w:t>
      </w:r>
    </w:p>
    <w:p w14:paraId="46C73085" w14:textId="77777777" w:rsidR="005950C9" w:rsidRDefault="005950C9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629D31C9" w14:textId="77777777" w:rsidR="005950C9" w:rsidRPr="005950C9" w:rsidRDefault="005950C9" w:rsidP="005950C9">
      <w:pPr>
        <w:pStyle w:val="Brezrazmikov"/>
        <w:rPr>
          <w:b/>
          <w:noProof w:val="0"/>
          <w:sz w:val="24"/>
          <w:szCs w:val="24"/>
          <w:lang w:val="sl-SI"/>
        </w:rPr>
      </w:pPr>
      <w:r w:rsidRPr="005950C9">
        <w:rPr>
          <w:b/>
          <w:noProof w:val="0"/>
          <w:sz w:val="24"/>
          <w:szCs w:val="24"/>
          <w:lang w:val="sl-SI"/>
        </w:rPr>
        <w:t>11. Kaj je akt o sistematizaciji delovnih mest?</w:t>
      </w:r>
    </w:p>
    <w:p w14:paraId="438BD332" w14:textId="626B9060" w:rsidR="005950C9" w:rsidRDefault="005950C9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Akt o sistematizaciji delovnih mest je obvezen za vse, ki zaposlujejo več kot 10 delavcev. Delovna mesta so razvrščena v devet tarifnih razredov glede na zahtevano strokovno izobra</w:t>
      </w:r>
      <w:r w:rsidR="002728C0">
        <w:rPr>
          <w:noProof w:val="0"/>
          <w:sz w:val="24"/>
          <w:szCs w:val="24"/>
          <w:lang w:val="sl-SI"/>
        </w:rPr>
        <w:t xml:space="preserve">zbo. Razvrstitev delovnih mest </w:t>
      </w:r>
      <w:r>
        <w:rPr>
          <w:noProof w:val="0"/>
          <w:sz w:val="24"/>
          <w:szCs w:val="24"/>
          <w:lang w:val="sl-SI"/>
        </w:rPr>
        <w:t>v tarifne razrede opravi delodajalec</w:t>
      </w:r>
      <w:r w:rsidR="002728C0">
        <w:rPr>
          <w:noProof w:val="0"/>
          <w:sz w:val="24"/>
          <w:szCs w:val="24"/>
          <w:lang w:val="sl-SI"/>
        </w:rPr>
        <w:t xml:space="preserve"> ali direktor. V primeru dvoma </w:t>
      </w:r>
      <w:r>
        <w:rPr>
          <w:noProof w:val="0"/>
          <w:sz w:val="24"/>
          <w:szCs w:val="24"/>
          <w:lang w:val="sl-SI"/>
        </w:rPr>
        <w:t>pri razvrščanju  delovnih mest v tarifne razrede se uporabi veljavni šifrant poklicev. Tipična delovna mesta tarifnega razreda se razvrstijo v plačne razrede. Delodajalec je pred sprejemom akta o sistematizaciji delovnih mest dolžan pridobiti mnenje sindikata.</w:t>
      </w:r>
    </w:p>
    <w:p w14:paraId="66320392" w14:textId="77777777" w:rsidR="00DC1046" w:rsidRDefault="00DC1046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27BFF326" w14:textId="77777777" w:rsidR="00DC1046" w:rsidRPr="00970607" w:rsidRDefault="00DC1046" w:rsidP="00DC1046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2.2.</w:t>
      </w:r>
      <w:r w:rsidR="00537665">
        <w:rPr>
          <w:rFonts w:cs="Times New Roman"/>
          <w:noProof w:val="0"/>
          <w:color w:val="FF0000"/>
          <w:sz w:val="24"/>
          <w:szCs w:val="24"/>
          <w:lang w:val="sl-SI"/>
        </w:rPr>
        <w:t>2</w:t>
      </w: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 xml:space="preserve"> </w:t>
      </w:r>
      <w:r w:rsidR="00537665">
        <w:rPr>
          <w:rFonts w:cs="Times New Roman"/>
          <w:noProof w:val="0"/>
          <w:color w:val="FF0000"/>
          <w:sz w:val="24"/>
          <w:szCs w:val="24"/>
          <w:lang w:val="sl-SI"/>
        </w:rPr>
        <w:t>ORGANIZACIJSKA SHEMA</w:t>
      </w:r>
    </w:p>
    <w:p w14:paraId="09DFBCFE" w14:textId="77777777" w:rsidR="00DC1046" w:rsidRDefault="00DC1046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67621AFD" w14:textId="77777777" w:rsidR="00DC1046" w:rsidRPr="00CA3535" w:rsidRDefault="00DC1046" w:rsidP="005950C9">
      <w:pPr>
        <w:pStyle w:val="Brezrazmikov"/>
        <w:rPr>
          <w:b/>
          <w:noProof w:val="0"/>
          <w:sz w:val="24"/>
          <w:szCs w:val="24"/>
          <w:lang w:val="sl-SI"/>
        </w:rPr>
      </w:pPr>
      <w:r w:rsidRPr="00CA3535">
        <w:rPr>
          <w:b/>
          <w:noProof w:val="0"/>
          <w:sz w:val="24"/>
          <w:szCs w:val="24"/>
          <w:lang w:val="sl-SI"/>
        </w:rPr>
        <w:t>1. Kaj je organizacijska shema in kaj prikazuje?</w:t>
      </w:r>
    </w:p>
    <w:p w14:paraId="39B23706" w14:textId="77777777" w:rsidR="00DC1046" w:rsidRDefault="00DC1046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Organizacijska shema (organigram) je grafična ponazoritev organizacijske strukture. Z njo prikazujemo oddelke, delovne skupine ali delovna mesta organizacije.</w:t>
      </w:r>
    </w:p>
    <w:p w14:paraId="04F5B63A" w14:textId="77777777" w:rsidR="00DC1046" w:rsidRDefault="00DC1046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615C88C3" w14:textId="77777777" w:rsidR="00DC1046" w:rsidRPr="00CA3535" w:rsidRDefault="00DC1046" w:rsidP="005950C9">
      <w:pPr>
        <w:pStyle w:val="Brezrazmikov"/>
        <w:rPr>
          <w:b/>
          <w:noProof w:val="0"/>
          <w:sz w:val="24"/>
          <w:szCs w:val="24"/>
          <w:lang w:val="sl-SI"/>
        </w:rPr>
      </w:pPr>
      <w:r w:rsidRPr="00CA3535">
        <w:rPr>
          <w:b/>
          <w:noProof w:val="0"/>
          <w:sz w:val="24"/>
          <w:szCs w:val="24"/>
          <w:lang w:val="sl-SI"/>
        </w:rPr>
        <w:t>2. Katere informacije razberemo iz organizacijske sheme?</w:t>
      </w:r>
    </w:p>
    <w:p w14:paraId="35F79BCC" w14:textId="77777777" w:rsidR="00DC1046" w:rsidRDefault="00DC1046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Organizacijska shema ponuja informacije o:</w:t>
      </w:r>
    </w:p>
    <w:p w14:paraId="7720BDB8" w14:textId="77777777" w:rsidR="00DC1046" w:rsidRDefault="00DC1046" w:rsidP="00CA3535">
      <w:pPr>
        <w:pStyle w:val="Brezrazmikov"/>
        <w:numPr>
          <w:ilvl w:val="0"/>
          <w:numId w:val="3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nalogah (prikazuje </w:t>
      </w:r>
      <w:r w:rsidR="00CA3535">
        <w:rPr>
          <w:noProof w:val="0"/>
          <w:sz w:val="24"/>
          <w:szCs w:val="24"/>
          <w:lang w:val="sl-SI"/>
        </w:rPr>
        <w:t>področja različnih nalog znotraj organizacije),</w:t>
      </w:r>
    </w:p>
    <w:p w14:paraId="3E1B292A" w14:textId="77777777" w:rsidR="00CA3535" w:rsidRDefault="00CA3535" w:rsidP="00CA3535">
      <w:pPr>
        <w:pStyle w:val="Brezrazmikov"/>
        <w:numPr>
          <w:ilvl w:val="0"/>
          <w:numId w:val="3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porazdelitvah (vsak predal prikazuje oddelek, ki je odgovoren za določeno področje dela),</w:t>
      </w:r>
    </w:p>
    <w:p w14:paraId="33070AB3" w14:textId="77777777" w:rsidR="00CA3535" w:rsidRDefault="00CA3535" w:rsidP="00CA3535">
      <w:pPr>
        <w:pStyle w:val="Brezrazmikov"/>
        <w:numPr>
          <w:ilvl w:val="0"/>
          <w:numId w:val="3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ravneh menedžmenta (prikazuje hierarhijo zaposlenih),</w:t>
      </w:r>
    </w:p>
    <w:p w14:paraId="303231B8" w14:textId="77777777" w:rsidR="00CA3535" w:rsidRDefault="00CA3535" w:rsidP="00CA3535">
      <w:pPr>
        <w:pStyle w:val="Brezrazmikov"/>
        <w:numPr>
          <w:ilvl w:val="0"/>
          <w:numId w:val="3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liniji avtoritete (navpične linije v shemi prikazujejo, kateri položaji so nadrejeni drugim).</w:t>
      </w:r>
    </w:p>
    <w:p w14:paraId="10AA3EA2" w14:textId="77777777" w:rsidR="00CA3535" w:rsidRDefault="00CA3535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6E3177B5" w14:textId="77777777" w:rsidR="00CA3535" w:rsidRPr="00CA3535" w:rsidRDefault="00CA3535" w:rsidP="005950C9">
      <w:pPr>
        <w:pStyle w:val="Brezrazmikov"/>
        <w:rPr>
          <w:b/>
          <w:noProof w:val="0"/>
          <w:sz w:val="24"/>
          <w:szCs w:val="24"/>
          <w:lang w:val="sl-SI"/>
        </w:rPr>
      </w:pPr>
      <w:r w:rsidRPr="00CA3535">
        <w:rPr>
          <w:b/>
          <w:noProof w:val="0"/>
          <w:sz w:val="24"/>
          <w:szCs w:val="24"/>
          <w:lang w:val="sl-SI"/>
        </w:rPr>
        <w:t>3. Katere sisteme razlikujemo?</w:t>
      </w:r>
    </w:p>
    <w:p w14:paraId="7ACA570F" w14:textId="77777777" w:rsidR="00CA3535" w:rsidRDefault="00CA3535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Razlikujemo:</w:t>
      </w:r>
    </w:p>
    <w:p w14:paraId="3F7AC17A" w14:textId="77777777" w:rsidR="00CA3535" w:rsidRDefault="00CA3535" w:rsidP="00CA3535">
      <w:pPr>
        <w:pStyle w:val="Brezrazmikov"/>
        <w:numPr>
          <w:ilvl w:val="0"/>
          <w:numId w:val="3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linijske sisteme: vsako delovno mesto lahko sprejema navodila le od enega delovnega mesta,</w:t>
      </w:r>
    </w:p>
    <w:p w14:paraId="635D35DE" w14:textId="21BA8250" w:rsidR="00CA3535" w:rsidRDefault="00CA3535" w:rsidP="00CA3535">
      <w:pPr>
        <w:pStyle w:val="Brezrazmikov"/>
        <w:numPr>
          <w:ilvl w:val="0"/>
          <w:numId w:val="3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funkcionalne sis</w:t>
      </w:r>
      <w:r w:rsidR="00E4568B">
        <w:rPr>
          <w:noProof w:val="0"/>
          <w:sz w:val="24"/>
          <w:szCs w:val="24"/>
          <w:lang w:val="sl-SI"/>
        </w:rPr>
        <w:t>teme: delovno mesto lahko sprej</w:t>
      </w:r>
      <w:r>
        <w:rPr>
          <w:noProof w:val="0"/>
          <w:sz w:val="24"/>
          <w:szCs w:val="24"/>
          <w:lang w:val="sl-SI"/>
        </w:rPr>
        <w:t>m</w:t>
      </w:r>
      <w:r w:rsidR="00E4568B">
        <w:rPr>
          <w:noProof w:val="0"/>
          <w:sz w:val="24"/>
          <w:szCs w:val="24"/>
          <w:lang w:val="sl-SI"/>
        </w:rPr>
        <w:t>e</w:t>
      </w:r>
      <w:r>
        <w:rPr>
          <w:noProof w:val="0"/>
          <w:sz w:val="24"/>
          <w:szCs w:val="24"/>
          <w:lang w:val="sl-SI"/>
        </w:rPr>
        <w:t xml:space="preserve"> navodila od več delovnih mest.</w:t>
      </w:r>
    </w:p>
    <w:p w14:paraId="09E8699B" w14:textId="77777777" w:rsidR="00CA3535" w:rsidRDefault="00CA3535" w:rsidP="005950C9">
      <w:pPr>
        <w:pStyle w:val="Brezrazmikov"/>
        <w:rPr>
          <w:noProof w:val="0"/>
          <w:sz w:val="24"/>
          <w:szCs w:val="24"/>
          <w:lang w:val="sl-SI"/>
        </w:rPr>
      </w:pPr>
    </w:p>
    <w:p w14:paraId="34281EA0" w14:textId="77777777" w:rsidR="00CA3535" w:rsidRDefault="004A5503" w:rsidP="005950C9">
      <w:pPr>
        <w:pStyle w:val="Brezrazmikov"/>
        <w:rPr>
          <w:noProof w:val="0"/>
          <w:sz w:val="24"/>
          <w:szCs w:val="24"/>
          <w:lang w:val="sl-SI"/>
        </w:rPr>
      </w:pPr>
      <w:r>
        <w:rPr>
          <w:lang w:val="sl-SI" w:eastAsia="sl-SI"/>
        </w:rPr>
        <w:lastRenderedPageBreak/>
        <w:drawing>
          <wp:inline distT="0" distB="0" distL="0" distR="0" wp14:anchorId="04FCAF04" wp14:editId="6CD2E433">
            <wp:extent cx="5760720" cy="2555240"/>
            <wp:effectExtent l="0" t="0" r="0" b="0"/>
            <wp:docPr id="3" name="Slika 1">
              <a:hlinkClick xmlns:a="http://schemas.openxmlformats.org/drawingml/2006/main" r:id="" action="ppaction://hlinksldjump?num=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hlinkClick r:id="" action="ppaction://hlinksldjump?num=10"/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BA643" w14:textId="77777777" w:rsidR="00CA3535" w:rsidRDefault="004A5503" w:rsidP="004A5503">
      <w:pPr>
        <w:pStyle w:val="Napis"/>
      </w:pP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4</w:t>
      </w:r>
      <w:r w:rsidR="00D6095E">
        <w:rPr>
          <w:noProof/>
        </w:rPr>
        <w:fldChar w:fldCharType="end"/>
      </w:r>
      <w:r>
        <w:t>: Organizacijska shema podjetja</w:t>
      </w:r>
    </w:p>
    <w:p w14:paraId="5F960C6A" w14:textId="77777777" w:rsidR="00537665" w:rsidRDefault="00537665" w:rsidP="00537665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2.2.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2</w:t>
      </w: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 xml:space="preserve"> 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ORGANIZACIJSKA DELA</w:t>
      </w:r>
    </w:p>
    <w:p w14:paraId="1A672191" w14:textId="77777777" w:rsidR="00B52CCD" w:rsidRPr="00970607" w:rsidRDefault="00B52CCD" w:rsidP="00537665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</w:p>
    <w:p w14:paraId="017F871B" w14:textId="77777777" w:rsidR="004A5503" w:rsidRPr="00537665" w:rsidRDefault="00537665" w:rsidP="004A5503">
      <w:pPr>
        <w:pStyle w:val="Brezrazmikov"/>
        <w:rPr>
          <w:b/>
          <w:noProof w:val="0"/>
          <w:sz w:val="24"/>
          <w:szCs w:val="24"/>
          <w:lang w:val="sl-SI"/>
        </w:rPr>
      </w:pPr>
      <w:r w:rsidRPr="00537665">
        <w:rPr>
          <w:b/>
          <w:noProof w:val="0"/>
          <w:sz w:val="24"/>
          <w:szCs w:val="24"/>
          <w:lang w:val="sl-SI"/>
        </w:rPr>
        <w:t>1. Kaj moram narediti v zvezi z organizacijo dela?</w:t>
      </w:r>
    </w:p>
    <w:p w14:paraId="146EB89B" w14:textId="77777777" w:rsidR="00537665" w:rsidRDefault="00537665" w:rsidP="004A550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 organizacijskega vidika je pomembno, da najprej naredimo seznam nalog, ki jih moramo opraviti. Nato te naloge razdelimo na:</w:t>
      </w:r>
    </w:p>
    <w:p w14:paraId="76ACC2B6" w14:textId="77777777" w:rsidR="00537665" w:rsidRDefault="00537665" w:rsidP="008D77A2">
      <w:pPr>
        <w:pStyle w:val="Brezrazmikov"/>
        <w:numPr>
          <w:ilvl w:val="0"/>
          <w:numId w:val="5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kreativne in</w:t>
      </w:r>
    </w:p>
    <w:p w14:paraId="5CB6B27E" w14:textId="77777777" w:rsidR="00537665" w:rsidRDefault="00537665" w:rsidP="008D77A2">
      <w:pPr>
        <w:pStyle w:val="Brezrazmikov"/>
        <w:numPr>
          <w:ilvl w:val="0"/>
          <w:numId w:val="5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rutinske.</w:t>
      </w:r>
    </w:p>
    <w:p w14:paraId="67EA836F" w14:textId="77777777" w:rsidR="00537665" w:rsidRDefault="00537665" w:rsidP="004A5503">
      <w:pPr>
        <w:pStyle w:val="Brezrazmikov"/>
        <w:rPr>
          <w:noProof w:val="0"/>
          <w:sz w:val="24"/>
          <w:szCs w:val="24"/>
          <w:lang w:val="sl-SI"/>
        </w:rPr>
      </w:pPr>
    </w:p>
    <w:p w14:paraId="2AC1163D" w14:textId="77777777" w:rsidR="00537665" w:rsidRDefault="00537665" w:rsidP="004A5503">
      <w:pPr>
        <w:pStyle w:val="Brezrazmikov"/>
        <w:rPr>
          <w:b/>
          <w:noProof w:val="0"/>
          <w:sz w:val="24"/>
          <w:szCs w:val="24"/>
          <w:lang w:val="sl-SI"/>
        </w:rPr>
      </w:pPr>
      <w:r>
        <w:rPr>
          <w:b/>
          <w:noProof w:val="0"/>
          <w:sz w:val="24"/>
          <w:szCs w:val="24"/>
          <w:lang w:val="sl-SI"/>
        </w:rPr>
        <w:t>2. Katere so kreativne naloge?</w:t>
      </w:r>
    </w:p>
    <w:p w14:paraId="4C7EDEA0" w14:textId="77777777" w:rsidR="00537665" w:rsidRDefault="00537665" w:rsidP="004A550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Kreativne so tiste, ki nam bodo vzele več časa in so pomembnejše.</w:t>
      </w:r>
    </w:p>
    <w:p w14:paraId="3A2F905E" w14:textId="77777777" w:rsidR="00537665" w:rsidRDefault="00537665" w:rsidP="004A5503">
      <w:pPr>
        <w:pStyle w:val="Brezrazmikov"/>
        <w:rPr>
          <w:noProof w:val="0"/>
          <w:sz w:val="24"/>
          <w:szCs w:val="24"/>
          <w:lang w:val="sl-SI"/>
        </w:rPr>
      </w:pPr>
    </w:p>
    <w:p w14:paraId="4DC243BC" w14:textId="77777777" w:rsidR="00537665" w:rsidRPr="00537665" w:rsidRDefault="00537665" w:rsidP="004A5503">
      <w:pPr>
        <w:pStyle w:val="Brezrazmikov"/>
        <w:rPr>
          <w:b/>
          <w:noProof w:val="0"/>
          <w:sz w:val="24"/>
          <w:szCs w:val="24"/>
          <w:lang w:val="sl-SI"/>
        </w:rPr>
      </w:pPr>
      <w:r w:rsidRPr="00537665">
        <w:rPr>
          <w:b/>
          <w:noProof w:val="0"/>
          <w:sz w:val="24"/>
          <w:szCs w:val="24"/>
          <w:lang w:val="sl-SI"/>
        </w:rPr>
        <w:t>3. Katere so rutinske naloge?</w:t>
      </w:r>
    </w:p>
    <w:p w14:paraId="30AD581E" w14:textId="77777777" w:rsidR="00537665" w:rsidRDefault="00537665" w:rsidP="004A550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Rutinske naloge pa navadno opravimo hitro.</w:t>
      </w:r>
    </w:p>
    <w:p w14:paraId="051A420E" w14:textId="77777777" w:rsidR="00537665" w:rsidRDefault="00537665" w:rsidP="004A5503">
      <w:pPr>
        <w:pStyle w:val="Brezrazmikov"/>
        <w:rPr>
          <w:noProof w:val="0"/>
          <w:sz w:val="24"/>
          <w:szCs w:val="24"/>
          <w:lang w:val="sl-SI"/>
        </w:rPr>
      </w:pPr>
    </w:p>
    <w:p w14:paraId="5B64CDAE" w14:textId="77777777" w:rsidR="00537665" w:rsidRPr="005D649D" w:rsidRDefault="005D649D" w:rsidP="004A5503">
      <w:pPr>
        <w:pStyle w:val="Brezrazmikov"/>
        <w:rPr>
          <w:b/>
          <w:noProof w:val="0"/>
          <w:sz w:val="24"/>
          <w:szCs w:val="24"/>
          <w:lang w:val="sl-SI"/>
        </w:rPr>
      </w:pPr>
      <w:r w:rsidRPr="005D649D">
        <w:rPr>
          <w:b/>
          <w:noProof w:val="0"/>
          <w:sz w:val="24"/>
          <w:szCs w:val="24"/>
          <w:lang w:val="sl-SI"/>
        </w:rPr>
        <w:t>4. Kaj je značilnost delitev nalog, ki smo jih razdelili še na nujnost in pomembnost?</w:t>
      </w:r>
    </w:p>
    <w:p w14:paraId="453367B3" w14:textId="77777777" w:rsidR="005D649D" w:rsidRDefault="005D649D" w:rsidP="004A550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Pomembnim nalogam posvetimo več časa. Najprej opravimo:</w:t>
      </w:r>
    </w:p>
    <w:p w14:paraId="601E0F8C" w14:textId="77777777" w:rsidR="005D649D" w:rsidRDefault="005D649D" w:rsidP="005D649D">
      <w:pPr>
        <w:pStyle w:val="Brezrazmikov"/>
        <w:numPr>
          <w:ilvl w:val="0"/>
          <w:numId w:val="3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pomembne in nujne naloge, </w:t>
      </w:r>
    </w:p>
    <w:p w14:paraId="7C475FAC" w14:textId="77777777" w:rsidR="005D649D" w:rsidRDefault="005D649D" w:rsidP="005D649D">
      <w:pPr>
        <w:pStyle w:val="Brezrazmikov"/>
        <w:numPr>
          <w:ilvl w:val="0"/>
          <w:numId w:val="3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sledijo manj pomembne nujne naloge, </w:t>
      </w:r>
    </w:p>
    <w:p w14:paraId="592E4650" w14:textId="77777777" w:rsidR="005D649D" w:rsidRDefault="005D649D" w:rsidP="005D649D">
      <w:pPr>
        <w:pStyle w:val="Brezrazmikov"/>
        <w:numPr>
          <w:ilvl w:val="0"/>
          <w:numId w:val="3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nato pomembne, a ne nujne, </w:t>
      </w:r>
    </w:p>
    <w:p w14:paraId="5F4C5C94" w14:textId="77777777" w:rsidR="005D649D" w:rsidRDefault="005D649D" w:rsidP="005D649D">
      <w:pPr>
        <w:pStyle w:val="Brezrazmikov"/>
        <w:numPr>
          <w:ilvl w:val="0"/>
          <w:numId w:val="3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 koncu pa še nepomembne in ne nujne</w:t>
      </w:r>
      <w:r w:rsidR="00491FDC">
        <w:rPr>
          <w:noProof w:val="0"/>
          <w:sz w:val="24"/>
          <w:szCs w:val="24"/>
          <w:lang w:val="sl-SI"/>
        </w:rPr>
        <w:t xml:space="preserve"> (Slika 5)</w:t>
      </w:r>
      <w:r>
        <w:rPr>
          <w:noProof w:val="0"/>
          <w:sz w:val="24"/>
          <w:szCs w:val="24"/>
          <w:lang w:val="sl-SI"/>
        </w:rPr>
        <w:t>.</w:t>
      </w:r>
    </w:p>
    <w:p w14:paraId="0F887ABA" w14:textId="77777777" w:rsidR="00491FDC" w:rsidRDefault="00491FDC" w:rsidP="004A5503">
      <w:pPr>
        <w:pStyle w:val="Brezrazmikov"/>
        <w:rPr>
          <w:noProof w:val="0"/>
          <w:sz w:val="24"/>
          <w:szCs w:val="24"/>
          <w:lang w:val="sl-SI"/>
        </w:rPr>
      </w:pPr>
    </w:p>
    <w:p w14:paraId="01D8E6B3" w14:textId="77777777" w:rsidR="00491FDC" w:rsidRDefault="00491FDC" w:rsidP="004A5503">
      <w:pPr>
        <w:pStyle w:val="Brezrazmikov"/>
        <w:rPr>
          <w:noProof w:val="0"/>
          <w:sz w:val="24"/>
          <w:szCs w:val="24"/>
          <w:lang w:val="sl-SI"/>
        </w:rPr>
      </w:pPr>
      <w:r>
        <w:rPr>
          <w:sz w:val="24"/>
          <w:szCs w:val="24"/>
          <w:lang w:val="sl-SI" w:eastAsia="sl-SI"/>
        </w:rPr>
        <w:drawing>
          <wp:inline distT="0" distB="0" distL="0" distR="0" wp14:anchorId="718957C2" wp14:editId="3CF8A896">
            <wp:extent cx="4302252" cy="1453896"/>
            <wp:effectExtent l="0" t="0" r="3175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00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02252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70C2F" w14:textId="77777777" w:rsidR="00491FDC" w:rsidRDefault="00491FDC" w:rsidP="00491FDC">
      <w:pPr>
        <w:pStyle w:val="Napis"/>
        <w:rPr>
          <w:sz w:val="24"/>
          <w:szCs w:val="24"/>
        </w:rPr>
      </w:pP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5</w:t>
      </w:r>
      <w:r w:rsidR="00D6095E">
        <w:rPr>
          <w:noProof/>
        </w:rPr>
        <w:fldChar w:fldCharType="end"/>
      </w:r>
      <w:r>
        <w:t>: Pomembnost in nujnost opravila</w:t>
      </w:r>
    </w:p>
    <w:p w14:paraId="043B58E6" w14:textId="77777777" w:rsidR="00491FDC" w:rsidRDefault="00491FDC" w:rsidP="004A5503">
      <w:pPr>
        <w:pStyle w:val="Brezrazmikov"/>
        <w:rPr>
          <w:noProof w:val="0"/>
          <w:sz w:val="24"/>
          <w:szCs w:val="24"/>
          <w:lang w:val="sl-SI"/>
        </w:rPr>
      </w:pPr>
    </w:p>
    <w:p w14:paraId="73CE104C" w14:textId="77777777" w:rsidR="005D649D" w:rsidRPr="005D649D" w:rsidRDefault="005D649D" w:rsidP="004A5503">
      <w:pPr>
        <w:pStyle w:val="Brezrazmikov"/>
        <w:rPr>
          <w:b/>
          <w:noProof w:val="0"/>
          <w:sz w:val="24"/>
          <w:szCs w:val="24"/>
          <w:lang w:val="sl-SI"/>
        </w:rPr>
      </w:pPr>
      <w:r w:rsidRPr="005D649D">
        <w:rPr>
          <w:b/>
          <w:noProof w:val="0"/>
          <w:sz w:val="24"/>
          <w:szCs w:val="24"/>
          <w:lang w:val="sl-SI"/>
        </w:rPr>
        <w:lastRenderedPageBreak/>
        <w:t>5. Kaj omogoča organizacija dela?</w:t>
      </w:r>
    </w:p>
    <w:p w14:paraId="43541BE9" w14:textId="77777777" w:rsidR="005D649D" w:rsidRDefault="005D649D" w:rsidP="004A550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Organizacija dela omogoča:</w:t>
      </w:r>
    </w:p>
    <w:p w14:paraId="0CBF8D7E" w14:textId="77777777" w:rsidR="005D649D" w:rsidRDefault="005D649D" w:rsidP="005D649D">
      <w:pPr>
        <w:pStyle w:val="Brezrazmikov"/>
        <w:numPr>
          <w:ilvl w:val="0"/>
          <w:numId w:val="3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racionalno razporeditev nalog,</w:t>
      </w:r>
    </w:p>
    <w:p w14:paraId="2BA3D811" w14:textId="77777777" w:rsidR="005D649D" w:rsidRDefault="005D649D" w:rsidP="005D649D">
      <w:pPr>
        <w:pStyle w:val="Brezrazmikov"/>
        <w:numPr>
          <w:ilvl w:val="0"/>
          <w:numId w:val="3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načrtno porabo časa in energije ter </w:t>
      </w:r>
    </w:p>
    <w:p w14:paraId="47A4CDFB" w14:textId="77777777" w:rsidR="005D649D" w:rsidRDefault="005D649D" w:rsidP="005D649D">
      <w:pPr>
        <w:pStyle w:val="Brezrazmikov"/>
        <w:numPr>
          <w:ilvl w:val="0"/>
          <w:numId w:val="3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vodi k večji učinkovitosti.</w:t>
      </w:r>
    </w:p>
    <w:p w14:paraId="187EECCE" w14:textId="77777777" w:rsidR="00491FDC" w:rsidRDefault="00491FDC" w:rsidP="00D50E2F">
      <w:pPr>
        <w:pStyle w:val="Brezrazmikov"/>
        <w:rPr>
          <w:noProof w:val="0"/>
          <w:sz w:val="24"/>
          <w:szCs w:val="24"/>
          <w:lang w:val="sl-SI"/>
        </w:rPr>
      </w:pPr>
    </w:p>
    <w:p w14:paraId="584F4D69" w14:textId="77777777" w:rsidR="00D50E2F" w:rsidRPr="00D50E2F" w:rsidRDefault="00D50E2F" w:rsidP="00D50E2F">
      <w:pPr>
        <w:pStyle w:val="Brezrazmikov"/>
        <w:rPr>
          <w:b/>
          <w:noProof w:val="0"/>
          <w:sz w:val="24"/>
          <w:szCs w:val="24"/>
          <w:lang w:val="sl-SI"/>
        </w:rPr>
      </w:pPr>
      <w:r w:rsidRPr="00D50E2F">
        <w:rPr>
          <w:b/>
          <w:noProof w:val="0"/>
          <w:sz w:val="24"/>
          <w:szCs w:val="24"/>
          <w:lang w:val="sl-SI"/>
        </w:rPr>
        <w:t>6. Kaj uporabljamo za načrtovanje aktivnosti pri izvedbi določenega projekta?</w:t>
      </w:r>
    </w:p>
    <w:p w14:paraId="7559A649" w14:textId="77777777" w:rsidR="00D50E2F" w:rsidRDefault="00D50E2F" w:rsidP="00D50E2F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 načrtovanje aktivnosti pri izvedbi določenega projekta uporabljamo:</w:t>
      </w:r>
    </w:p>
    <w:p w14:paraId="0B4D2300" w14:textId="77777777" w:rsidR="00D50E2F" w:rsidRDefault="00D50E2F" w:rsidP="00D50E2F">
      <w:pPr>
        <w:pStyle w:val="Brezrazmikov"/>
        <w:numPr>
          <w:ilvl w:val="0"/>
          <w:numId w:val="35"/>
        </w:numPr>
        <w:rPr>
          <w:noProof w:val="0"/>
          <w:sz w:val="24"/>
          <w:szCs w:val="24"/>
          <w:lang w:val="sl-SI"/>
        </w:rPr>
      </w:pPr>
      <w:proofErr w:type="spellStart"/>
      <w:r>
        <w:rPr>
          <w:noProof w:val="0"/>
          <w:sz w:val="24"/>
          <w:szCs w:val="24"/>
          <w:lang w:val="sl-SI"/>
        </w:rPr>
        <w:t>gantogram</w:t>
      </w:r>
      <w:proofErr w:type="spellEnd"/>
      <w:r>
        <w:rPr>
          <w:noProof w:val="0"/>
          <w:sz w:val="24"/>
          <w:szCs w:val="24"/>
          <w:lang w:val="sl-SI"/>
        </w:rPr>
        <w:t xml:space="preserve"> in</w:t>
      </w:r>
    </w:p>
    <w:p w14:paraId="294480CE" w14:textId="77777777" w:rsidR="00D50E2F" w:rsidRDefault="00D50E2F" w:rsidP="00D50E2F">
      <w:pPr>
        <w:pStyle w:val="Brezrazmikov"/>
        <w:numPr>
          <w:ilvl w:val="0"/>
          <w:numId w:val="3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mrežni načrt.</w:t>
      </w:r>
    </w:p>
    <w:p w14:paraId="440E3574" w14:textId="77777777" w:rsidR="00D50E2F" w:rsidRDefault="00D50E2F" w:rsidP="00D50E2F">
      <w:pPr>
        <w:pStyle w:val="Brezrazmikov"/>
        <w:rPr>
          <w:noProof w:val="0"/>
          <w:sz w:val="24"/>
          <w:szCs w:val="24"/>
          <w:lang w:val="sl-SI"/>
        </w:rPr>
      </w:pPr>
    </w:p>
    <w:p w14:paraId="70257C14" w14:textId="77777777" w:rsidR="00D50E2F" w:rsidRPr="005555DA" w:rsidRDefault="005555DA" w:rsidP="00D50E2F">
      <w:pPr>
        <w:pStyle w:val="Brezrazmikov"/>
        <w:rPr>
          <w:b/>
          <w:noProof w:val="0"/>
          <w:sz w:val="24"/>
          <w:szCs w:val="24"/>
          <w:lang w:val="sl-SI"/>
        </w:rPr>
      </w:pPr>
      <w:r w:rsidRPr="005555DA">
        <w:rPr>
          <w:b/>
          <w:noProof w:val="0"/>
          <w:sz w:val="24"/>
          <w:szCs w:val="24"/>
          <w:lang w:val="sl-SI"/>
        </w:rPr>
        <w:t xml:space="preserve">7. </w:t>
      </w:r>
      <w:r w:rsidR="002D4BAF" w:rsidRPr="005555DA">
        <w:rPr>
          <w:b/>
          <w:noProof w:val="0"/>
          <w:sz w:val="24"/>
          <w:szCs w:val="24"/>
          <w:lang w:val="sl-SI"/>
        </w:rPr>
        <w:t xml:space="preserve">Kaj je </w:t>
      </w:r>
      <w:proofErr w:type="spellStart"/>
      <w:r w:rsidR="002D4BAF" w:rsidRPr="005555DA">
        <w:rPr>
          <w:b/>
          <w:noProof w:val="0"/>
          <w:sz w:val="24"/>
          <w:szCs w:val="24"/>
          <w:lang w:val="sl-SI"/>
        </w:rPr>
        <w:t>gantogram</w:t>
      </w:r>
      <w:proofErr w:type="spellEnd"/>
      <w:r w:rsidR="002D4BAF" w:rsidRPr="005555DA">
        <w:rPr>
          <w:b/>
          <w:noProof w:val="0"/>
          <w:sz w:val="24"/>
          <w:szCs w:val="24"/>
          <w:lang w:val="sl-SI"/>
        </w:rPr>
        <w:t>?</w:t>
      </w:r>
    </w:p>
    <w:p w14:paraId="6915FC68" w14:textId="77777777" w:rsidR="002D4BAF" w:rsidRDefault="002D4BAF" w:rsidP="00D50E2F">
      <w:pPr>
        <w:pStyle w:val="Brezrazmikov"/>
        <w:rPr>
          <w:noProof w:val="0"/>
          <w:sz w:val="24"/>
          <w:szCs w:val="24"/>
          <w:lang w:val="sl-SI"/>
        </w:rPr>
      </w:pPr>
      <w:proofErr w:type="spellStart"/>
      <w:r>
        <w:rPr>
          <w:noProof w:val="0"/>
          <w:sz w:val="24"/>
          <w:szCs w:val="24"/>
          <w:lang w:val="sl-SI"/>
        </w:rPr>
        <w:t>Gantogram</w:t>
      </w:r>
      <w:proofErr w:type="spellEnd"/>
      <w:r>
        <w:rPr>
          <w:noProof w:val="0"/>
          <w:sz w:val="24"/>
          <w:szCs w:val="24"/>
          <w:lang w:val="sl-SI"/>
        </w:rPr>
        <w:t xml:space="preserve"> je časovni diagram, ki prikazuje:</w:t>
      </w:r>
    </w:p>
    <w:p w14:paraId="0B81066A" w14:textId="77777777" w:rsidR="002D4BAF" w:rsidRDefault="002D4BAF" w:rsidP="002D4BAF">
      <w:pPr>
        <w:pStyle w:val="Brezrazmikov"/>
        <w:numPr>
          <w:ilvl w:val="0"/>
          <w:numId w:val="3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zaporedje opravil, potrebnih za izvedbo časovno omejenega projekta, npr. organizacijo sejemske prireditve;</w:t>
      </w:r>
    </w:p>
    <w:p w14:paraId="6FDFC1CF" w14:textId="77777777" w:rsidR="00D50E2F" w:rsidRDefault="002D4BAF" w:rsidP="002D4BAF">
      <w:pPr>
        <w:pStyle w:val="Brezrazmikov"/>
        <w:numPr>
          <w:ilvl w:val="0"/>
          <w:numId w:val="3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omogoča nadzor izvajanja projekta in</w:t>
      </w:r>
    </w:p>
    <w:p w14:paraId="761B0FF7" w14:textId="77777777" w:rsidR="002D4BAF" w:rsidRDefault="002D4BAF" w:rsidP="002D4BAF">
      <w:pPr>
        <w:pStyle w:val="Brezrazmikov"/>
        <w:numPr>
          <w:ilvl w:val="0"/>
          <w:numId w:val="3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ugotavljanje kritičnih točk</w:t>
      </w:r>
      <w:r w:rsidR="00474B2E">
        <w:rPr>
          <w:noProof w:val="0"/>
          <w:sz w:val="24"/>
          <w:szCs w:val="24"/>
          <w:lang w:val="sl-SI"/>
        </w:rPr>
        <w:t xml:space="preserve"> (Slika </w:t>
      </w:r>
      <w:r w:rsidR="00004FF9">
        <w:rPr>
          <w:noProof w:val="0"/>
          <w:sz w:val="24"/>
          <w:szCs w:val="24"/>
          <w:lang w:val="sl-SI"/>
        </w:rPr>
        <w:t>6</w:t>
      </w:r>
      <w:r w:rsidR="00474B2E">
        <w:rPr>
          <w:noProof w:val="0"/>
          <w:sz w:val="24"/>
          <w:szCs w:val="24"/>
          <w:lang w:val="sl-SI"/>
        </w:rPr>
        <w:t xml:space="preserve"> in </w:t>
      </w:r>
      <w:r w:rsidR="00004FF9">
        <w:rPr>
          <w:noProof w:val="0"/>
          <w:sz w:val="24"/>
          <w:szCs w:val="24"/>
          <w:lang w:val="sl-SI"/>
        </w:rPr>
        <w:t>7</w:t>
      </w:r>
      <w:r w:rsidR="00474B2E">
        <w:rPr>
          <w:noProof w:val="0"/>
          <w:sz w:val="24"/>
          <w:szCs w:val="24"/>
          <w:lang w:val="sl-SI"/>
        </w:rPr>
        <w:t>)</w:t>
      </w:r>
      <w:r>
        <w:rPr>
          <w:noProof w:val="0"/>
          <w:sz w:val="24"/>
          <w:szCs w:val="24"/>
          <w:lang w:val="sl-SI"/>
        </w:rPr>
        <w:t>.</w:t>
      </w:r>
    </w:p>
    <w:p w14:paraId="07407AFC" w14:textId="77777777" w:rsidR="00597B42" w:rsidRDefault="00597B42" w:rsidP="00597B42">
      <w:pPr>
        <w:pStyle w:val="Brezrazmikov"/>
        <w:rPr>
          <w:noProof w:val="0"/>
          <w:sz w:val="24"/>
          <w:szCs w:val="24"/>
          <w:lang w:val="sl-SI"/>
        </w:rPr>
      </w:pPr>
    </w:p>
    <w:p w14:paraId="4FBAB996" w14:textId="77777777" w:rsidR="00597B42" w:rsidRDefault="00597B42" w:rsidP="00597B42">
      <w:pPr>
        <w:pStyle w:val="Brezrazmikov"/>
        <w:rPr>
          <w:noProof w:val="0"/>
          <w:sz w:val="24"/>
          <w:szCs w:val="24"/>
          <w:lang w:val="sl-SI"/>
        </w:rPr>
      </w:pPr>
      <w:r>
        <w:rPr>
          <w:lang w:val="sl-SI" w:eastAsia="sl-SI"/>
        </w:rPr>
        <w:drawing>
          <wp:inline distT="0" distB="0" distL="0" distR="0" wp14:anchorId="2A6846C1" wp14:editId="7D6F1FCB">
            <wp:extent cx="4724400" cy="2418443"/>
            <wp:effectExtent l="0" t="0" r="0" b="1270"/>
            <wp:docPr id="4" name="Slika 1">
              <a:hlinkClick xmlns:a="http://schemas.openxmlformats.org/drawingml/2006/main" r:id="" action="ppaction://hlinksldjump?num=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hlinkClick r:id="" action="ppaction://hlinksldjump?num=12"/>
                    </pic:cNvPr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587" cy="242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E977E" w14:textId="77777777" w:rsidR="00597B42" w:rsidRDefault="00597B42" w:rsidP="00597B42">
      <w:pPr>
        <w:pStyle w:val="Napis"/>
      </w:pP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6</w:t>
      </w:r>
      <w:r w:rsidR="00D6095E">
        <w:rPr>
          <w:noProof/>
        </w:rPr>
        <w:fldChar w:fldCharType="end"/>
      </w:r>
      <w:r>
        <w:t xml:space="preserve">: Poenostavljen </w:t>
      </w:r>
      <w:proofErr w:type="spellStart"/>
      <w:r>
        <w:t>gantogram</w:t>
      </w:r>
      <w:proofErr w:type="spellEnd"/>
      <w:r>
        <w:t xml:space="preserve"> pri organizaciji sejma v februarju</w:t>
      </w:r>
    </w:p>
    <w:p w14:paraId="32B69B1C" w14:textId="77777777" w:rsidR="00474B2E" w:rsidRDefault="00474B2E" w:rsidP="003C653B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>
        <w:rPr>
          <w:lang w:val="sl-SI" w:eastAsia="sl-SI"/>
        </w:rPr>
        <w:drawing>
          <wp:inline distT="0" distB="0" distL="0" distR="0" wp14:anchorId="2B23AC1A" wp14:editId="128E36F1">
            <wp:extent cx="4808220" cy="1988820"/>
            <wp:effectExtent l="0" t="0" r="0" b="0"/>
            <wp:docPr id="5" name="Slika 1" descr="C:\Users\Janez\AppData\Local\Microsoft\Windows\Temporary Internet Files\Content.Word\mrezni_14812.png">
              <a:hlinkClick xmlns:a="http://schemas.openxmlformats.org/drawingml/2006/main" r:id="" action="ppaction://hlinksldjump?num=12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 descr="C:\Users\Janez\AppData\Local\Microsoft\Windows\Temporary Internet Files\Content.Word\mrezni_14812.png">
                      <a:hlinkClick r:id="" action="ppaction://hlinksldjump?num=12"/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822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94EF3" w14:textId="77777777" w:rsidR="00474B2E" w:rsidRDefault="00474B2E" w:rsidP="00474B2E">
      <w:pPr>
        <w:pStyle w:val="Napis"/>
        <w:rPr>
          <w:rFonts w:cs="Times New Roman"/>
          <w:color w:val="FF0000"/>
          <w:sz w:val="24"/>
          <w:szCs w:val="24"/>
        </w:rPr>
      </w:pP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7</w:t>
      </w:r>
      <w:r w:rsidR="00D6095E">
        <w:rPr>
          <w:noProof/>
        </w:rPr>
        <w:fldChar w:fldCharType="end"/>
      </w:r>
      <w:r>
        <w:t>: Mrežni načrt</w:t>
      </w:r>
    </w:p>
    <w:p w14:paraId="3D068895" w14:textId="77777777" w:rsidR="00474B2E" w:rsidRDefault="00474B2E" w:rsidP="003C653B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>
        <w:rPr>
          <w:rFonts w:cs="Times New Roman"/>
          <w:noProof w:val="0"/>
          <w:color w:val="FF0000"/>
          <w:sz w:val="24"/>
          <w:szCs w:val="24"/>
          <w:lang w:val="sl-SI"/>
        </w:rPr>
        <w:br w:type="page"/>
      </w:r>
    </w:p>
    <w:p w14:paraId="3EB2A0D5" w14:textId="77777777" w:rsidR="003C653B" w:rsidRDefault="003C653B" w:rsidP="003C653B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lastRenderedPageBreak/>
        <w:t>2.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3</w:t>
      </w: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 xml:space="preserve"> 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VODENJE</w:t>
      </w:r>
    </w:p>
    <w:p w14:paraId="65D0EA03" w14:textId="77777777" w:rsidR="00597B42" w:rsidRPr="003C653B" w:rsidRDefault="00597B42" w:rsidP="00597B42">
      <w:pPr>
        <w:pStyle w:val="Brezrazmikov"/>
        <w:rPr>
          <w:noProof w:val="0"/>
          <w:sz w:val="24"/>
          <w:szCs w:val="24"/>
          <w:lang w:val="sl-SI"/>
        </w:rPr>
      </w:pPr>
    </w:p>
    <w:p w14:paraId="1AAE5EBE" w14:textId="77777777" w:rsidR="00597B42" w:rsidRPr="003C653B" w:rsidRDefault="003C653B" w:rsidP="00597B42">
      <w:pPr>
        <w:pStyle w:val="Brezrazmikov"/>
        <w:rPr>
          <w:b/>
          <w:noProof w:val="0"/>
          <w:sz w:val="24"/>
          <w:szCs w:val="24"/>
          <w:lang w:val="sl-SI"/>
        </w:rPr>
      </w:pPr>
      <w:r w:rsidRPr="003C653B">
        <w:rPr>
          <w:b/>
          <w:noProof w:val="0"/>
          <w:sz w:val="24"/>
          <w:szCs w:val="24"/>
          <w:lang w:val="sl-SI"/>
        </w:rPr>
        <w:t>1. Kaj razumemo pod pojmom vodenje?</w:t>
      </w:r>
    </w:p>
    <w:p w14:paraId="2E7556D9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Vodenje je proces, ki se nanaša na:</w:t>
      </w:r>
    </w:p>
    <w:p w14:paraId="669182AB" w14:textId="77777777" w:rsidR="003C653B" w:rsidRDefault="003C653B" w:rsidP="003C653B">
      <w:pPr>
        <w:pStyle w:val="Brezrazmikov"/>
        <w:numPr>
          <w:ilvl w:val="0"/>
          <w:numId w:val="3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ljudi in </w:t>
      </w:r>
    </w:p>
    <w:p w14:paraId="774ED107" w14:textId="77777777" w:rsidR="003C653B" w:rsidRDefault="003C653B" w:rsidP="003C653B">
      <w:pPr>
        <w:pStyle w:val="Brezrazmikov"/>
        <w:numPr>
          <w:ilvl w:val="0"/>
          <w:numId w:val="3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njihove zmožnosti.</w:t>
      </w:r>
    </w:p>
    <w:p w14:paraId="25B603DD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</w:p>
    <w:p w14:paraId="52BEF4C0" w14:textId="77777777" w:rsidR="003C653B" w:rsidRPr="003C653B" w:rsidRDefault="003C653B" w:rsidP="00597B42">
      <w:pPr>
        <w:pStyle w:val="Brezrazmikov"/>
        <w:rPr>
          <w:b/>
          <w:noProof w:val="0"/>
          <w:sz w:val="24"/>
          <w:szCs w:val="24"/>
          <w:lang w:val="sl-SI"/>
        </w:rPr>
      </w:pPr>
      <w:r w:rsidRPr="003C653B">
        <w:rPr>
          <w:b/>
          <w:noProof w:val="0"/>
          <w:sz w:val="24"/>
          <w:szCs w:val="24"/>
          <w:lang w:val="sl-SI"/>
        </w:rPr>
        <w:t>2. Kako ravna uspešen vodja?</w:t>
      </w:r>
    </w:p>
    <w:p w14:paraId="02C03DD3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Uspešen vodja sodeluje s člani skupine v ustvarjanju ugodnega ozračja za doseganje skupnih ciljev.</w:t>
      </w:r>
    </w:p>
    <w:p w14:paraId="2410737D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</w:p>
    <w:p w14:paraId="262B3FDB" w14:textId="77777777" w:rsidR="003C653B" w:rsidRPr="00A82019" w:rsidRDefault="003C653B" w:rsidP="00597B42">
      <w:pPr>
        <w:pStyle w:val="Brezrazmikov"/>
        <w:rPr>
          <w:b/>
          <w:noProof w:val="0"/>
          <w:sz w:val="24"/>
          <w:szCs w:val="24"/>
          <w:lang w:val="sl-SI"/>
        </w:rPr>
      </w:pPr>
      <w:r w:rsidRPr="00A82019">
        <w:rPr>
          <w:b/>
          <w:noProof w:val="0"/>
          <w:sz w:val="24"/>
          <w:szCs w:val="24"/>
          <w:lang w:val="sl-SI"/>
        </w:rPr>
        <w:t>3. Kaj je slog vodenja?</w:t>
      </w:r>
    </w:p>
    <w:p w14:paraId="643D7CF0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Slog vodenja je način, kako vodilni delavec ravna s podrejenimi.</w:t>
      </w:r>
    </w:p>
    <w:p w14:paraId="25EEEEDD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</w:p>
    <w:p w14:paraId="5A4E486F" w14:textId="77777777" w:rsidR="003C653B" w:rsidRPr="00A82019" w:rsidRDefault="003C653B" w:rsidP="00597B42">
      <w:pPr>
        <w:pStyle w:val="Brezrazmikov"/>
        <w:rPr>
          <w:b/>
          <w:noProof w:val="0"/>
          <w:sz w:val="24"/>
          <w:szCs w:val="24"/>
          <w:lang w:val="sl-SI"/>
        </w:rPr>
      </w:pPr>
      <w:r w:rsidRPr="00A82019">
        <w:rPr>
          <w:b/>
          <w:noProof w:val="0"/>
          <w:sz w:val="24"/>
          <w:szCs w:val="24"/>
          <w:lang w:val="sl-SI"/>
        </w:rPr>
        <w:t>4. Katere sloge vodenja imamo in kaj so značilnosti posameznega sloga?</w:t>
      </w:r>
    </w:p>
    <w:p w14:paraId="083DB45A" w14:textId="77777777" w:rsidR="003C653B" w:rsidRDefault="003C653B" w:rsidP="00597B42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Imamo naslednje sloge vodenja:</w:t>
      </w:r>
    </w:p>
    <w:p w14:paraId="423C94FF" w14:textId="77777777" w:rsidR="003C653B" w:rsidRDefault="003C653B" w:rsidP="003C653B">
      <w:pPr>
        <w:pStyle w:val="Brezrazmikov"/>
        <w:numPr>
          <w:ilvl w:val="0"/>
          <w:numId w:val="3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participativno-demokratični slog,</w:t>
      </w:r>
    </w:p>
    <w:p w14:paraId="292CCC3C" w14:textId="77777777" w:rsidR="003C653B" w:rsidRDefault="003C653B" w:rsidP="003C653B">
      <w:pPr>
        <w:pStyle w:val="Brezrazmikov"/>
        <w:numPr>
          <w:ilvl w:val="0"/>
          <w:numId w:val="3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avtokratski slog,</w:t>
      </w:r>
    </w:p>
    <w:p w14:paraId="36A3EC38" w14:textId="77777777" w:rsidR="003C653B" w:rsidRDefault="003C653B" w:rsidP="003C653B">
      <w:pPr>
        <w:pStyle w:val="Brezrazmikov"/>
        <w:numPr>
          <w:ilvl w:val="0"/>
          <w:numId w:val="3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liberalni slog.</w:t>
      </w:r>
    </w:p>
    <w:p w14:paraId="49A9F2B1" w14:textId="77777777" w:rsidR="00101EA7" w:rsidRDefault="00101EA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17D03BAE" w14:textId="77777777" w:rsidR="00101EA7" w:rsidRDefault="00101EA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2A8E51B6" w14:textId="77777777" w:rsidR="00101EA7" w:rsidRPr="00101EA7" w:rsidRDefault="00850FBC" w:rsidP="00101EA7">
      <w:pPr>
        <w:pStyle w:val="Brezrazmikov"/>
        <w:rPr>
          <w:b/>
          <w:noProof w:val="0"/>
          <w:sz w:val="24"/>
          <w:szCs w:val="24"/>
          <w:lang w:val="sl-SI"/>
        </w:rPr>
      </w:pPr>
      <w:r>
        <w:rPr>
          <w:b/>
          <w:noProof w:val="0"/>
          <w:sz w:val="24"/>
          <w:szCs w:val="24"/>
          <w:lang w:val="sl-SI"/>
        </w:rPr>
        <w:t xml:space="preserve">5. </w:t>
      </w:r>
      <w:r w:rsidR="00101EA7" w:rsidRPr="00101EA7">
        <w:rPr>
          <w:b/>
          <w:noProof w:val="0"/>
          <w:sz w:val="24"/>
          <w:szCs w:val="24"/>
          <w:lang w:val="sl-SI"/>
        </w:rPr>
        <w:t>Kaj je značilnost participativno-demokratičnega sloga?</w:t>
      </w:r>
    </w:p>
    <w:p w14:paraId="30E1823E" w14:textId="77777777" w:rsidR="00101EA7" w:rsidRDefault="00101EA7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 participativno-demokratični slog je značilno, da se nadrejeni posvetujejo z delavci. Oboji predlagajo rešitve. Predlogi nadrejenega se obravnavajo enakovredno kot predlogi delavcev. Najboljšo rešitev poiščejo v razpravi.</w:t>
      </w:r>
    </w:p>
    <w:p w14:paraId="564E572B" w14:textId="77777777" w:rsidR="00101EA7" w:rsidRDefault="00101EA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1672F3E0" w14:textId="77777777" w:rsidR="00101EA7" w:rsidRPr="00474B2E" w:rsidRDefault="00850FBC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474B2E">
        <w:rPr>
          <w:b/>
          <w:noProof w:val="0"/>
          <w:sz w:val="24"/>
          <w:szCs w:val="24"/>
          <w:lang w:val="sl-SI"/>
        </w:rPr>
        <w:t>6. Kaj je značilnost avtokratskega sloga vodenja?</w:t>
      </w:r>
    </w:p>
    <w:p w14:paraId="53029764" w14:textId="77777777" w:rsidR="00850FBC" w:rsidRDefault="00850FBC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Pri avtokratskem slogu razmerje med nadrejenim in delavci temelji na ukazovanju in poslušnosti. Nadrejeni odrejajo vse podrobnosti.</w:t>
      </w:r>
    </w:p>
    <w:p w14:paraId="2576A7F4" w14:textId="77777777" w:rsidR="00101EA7" w:rsidRDefault="00101EA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54160033" w14:textId="77777777" w:rsidR="00101EA7" w:rsidRPr="00474B2E" w:rsidRDefault="00850FBC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474B2E">
        <w:rPr>
          <w:b/>
          <w:noProof w:val="0"/>
          <w:sz w:val="24"/>
          <w:szCs w:val="24"/>
          <w:lang w:val="sl-SI"/>
        </w:rPr>
        <w:t>7. Kaj je značilnost liberalnega sloga vodenja?</w:t>
      </w:r>
    </w:p>
    <w:p w14:paraId="6B128615" w14:textId="77777777" w:rsidR="00101EA7" w:rsidRDefault="00850FBC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Liberalni </w:t>
      </w:r>
      <w:proofErr w:type="spellStart"/>
      <w:r>
        <w:rPr>
          <w:noProof w:val="0"/>
          <w:sz w:val="24"/>
          <w:szCs w:val="24"/>
          <w:lang w:val="sl-SI"/>
        </w:rPr>
        <w:t>slod</w:t>
      </w:r>
      <w:proofErr w:type="spellEnd"/>
      <w:r>
        <w:rPr>
          <w:noProof w:val="0"/>
          <w:sz w:val="24"/>
          <w:szCs w:val="24"/>
          <w:lang w:val="sl-SI"/>
        </w:rPr>
        <w:t>: delavci uživajo precejšno svobodo. Nadrejeni posredujejo le, ča ga ti izrecno zaprosijo.</w:t>
      </w:r>
    </w:p>
    <w:p w14:paraId="40AEC080" w14:textId="77777777" w:rsidR="00474B2E" w:rsidRDefault="00474B2E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0B1BC57F" w14:textId="77777777" w:rsidR="00474B2E" w:rsidRPr="00474B2E" w:rsidRDefault="00474B2E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474B2E">
        <w:rPr>
          <w:b/>
          <w:noProof w:val="0"/>
          <w:sz w:val="24"/>
          <w:szCs w:val="24"/>
          <w:lang w:val="sl-SI"/>
        </w:rPr>
        <w:t>8. Kam so lahko usmerjeni cilji vodij?</w:t>
      </w:r>
    </w:p>
    <w:p w14:paraId="43744831" w14:textId="77777777" w:rsidR="00474B2E" w:rsidRDefault="00474B2E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Cilji podjetniških vodij so lahko usmerjeni v:</w:t>
      </w:r>
    </w:p>
    <w:p w14:paraId="5F025C56" w14:textId="77777777" w:rsidR="00474B2E" w:rsidRDefault="00474B2E" w:rsidP="00474B2E">
      <w:pPr>
        <w:pStyle w:val="Brezrazmikov"/>
        <w:numPr>
          <w:ilvl w:val="0"/>
          <w:numId w:val="3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naloge,</w:t>
      </w:r>
    </w:p>
    <w:p w14:paraId="789D3597" w14:textId="77777777" w:rsidR="00474B2E" w:rsidRDefault="00474B2E" w:rsidP="00474B2E">
      <w:pPr>
        <w:pStyle w:val="Brezrazmikov"/>
        <w:numPr>
          <w:ilvl w:val="0"/>
          <w:numId w:val="3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dobro zaposlenih.</w:t>
      </w:r>
    </w:p>
    <w:p w14:paraId="421DE6B4" w14:textId="77777777" w:rsidR="00474B2E" w:rsidRDefault="00474B2E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1028632E" w14:textId="77777777" w:rsidR="00474B2E" w:rsidRPr="00474B2E" w:rsidRDefault="00474B2E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474B2E">
        <w:rPr>
          <w:b/>
          <w:noProof w:val="0"/>
          <w:sz w:val="24"/>
          <w:szCs w:val="24"/>
          <w:lang w:val="sl-SI"/>
        </w:rPr>
        <w:t>9. Kako je s prepletanjem slogov vodenja pri vodjih (menedžerjih, direktorjih)?</w:t>
      </w:r>
    </w:p>
    <w:p w14:paraId="7871A2BD" w14:textId="77777777" w:rsidR="00474B2E" w:rsidRDefault="00474B2E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Seveda pa se lahko pri enem samem vodji prepleta več slogov. Uspešni vodje uporabljajo več vodstvenih načinov – vsakega v pravi meri in ob pravem času. </w:t>
      </w:r>
    </w:p>
    <w:p w14:paraId="3A7D345B" w14:textId="77777777" w:rsidR="00474B2E" w:rsidRDefault="00474B2E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704E5F19" w14:textId="77777777" w:rsidR="00474B2E" w:rsidRDefault="00474B2E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Predstavljate si različne načine kot razpored palic za golf v torbi profesionalca. Med igro profesionalni igralec izbira palice glede na zahtevnost terena</w:t>
      </w:r>
      <w:r w:rsidR="000076E7">
        <w:rPr>
          <w:noProof w:val="0"/>
          <w:sz w:val="24"/>
          <w:szCs w:val="24"/>
          <w:lang w:val="sl-SI"/>
        </w:rPr>
        <w:t xml:space="preserve"> (Slika </w:t>
      </w:r>
      <w:r w:rsidR="00004FF9">
        <w:rPr>
          <w:noProof w:val="0"/>
          <w:sz w:val="24"/>
          <w:szCs w:val="24"/>
          <w:lang w:val="sl-SI"/>
        </w:rPr>
        <w:t>8</w:t>
      </w:r>
      <w:r w:rsidR="000076E7">
        <w:rPr>
          <w:noProof w:val="0"/>
          <w:sz w:val="24"/>
          <w:szCs w:val="24"/>
          <w:lang w:val="sl-SI"/>
        </w:rPr>
        <w:t>)</w:t>
      </w:r>
      <w:r>
        <w:rPr>
          <w:noProof w:val="0"/>
          <w:sz w:val="24"/>
          <w:szCs w:val="24"/>
          <w:lang w:val="sl-SI"/>
        </w:rPr>
        <w:t>.</w:t>
      </w:r>
    </w:p>
    <w:p w14:paraId="09A32C56" w14:textId="77777777" w:rsidR="000076E7" w:rsidRDefault="000076E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53E8823C" w14:textId="77777777" w:rsidR="000076E7" w:rsidRDefault="000076E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19D90AF8" w14:textId="77777777" w:rsidR="000076E7" w:rsidRDefault="000076E7" w:rsidP="000076E7">
      <w:pPr>
        <w:pStyle w:val="Napis"/>
        <w:rPr>
          <w:sz w:val="24"/>
          <w:szCs w:val="24"/>
        </w:rPr>
      </w:pPr>
      <w:r>
        <w:rPr>
          <w:noProof/>
          <w:lang w:eastAsia="sl-SI"/>
        </w:rPr>
        <w:lastRenderedPageBreak/>
        <w:drawing>
          <wp:inline distT="0" distB="0" distL="0" distR="0" wp14:anchorId="74DE78B0" wp14:editId="15C90089">
            <wp:extent cx="5760720" cy="3076575"/>
            <wp:effectExtent l="0" t="0" r="0" b="9525"/>
            <wp:docPr id="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8</w:t>
      </w:r>
      <w:r w:rsidR="00D6095E">
        <w:rPr>
          <w:noProof/>
        </w:rPr>
        <w:fldChar w:fldCharType="end"/>
      </w:r>
      <w:r>
        <w:t>: Slogi vodenja</w:t>
      </w:r>
    </w:p>
    <w:p w14:paraId="36869766" w14:textId="77777777" w:rsidR="002A66B3" w:rsidRDefault="002A66B3" w:rsidP="002A66B3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3</w:t>
      </w: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 xml:space="preserve"> 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1 RETORIKA</w:t>
      </w:r>
    </w:p>
    <w:p w14:paraId="646AEC95" w14:textId="77777777" w:rsidR="000076E7" w:rsidRDefault="000076E7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750309BC" w14:textId="77777777" w:rsidR="002A66B3" w:rsidRPr="002A66B3" w:rsidRDefault="002A66B3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2A66B3">
        <w:rPr>
          <w:b/>
          <w:noProof w:val="0"/>
          <w:sz w:val="24"/>
          <w:szCs w:val="24"/>
          <w:lang w:val="sl-SI"/>
        </w:rPr>
        <w:t>1. Zakaj mora biti menedžer dober retorik (govorec)?</w:t>
      </w:r>
    </w:p>
    <w:p w14:paraId="109969EF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Menedžer/menedžerka mora biti dober retorik/dobra retoričarka, če želi prepričati svoje podrejene.</w:t>
      </w:r>
    </w:p>
    <w:p w14:paraId="6881BA62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53D82328" w14:textId="77777777" w:rsidR="002A66B3" w:rsidRPr="00EF1DD2" w:rsidRDefault="002A66B3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EF1DD2">
        <w:rPr>
          <w:b/>
          <w:noProof w:val="0"/>
          <w:sz w:val="24"/>
          <w:szCs w:val="24"/>
          <w:lang w:val="sl-SI"/>
        </w:rPr>
        <w:t>2. Kaj je retorika?</w:t>
      </w:r>
    </w:p>
    <w:p w14:paraId="25C9A267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Retorika je veščina prepričevanja.</w:t>
      </w:r>
    </w:p>
    <w:p w14:paraId="43682056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0CAD51B2" w14:textId="77777777" w:rsidR="002A66B3" w:rsidRPr="00EF1DD2" w:rsidRDefault="002A66B3" w:rsidP="00101EA7">
      <w:pPr>
        <w:pStyle w:val="Brezrazmikov"/>
        <w:rPr>
          <w:b/>
          <w:noProof w:val="0"/>
          <w:sz w:val="24"/>
          <w:szCs w:val="24"/>
          <w:lang w:val="sl-SI"/>
        </w:rPr>
      </w:pPr>
      <w:r w:rsidRPr="00EF1DD2">
        <w:rPr>
          <w:b/>
          <w:noProof w:val="0"/>
          <w:sz w:val="24"/>
          <w:szCs w:val="24"/>
          <w:lang w:val="sl-SI"/>
        </w:rPr>
        <w:t>3. Kaj vključuje retorika?</w:t>
      </w:r>
    </w:p>
    <w:p w14:paraId="7023D3F5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Govorimo o sistemu pravil, ki se nanašajo na faze:</w:t>
      </w:r>
    </w:p>
    <w:p w14:paraId="298743FC" w14:textId="77777777" w:rsidR="002A66B3" w:rsidRDefault="002A66B3" w:rsidP="002A66B3">
      <w:pPr>
        <w:pStyle w:val="Brezrazmikov"/>
        <w:numPr>
          <w:ilvl w:val="0"/>
          <w:numId w:val="4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priprave,</w:t>
      </w:r>
    </w:p>
    <w:p w14:paraId="4547D644" w14:textId="77777777" w:rsidR="002A66B3" w:rsidRDefault="002A66B3" w:rsidP="002A66B3">
      <w:pPr>
        <w:pStyle w:val="Brezrazmikov"/>
        <w:numPr>
          <w:ilvl w:val="0"/>
          <w:numId w:val="4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zamisli,</w:t>
      </w:r>
    </w:p>
    <w:p w14:paraId="6FF3BFA0" w14:textId="77777777" w:rsidR="002A66B3" w:rsidRDefault="002A66B3" w:rsidP="002A66B3">
      <w:pPr>
        <w:pStyle w:val="Brezrazmikov"/>
        <w:numPr>
          <w:ilvl w:val="0"/>
          <w:numId w:val="4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zgradbe in</w:t>
      </w:r>
    </w:p>
    <w:p w14:paraId="750B3D8E" w14:textId="77777777" w:rsidR="002A66B3" w:rsidRDefault="002A66B3" w:rsidP="002A66B3">
      <w:pPr>
        <w:pStyle w:val="Brezrazmikov"/>
        <w:numPr>
          <w:ilvl w:val="0"/>
          <w:numId w:val="4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izvedbe govora ali dialoga.</w:t>
      </w:r>
    </w:p>
    <w:p w14:paraId="4B456819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40B75622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Torej o sistemu, ki omogoča:</w:t>
      </w:r>
    </w:p>
    <w:p w14:paraId="54702207" w14:textId="77777777" w:rsidR="002A66B3" w:rsidRDefault="002A66B3" w:rsidP="002A66B3">
      <w:pPr>
        <w:pStyle w:val="Brezrazmikov"/>
        <w:numPr>
          <w:ilvl w:val="0"/>
          <w:numId w:val="4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prepričljivo in</w:t>
      </w:r>
    </w:p>
    <w:p w14:paraId="6CD651EA" w14:textId="77777777" w:rsidR="002A66B3" w:rsidRDefault="002A66B3" w:rsidP="002A66B3">
      <w:pPr>
        <w:pStyle w:val="Brezrazmikov"/>
        <w:numPr>
          <w:ilvl w:val="0"/>
          <w:numId w:val="4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učinkovito govorno nastopanje.</w:t>
      </w:r>
    </w:p>
    <w:p w14:paraId="75116302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</w:p>
    <w:p w14:paraId="37103E3C" w14:textId="77777777" w:rsidR="002A66B3" w:rsidRDefault="002A66B3" w:rsidP="00101EA7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Prav ta pravila posamezniku pomagajo, da njegov nastop postane:</w:t>
      </w:r>
    </w:p>
    <w:p w14:paraId="05305D0A" w14:textId="77777777" w:rsidR="002A66B3" w:rsidRDefault="002A66B3" w:rsidP="002A66B3">
      <w:pPr>
        <w:pStyle w:val="Brezrazmikov"/>
        <w:numPr>
          <w:ilvl w:val="0"/>
          <w:numId w:val="4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suveren,</w:t>
      </w:r>
    </w:p>
    <w:p w14:paraId="2B6E08EC" w14:textId="77777777" w:rsidR="002A66B3" w:rsidRDefault="002A66B3" w:rsidP="002A66B3">
      <w:pPr>
        <w:pStyle w:val="Brezrazmikov"/>
        <w:numPr>
          <w:ilvl w:val="0"/>
          <w:numId w:val="4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jasen,</w:t>
      </w:r>
    </w:p>
    <w:p w14:paraId="375919BB" w14:textId="77777777" w:rsidR="002A66B3" w:rsidRDefault="002A66B3" w:rsidP="002A66B3">
      <w:pPr>
        <w:pStyle w:val="Brezrazmikov"/>
        <w:numPr>
          <w:ilvl w:val="0"/>
          <w:numId w:val="4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zanimiv,</w:t>
      </w:r>
    </w:p>
    <w:p w14:paraId="703CE629" w14:textId="77777777" w:rsidR="002A66B3" w:rsidRDefault="002A66B3" w:rsidP="002A66B3">
      <w:pPr>
        <w:pStyle w:val="Brezrazmikov"/>
        <w:numPr>
          <w:ilvl w:val="0"/>
          <w:numId w:val="4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sproščen,</w:t>
      </w:r>
    </w:p>
    <w:p w14:paraId="6B569AD1" w14:textId="77777777" w:rsidR="002A66B3" w:rsidRDefault="002A66B3" w:rsidP="002A66B3">
      <w:pPr>
        <w:pStyle w:val="Brezrazmikov"/>
        <w:numPr>
          <w:ilvl w:val="0"/>
          <w:numId w:val="4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odmeven in</w:t>
      </w:r>
    </w:p>
    <w:p w14:paraId="747E41BA" w14:textId="77777777" w:rsidR="002A66B3" w:rsidRDefault="002A66B3" w:rsidP="002A66B3">
      <w:pPr>
        <w:pStyle w:val="Brezrazmikov"/>
        <w:numPr>
          <w:ilvl w:val="0"/>
          <w:numId w:val="4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prepričljiv.</w:t>
      </w:r>
    </w:p>
    <w:p w14:paraId="2AAC7BE0" w14:textId="77777777" w:rsidR="002A66B3" w:rsidRDefault="002A66B3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36190B3B" w14:textId="77777777" w:rsidR="002A66B3" w:rsidRPr="00EF1DD2" w:rsidRDefault="00EF1DD2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EF1DD2">
        <w:rPr>
          <w:b/>
          <w:noProof w:val="0"/>
          <w:sz w:val="24"/>
          <w:szCs w:val="24"/>
          <w:lang w:val="sl-SI"/>
        </w:rPr>
        <w:lastRenderedPageBreak/>
        <w:t xml:space="preserve">4. </w:t>
      </w:r>
      <w:r w:rsidR="002A66B3" w:rsidRPr="00EF1DD2">
        <w:rPr>
          <w:b/>
          <w:noProof w:val="0"/>
          <w:sz w:val="24"/>
          <w:szCs w:val="24"/>
          <w:lang w:val="sl-SI"/>
        </w:rPr>
        <w:t>Kaj moramo dobro pripraviti v zvezi z retoričnim nastopom?</w:t>
      </w:r>
    </w:p>
    <w:p w14:paraId="79D09B84" w14:textId="77777777" w:rsidR="002A66B3" w:rsidRDefault="002A66B3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Potrebna je dobra priprava:</w:t>
      </w:r>
    </w:p>
    <w:p w14:paraId="52EB02ED" w14:textId="77777777" w:rsidR="002A66B3" w:rsidRDefault="002A66B3" w:rsidP="00EF1DD2">
      <w:pPr>
        <w:pStyle w:val="Brezrazmikov"/>
        <w:numPr>
          <w:ilvl w:val="0"/>
          <w:numId w:val="4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nebesednega in</w:t>
      </w:r>
    </w:p>
    <w:p w14:paraId="1CDC0E33" w14:textId="77777777" w:rsidR="002A66B3" w:rsidRDefault="002A66B3" w:rsidP="00EF1DD2">
      <w:pPr>
        <w:pStyle w:val="Brezrazmikov"/>
        <w:numPr>
          <w:ilvl w:val="0"/>
          <w:numId w:val="4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besednega nastopa.</w:t>
      </w:r>
    </w:p>
    <w:p w14:paraId="411974AC" w14:textId="77777777" w:rsidR="002A66B3" w:rsidRDefault="002A66B3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089DC287" w14:textId="77777777" w:rsidR="002A66B3" w:rsidRPr="00EF1DD2" w:rsidRDefault="00EF1DD2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EF1DD2">
        <w:rPr>
          <w:b/>
          <w:noProof w:val="0"/>
          <w:sz w:val="24"/>
          <w:szCs w:val="24"/>
          <w:lang w:val="sl-SI"/>
        </w:rPr>
        <w:t>5. Kaj je zajeto v nebesednem nastopu?</w:t>
      </w:r>
    </w:p>
    <w:p w14:paraId="273C78EE" w14:textId="77777777" w:rsidR="00EF1DD2" w:rsidRDefault="00EF1DD2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V nebesednem nastopu je zajeto:</w:t>
      </w:r>
    </w:p>
    <w:p w14:paraId="55F80BAA" w14:textId="77777777" w:rsidR="00EF1DD2" w:rsidRDefault="00EF1DD2" w:rsidP="00C57F00">
      <w:pPr>
        <w:pStyle w:val="Brezrazmikov"/>
        <w:numPr>
          <w:ilvl w:val="0"/>
          <w:numId w:val="4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obvladovanje telesa,</w:t>
      </w:r>
    </w:p>
    <w:p w14:paraId="27E4645B" w14:textId="77777777" w:rsidR="00EF1DD2" w:rsidRDefault="00EF1DD2" w:rsidP="00C57F00">
      <w:pPr>
        <w:pStyle w:val="Brezrazmikov"/>
        <w:numPr>
          <w:ilvl w:val="0"/>
          <w:numId w:val="4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glasu in</w:t>
      </w:r>
    </w:p>
    <w:p w14:paraId="7FEACA9A" w14:textId="77777777" w:rsidR="00EF1DD2" w:rsidRDefault="00EF1DD2" w:rsidP="00C57F00">
      <w:pPr>
        <w:pStyle w:val="Brezrazmikov"/>
        <w:numPr>
          <w:ilvl w:val="0"/>
          <w:numId w:val="4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čustev.</w:t>
      </w:r>
    </w:p>
    <w:p w14:paraId="6D6B6416" w14:textId="77777777" w:rsidR="00EF1DD2" w:rsidRDefault="00EF1DD2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4BEBA0CB" w14:textId="77777777" w:rsidR="00EF1DD2" w:rsidRPr="00C57F00" w:rsidRDefault="00EF1DD2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C57F00">
        <w:rPr>
          <w:b/>
          <w:noProof w:val="0"/>
          <w:sz w:val="24"/>
          <w:szCs w:val="24"/>
          <w:lang w:val="sl-SI"/>
        </w:rPr>
        <w:t xml:space="preserve">6. Kaj je </w:t>
      </w:r>
      <w:r w:rsidR="00C57F00" w:rsidRPr="00C57F00">
        <w:rPr>
          <w:b/>
          <w:noProof w:val="0"/>
          <w:sz w:val="24"/>
          <w:szCs w:val="24"/>
          <w:lang w:val="sl-SI"/>
        </w:rPr>
        <w:t>treba obvladovati</w:t>
      </w:r>
      <w:r w:rsidRPr="00C57F00">
        <w:rPr>
          <w:b/>
          <w:noProof w:val="0"/>
          <w:sz w:val="24"/>
          <w:szCs w:val="24"/>
          <w:lang w:val="sl-SI"/>
        </w:rPr>
        <w:t xml:space="preserve"> pri besednem nastopu?</w:t>
      </w:r>
    </w:p>
    <w:p w14:paraId="29846EE1" w14:textId="77777777" w:rsidR="00EF1DD2" w:rsidRDefault="00EF1DD2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Pri besednem nastopu je treba obvladovati: </w:t>
      </w:r>
    </w:p>
    <w:p w14:paraId="589E6D20" w14:textId="77777777" w:rsidR="00EF1DD2" w:rsidRDefault="00EF1DD2" w:rsidP="00C57F00">
      <w:pPr>
        <w:pStyle w:val="Brezrazmikov"/>
        <w:numPr>
          <w:ilvl w:val="0"/>
          <w:numId w:val="4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vsebino (govora, mnenja, izjave …);</w:t>
      </w:r>
    </w:p>
    <w:p w14:paraId="50CD5817" w14:textId="77777777" w:rsidR="00EF1DD2" w:rsidRDefault="00EF1DD2" w:rsidP="00C57F00">
      <w:pPr>
        <w:pStyle w:val="Brezrazmikov"/>
        <w:numPr>
          <w:ilvl w:val="0"/>
          <w:numId w:val="45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in jezikovna sredstva, kar bi stari Grki poimenovali kot sredstvo prepričevanja (etos, patos, logos).</w:t>
      </w:r>
    </w:p>
    <w:p w14:paraId="70B940AC" w14:textId="77777777" w:rsidR="00EF1DD2" w:rsidRDefault="00EF1DD2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0DF2E9EB" w14:textId="77777777" w:rsidR="00EF1DD2" w:rsidRDefault="00EF1DD2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Treba je imeti:</w:t>
      </w:r>
    </w:p>
    <w:p w14:paraId="3B049159" w14:textId="77777777" w:rsidR="00EF1DD2" w:rsidRDefault="00EF1DD2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naravni ritem govora,</w:t>
      </w:r>
    </w:p>
    <w:p w14:paraId="3948C6EB" w14:textId="77777777" w:rsidR="00EF1DD2" w:rsidRDefault="00EF1DD2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brez mašil,</w:t>
      </w:r>
    </w:p>
    <w:p w14:paraId="3803F911" w14:textId="77777777" w:rsidR="00EF1DD2" w:rsidRDefault="00EF1DD2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znati je treba poudarjati</w:t>
      </w:r>
      <w:r w:rsidR="00C57F00">
        <w:rPr>
          <w:noProof w:val="0"/>
          <w:sz w:val="24"/>
          <w:szCs w:val="24"/>
          <w:lang w:val="sl-SI"/>
        </w:rPr>
        <w:t>,</w:t>
      </w:r>
    </w:p>
    <w:p w14:paraId="0B76D6E6" w14:textId="77777777" w:rsidR="00C57F00" w:rsidRDefault="00C57F00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se soočati z občinstvom,</w:t>
      </w:r>
    </w:p>
    <w:p w14:paraId="691EE13C" w14:textId="77777777" w:rsidR="00C57F00" w:rsidRDefault="00C57F00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biti pozoren na pristnost vedenja in gibanja,</w:t>
      </w:r>
    </w:p>
    <w:p w14:paraId="60B3B707" w14:textId="77777777" w:rsidR="00C57F00" w:rsidRDefault="00C57F00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poskrbeti za ustrezen videz,</w:t>
      </w:r>
    </w:p>
    <w:p w14:paraId="69816786" w14:textId="77777777" w:rsidR="00C57F00" w:rsidRDefault="00C57F00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dosledno upoštevanje predvidenega časovnega okvira,</w:t>
      </w:r>
    </w:p>
    <w:p w14:paraId="246D73AC" w14:textId="77777777" w:rsidR="00C57F00" w:rsidRDefault="00C57F00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poznavanje poslušalcev ali sogovornikov in</w:t>
      </w:r>
    </w:p>
    <w:p w14:paraId="15FB47DB" w14:textId="77777777" w:rsidR="00C57F00" w:rsidRDefault="00C57F00" w:rsidP="00C57F00">
      <w:pPr>
        <w:pStyle w:val="Brezrazmikov"/>
        <w:numPr>
          <w:ilvl w:val="0"/>
          <w:numId w:val="46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prilaganje mediju nastopa.</w:t>
      </w:r>
    </w:p>
    <w:p w14:paraId="64006324" w14:textId="77777777" w:rsidR="00C57F00" w:rsidRDefault="00C57F00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7DE839F6" w14:textId="77777777" w:rsidR="00DA3683" w:rsidRPr="00DA3683" w:rsidRDefault="00DA3683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DA3683">
        <w:rPr>
          <w:b/>
          <w:noProof w:val="0"/>
          <w:sz w:val="24"/>
          <w:szCs w:val="24"/>
          <w:lang w:val="sl-SI"/>
        </w:rPr>
        <w:t>7. Kakšna je pomembnost elementov govornega nastopa?</w:t>
      </w:r>
    </w:p>
    <w:p w14:paraId="5104830F" w14:textId="77777777" w:rsidR="00DA3683" w:rsidRDefault="00DA3683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Pomembnost elementov govornega nastopa:</w:t>
      </w:r>
    </w:p>
    <w:p w14:paraId="3524B77B" w14:textId="77777777" w:rsidR="00DA3683" w:rsidRDefault="00DA3683" w:rsidP="00A75450">
      <w:pPr>
        <w:pStyle w:val="Brezrazmikov"/>
        <w:numPr>
          <w:ilvl w:val="0"/>
          <w:numId w:val="5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besede 7 %,</w:t>
      </w:r>
    </w:p>
    <w:p w14:paraId="5C9FCC23" w14:textId="77777777" w:rsidR="00DA3683" w:rsidRDefault="00DA3683" w:rsidP="00A75450">
      <w:pPr>
        <w:pStyle w:val="Brezrazmikov"/>
        <w:numPr>
          <w:ilvl w:val="0"/>
          <w:numId w:val="5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način govor 38 %,</w:t>
      </w:r>
    </w:p>
    <w:p w14:paraId="79674E7A" w14:textId="77777777" w:rsidR="00DA3683" w:rsidRDefault="00DA3683" w:rsidP="00A75450">
      <w:pPr>
        <w:pStyle w:val="Brezrazmikov"/>
        <w:numPr>
          <w:ilvl w:val="0"/>
          <w:numId w:val="54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govorica telesa 55 %</w:t>
      </w:r>
    </w:p>
    <w:p w14:paraId="0B3A9084" w14:textId="77777777" w:rsidR="00DA3683" w:rsidRDefault="00DA3683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60C6C489" w14:textId="77777777" w:rsidR="00711999" w:rsidRDefault="00711999" w:rsidP="00711999">
      <w:pPr>
        <w:pStyle w:val="Brezrazmikov"/>
        <w:rPr>
          <w:rFonts w:cs="Times New Roman"/>
          <w:noProof w:val="0"/>
          <w:color w:val="FF0000"/>
          <w:sz w:val="24"/>
          <w:szCs w:val="24"/>
          <w:lang w:val="sl-SI"/>
        </w:rPr>
      </w:pP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>2.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3</w:t>
      </w:r>
      <w:r w:rsidRPr="00970607">
        <w:rPr>
          <w:rFonts w:cs="Times New Roman"/>
          <w:noProof w:val="0"/>
          <w:color w:val="FF0000"/>
          <w:sz w:val="24"/>
          <w:szCs w:val="24"/>
          <w:lang w:val="sl-SI"/>
        </w:rPr>
        <w:t xml:space="preserve"> </w:t>
      </w:r>
      <w:r>
        <w:rPr>
          <w:rFonts w:cs="Times New Roman"/>
          <w:noProof w:val="0"/>
          <w:color w:val="FF0000"/>
          <w:sz w:val="24"/>
          <w:szCs w:val="24"/>
          <w:lang w:val="sl-SI"/>
        </w:rPr>
        <w:t>2 REŠEVANJE KONFLIKTOV</w:t>
      </w:r>
    </w:p>
    <w:p w14:paraId="446E9888" w14:textId="77777777" w:rsidR="00711999" w:rsidRDefault="00711999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61DE6E4C" w14:textId="77777777" w:rsidR="00711999" w:rsidRPr="00730BD4" w:rsidRDefault="00711999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730BD4">
        <w:rPr>
          <w:b/>
          <w:noProof w:val="0"/>
          <w:sz w:val="24"/>
          <w:szCs w:val="24"/>
          <w:lang w:val="sl-SI"/>
        </w:rPr>
        <w:t>1. Ali so odnosi v podjetju vedno harmonični ali redko?</w:t>
      </w:r>
    </w:p>
    <w:p w14:paraId="2D3A5218" w14:textId="77777777" w:rsidR="00711999" w:rsidRDefault="00711999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Odnosi v podjetju so redko harmonični.</w:t>
      </w:r>
    </w:p>
    <w:p w14:paraId="316C3F8E" w14:textId="77777777" w:rsidR="00711999" w:rsidRDefault="00711999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20CF0673" w14:textId="77777777" w:rsidR="00711999" w:rsidRPr="00730BD4" w:rsidRDefault="00711999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730BD4">
        <w:rPr>
          <w:b/>
          <w:noProof w:val="0"/>
          <w:sz w:val="24"/>
          <w:szCs w:val="24"/>
          <w:lang w:val="sl-SI"/>
        </w:rPr>
        <w:t>2. Kaj je konflikt in zakaj nastane?</w:t>
      </w:r>
    </w:p>
    <w:p w14:paraId="413737C7" w14:textId="77777777" w:rsidR="00711999" w:rsidRDefault="00711999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Konflikt je nasprotovanje, ki nastane zaradi </w:t>
      </w:r>
    </w:p>
    <w:p w14:paraId="7E63AA80" w14:textId="77777777" w:rsidR="00711999" w:rsidRDefault="00711999" w:rsidP="00711999">
      <w:pPr>
        <w:pStyle w:val="Brezrazmikov"/>
        <w:numPr>
          <w:ilvl w:val="0"/>
          <w:numId w:val="4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nezdružljivih ciljev, </w:t>
      </w:r>
    </w:p>
    <w:p w14:paraId="5090EF34" w14:textId="77777777" w:rsidR="00711999" w:rsidRDefault="00711999" w:rsidP="00711999">
      <w:pPr>
        <w:pStyle w:val="Brezrazmikov"/>
        <w:numPr>
          <w:ilvl w:val="0"/>
          <w:numId w:val="4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misli, </w:t>
      </w:r>
    </w:p>
    <w:p w14:paraId="63357DB9" w14:textId="77777777" w:rsidR="00711999" w:rsidRDefault="00711999" w:rsidP="00711999">
      <w:pPr>
        <w:pStyle w:val="Brezrazmikov"/>
        <w:numPr>
          <w:ilvl w:val="0"/>
          <w:numId w:val="47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čustev v posamezniku ali med člani v skupini.</w:t>
      </w:r>
    </w:p>
    <w:p w14:paraId="16250843" w14:textId="77777777" w:rsidR="00711999" w:rsidRDefault="00711999" w:rsidP="002A66B3">
      <w:pPr>
        <w:pStyle w:val="Brezrazmikov"/>
        <w:rPr>
          <w:noProof w:val="0"/>
          <w:sz w:val="24"/>
          <w:szCs w:val="24"/>
          <w:lang w:val="sl-SI"/>
        </w:rPr>
      </w:pPr>
    </w:p>
    <w:p w14:paraId="25BAB4F4" w14:textId="77777777" w:rsidR="00730BD4" w:rsidRPr="00730BD4" w:rsidRDefault="00730BD4" w:rsidP="002A66B3">
      <w:pPr>
        <w:pStyle w:val="Brezrazmikov"/>
        <w:rPr>
          <w:b/>
          <w:noProof w:val="0"/>
          <w:sz w:val="24"/>
          <w:szCs w:val="24"/>
          <w:lang w:val="sl-SI"/>
        </w:rPr>
      </w:pPr>
      <w:r w:rsidRPr="00730BD4">
        <w:rPr>
          <w:b/>
          <w:noProof w:val="0"/>
          <w:sz w:val="24"/>
          <w:szCs w:val="24"/>
          <w:lang w:val="sl-SI"/>
        </w:rPr>
        <w:t>3. Kaj je potrebno storiti, ko nastane konflikt (nasprotje)?</w:t>
      </w:r>
    </w:p>
    <w:p w14:paraId="06BCBA7A" w14:textId="77777777" w:rsidR="00730BD4" w:rsidRDefault="00730BD4" w:rsidP="002A66B3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lastRenderedPageBreak/>
        <w:t>Kadar nasprotje nastane, je treba proučiti:</w:t>
      </w:r>
    </w:p>
    <w:p w14:paraId="114A98E3" w14:textId="77777777" w:rsidR="00730BD4" w:rsidRDefault="00730BD4" w:rsidP="00730BD4">
      <w:pPr>
        <w:pStyle w:val="Brezrazmikov"/>
        <w:numPr>
          <w:ilvl w:val="0"/>
          <w:numId w:val="4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vzroke,</w:t>
      </w:r>
    </w:p>
    <w:p w14:paraId="75D809A3" w14:textId="77777777" w:rsidR="00730BD4" w:rsidRDefault="00730BD4" w:rsidP="00730BD4">
      <w:pPr>
        <w:pStyle w:val="Brezrazmikov"/>
        <w:numPr>
          <w:ilvl w:val="0"/>
          <w:numId w:val="4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zakaj je nastalo,</w:t>
      </w:r>
    </w:p>
    <w:p w14:paraId="7BF6B5DC" w14:textId="77777777" w:rsidR="00730BD4" w:rsidRDefault="00730BD4" w:rsidP="00730BD4">
      <w:pPr>
        <w:pStyle w:val="Brezrazmikov"/>
        <w:numPr>
          <w:ilvl w:val="0"/>
          <w:numId w:val="48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in poiskati ustrezne rešitve.</w:t>
      </w:r>
    </w:p>
    <w:p w14:paraId="42ABBEAB" w14:textId="77777777" w:rsidR="00730BD4" w:rsidRDefault="00730BD4" w:rsidP="00730BD4">
      <w:pPr>
        <w:pStyle w:val="Brezrazmikov"/>
        <w:rPr>
          <w:noProof w:val="0"/>
          <w:sz w:val="24"/>
          <w:szCs w:val="24"/>
          <w:lang w:val="sl-SI"/>
        </w:rPr>
      </w:pPr>
    </w:p>
    <w:p w14:paraId="51BE88CD" w14:textId="77777777" w:rsidR="00730BD4" w:rsidRPr="008F315F" w:rsidRDefault="00730BD4" w:rsidP="00730BD4">
      <w:pPr>
        <w:pStyle w:val="Brezrazmikov"/>
        <w:rPr>
          <w:b/>
          <w:noProof w:val="0"/>
          <w:sz w:val="24"/>
          <w:szCs w:val="24"/>
          <w:lang w:val="sl-SI"/>
        </w:rPr>
      </w:pPr>
      <w:r w:rsidRPr="008F315F">
        <w:rPr>
          <w:b/>
          <w:noProof w:val="0"/>
          <w:sz w:val="24"/>
          <w:szCs w:val="24"/>
          <w:lang w:val="sl-SI"/>
        </w:rPr>
        <w:t>4. Kako potekajo uspešna pogajanja, s katerimi rešujemo konflikte?</w:t>
      </w:r>
    </w:p>
    <w:p w14:paraId="159302C8" w14:textId="77777777" w:rsidR="00730BD4" w:rsidRDefault="00730BD4" w:rsidP="00730BD4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Ključna sposobnost  uspešnega menedžerja  je prav v zmožnosti reševanja konfliktov.</w:t>
      </w:r>
      <w:r w:rsidR="008F315F">
        <w:rPr>
          <w:noProof w:val="0"/>
          <w:sz w:val="24"/>
          <w:szCs w:val="24"/>
          <w:lang w:val="sl-SI"/>
        </w:rPr>
        <w:t xml:space="preserve"> Vedeti moramo, da kadar koli se odločimo za spremembo, lahko pričakujemo konflikt.</w:t>
      </w:r>
    </w:p>
    <w:p w14:paraId="43DE721F" w14:textId="77777777" w:rsidR="008F315F" w:rsidRDefault="008F315F" w:rsidP="00730BD4">
      <w:pPr>
        <w:pStyle w:val="Brezrazmikov"/>
        <w:rPr>
          <w:noProof w:val="0"/>
          <w:sz w:val="24"/>
          <w:szCs w:val="24"/>
          <w:lang w:val="sl-SI"/>
        </w:rPr>
      </w:pPr>
    </w:p>
    <w:p w14:paraId="47CCE355" w14:textId="77777777" w:rsidR="008F315F" w:rsidRPr="008F315F" w:rsidRDefault="008F315F" w:rsidP="00730BD4">
      <w:pPr>
        <w:pStyle w:val="Brezrazmikov"/>
        <w:rPr>
          <w:b/>
          <w:noProof w:val="0"/>
          <w:sz w:val="24"/>
          <w:szCs w:val="24"/>
          <w:lang w:val="sl-SI"/>
        </w:rPr>
      </w:pPr>
      <w:r w:rsidRPr="008F315F">
        <w:rPr>
          <w:b/>
          <w:noProof w:val="0"/>
          <w:sz w:val="24"/>
          <w:szCs w:val="24"/>
          <w:lang w:val="sl-SI"/>
        </w:rPr>
        <w:t>5. Katerih 5 načino</w:t>
      </w:r>
      <w:r w:rsidR="00E011D4">
        <w:rPr>
          <w:b/>
          <w:noProof w:val="0"/>
          <w:sz w:val="24"/>
          <w:szCs w:val="24"/>
          <w:lang w:val="sl-SI"/>
        </w:rPr>
        <w:t>v reševanja medosebnih konflikt</w:t>
      </w:r>
      <w:r w:rsidRPr="008F315F">
        <w:rPr>
          <w:b/>
          <w:noProof w:val="0"/>
          <w:sz w:val="24"/>
          <w:szCs w:val="24"/>
          <w:lang w:val="sl-SI"/>
        </w:rPr>
        <w:t>ov poznamo?</w:t>
      </w:r>
    </w:p>
    <w:p w14:paraId="1A3A0614" w14:textId="77777777" w:rsidR="008F315F" w:rsidRDefault="008F315F" w:rsidP="00730BD4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Poznamo 5 načinov reševanja medsebojnih konfliktov:</w:t>
      </w:r>
    </w:p>
    <w:p w14:paraId="3F07EAB5" w14:textId="77777777" w:rsidR="008F315F" w:rsidRDefault="008F315F" w:rsidP="008F315F">
      <w:pPr>
        <w:pStyle w:val="Brezrazmikov"/>
        <w:numPr>
          <w:ilvl w:val="0"/>
          <w:numId w:val="4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izogibanje (malo zadovoljevanje potreb drugih in svojih potreb),</w:t>
      </w:r>
    </w:p>
    <w:p w14:paraId="2DC3F97F" w14:textId="77777777" w:rsidR="008F315F" w:rsidRDefault="008F315F" w:rsidP="008F315F">
      <w:pPr>
        <w:pStyle w:val="Brezrazmikov"/>
        <w:numPr>
          <w:ilvl w:val="0"/>
          <w:numId w:val="4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prilagajanje (zelo veliko zadovoljevanje potreb drugih in malo zadovoljevanje svojih potreb),</w:t>
      </w:r>
    </w:p>
    <w:p w14:paraId="52474B83" w14:textId="77777777" w:rsidR="008F315F" w:rsidRDefault="008F315F" w:rsidP="008F315F">
      <w:pPr>
        <w:pStyle w:val="Brezrazmikov"/>
        <w:numPr>
          <w:ilvl w:val="0"/>
          <w:numId w:val="4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kompromis (srednje veliko zadovoljevanje potreb drugih in srednje veliko zadovoljevanje svojih potreb),</w:t>
      </w:r>
    </w:p>
    <w:p w14:paraId="1428BA48" w14:textId="77777777" w:rsidR="008F315F" w:rsidRDefault="008F315F" w:rsidP="008F315F">
      <w:pPr>
        <w:pStyle w:val="Brezrazmikov"/>
        <w:numPr>
          <w:ilvl w:val="0"/>
          <w:numId w:val="4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prevladovanje (malo zadovoljevanje potreb drugih in zelo veliko zadovoljevanje svojih potreb),</w:t>
      </w:r>
    </w:p>
    <w:p w14:paraId="797F1FE3" w14:textId="77777777" w:rsidR="008F315F" w:rsidRDefault="008F315F" w:rsidP="008F315F">
      <w:pPr>
        <w:pStyle w:val="Brezrazmikov"/>
        <w:numPr>
          <w:ilvl w:val="0"/>
          <w:numId w:val="49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dogov</w:t>
      </w:r>
      <w:r w:rsidR="00004FF9">
        <w:rPr>
          <w:noProof w:val="0"/>
          <w:sz w:val="24"/>
          <w:szCs w:val="24"/>
          <w:lang w:val="sl-SI"/>
        </w:rPr>
        <w:t>a</w:t>
      </w:r>
      <w:r>
        <w:rPr>
          <w:noProof w:val="0"/>
          <w:sz w:val="24"/>
          <w:szCs w:val="24"/>
          <w:lang w:val="sl-SI"/>
        </w:rPr>
        <w:t>rjanje (zelo veliko zadovoljevanje potreb drugih in zelo veliko zadovoljevanje svojih potreb)</w:t>
      </w:r>
      <w:r w:rsidR="00004FF9">
        <w:rPr>
          <w:noProof w:val="0"/>
          <w:sz w:val="24"/>
          <w:szCs w:val="24"/>
          <w:lang w:val="sl-SI"/>
        </w:rPr>
        <w:t xml:space="preserve"> (Slika 9)</w:t>
      </w:r>
      <w:r>
        <w:rPr>
          <w:noProof w:val="0"/>
          <w:sz w:val="24"/>
          <w:szCs w:val="24"/>
          <w:lang w:val="sl-SI"/>
        </w:rPr>
        <w:t>.</w:t>
      </w:r>
    </w:p>
    <w:p w14:paraId="1CF74F76" w14:textId="77777777" w:rsidR="00E011D4" w:rsidRDefault="00E011D4" w:rsidP="00E011D4">
      <w:pPr>
        <w:pStyle w:val="Brezrazmikov"/>
        <w:rPr>
          <w:noProof w:val="0"/>
          <w:sz w:val="24"/>
          <w:szCs w:val="24"/>
          <w:lang w:val="sl-SI"/>
        </w:rPr>
      </w:pPr>
    </w:p>
    <w:p w14:paraId="56B02F6B" w14:textId="77777777" w:rsidR="00E011D4" w:rsidRDefault="00E011D4" w:rsidP="00E011D4">
      <w:pPr>
        <w:pStyle w:val="Brezrazmikov"/>
        <w:rPr>
          <w:noProof w:val="0"/>
          <w:sz w:val="24"/>
          <w:szCs w:val="24"/>
          <w:lang w:val="sl-SI"/>
        </w:rPr>
      </w:pPr>
      <w:r w:rsidRPr="00E011D4">
        <w:rPr>
          <w:sz w:val="24"/>
          <w:szCs w:val="24"/>
          <w:lang w:val="sl-SI" w:eastAsia="sl-SI"/>
        </w:rPr>
        <w:drawing>
          <wp:inline distT="0" distB="0" distL="0" distR="0" wp14:anchorId="5B264057" wp14:editId="657F28C3">
            <wp:extent cx="5760720" cy="2555240"/>
            <wp:effectExtent l="0" t="0" r="0" b="0"/>
            <wp:docPr id="9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8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17" t="22362" r="7194" b="59143"/>
                    <a:stretch/>
                  </pic:blipFill>
                  <pic:spPr>
                    <a:xfrm>
                      <a:off x="0" y="0"/>
                      <a:ext cx="576072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7F5A3" w14:textId="77777777" w:rsidR="00E011D4" w:rsidRDefault="00E011D4" w:rsidP="00E011D4">
      <w:pPr>
        <w:pStyle w:val="Napis"/>
        <w:rPr>
          <w:sz w:val="24"/>
          <w:szCs w:val="24"/>
        </w:rPr>
      </w:pP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 w:rsidR="00004FF9">
        <w:rPr>
          <w:noProof/>
        </w:rPr>
        <w:t>9</w:t>
      </w:r>
      <w:r w:rsidR="00D6095E">
        <w:rPr>
          <w:noProof/>
        </w:rPr>
        <w:fldChar w:fldCharType="end"/>
      </w:r>
      <w:r>
        <w:t xml:space="preserve">: 5 načinov reševanja medosebnih </w:t>
      </w:r>
      <w:proofErr w:type="spellStart"/>
      <w:r>
        <w:t>konflikotv</w:t>
      </w:r>
      <w:proofErr w:type="spellEnd"/>
    </w:p>
    <w:p w14:paraId="723738EA" w14:textId="77777777" w:rsidR="008F315F" w:rsidRDefault="008F315F" w:rsidP="00730BD4">
      <w:pPr>
        <w:pStyle w:val="Brezrazmikov"/>
        <w:rPr>
          <w:noProof w:val="0"/>
          <w:sz w:val="24"/>
          <w:szCs w:val="24"/>
          <w:lang w:val="sl-SI"/>
        </w:rPr>
      </w:pPr>
    </w:p>
    <w:p w14:paraId="4B8F6CE2" w14:textId="77777777" w:rsidR="008F315F" w:rsidRPr="008F315F" w:rsidRDefault="008F315F" w:rsidP="00730BD4">
      <w:pPr>
        <w:pStyle w:val="Brezrazmikov"/>
        <w:rPr>
          <w:b/>
          <w:noProof w:val="0"/>
          <w:sz w:val="24"/>
          <w:szCs w:val="24"/>
          <w:lang w:val="sl-SI"/>
        </w:rPr>
      </w:pPr>
      <w:r w:rsidRPr="008F315F">
        <w:rPr>
          <w:b/>
          <w:noProof w:val="0"/>
          <w:sz w:val="24"/>
          <w:szCs w:val="24"/>
          <w:lang w:val="sl-SI"/>
        </w:rPr>
        <w:t>6. Kako potekajo uspešna pogajanja, s katerimi rešujemo konflikte?</w:t>
      </w:r>
    </w:p>
    <w:p w14:paraId="5850E7F3" w14:textId="77777777" w:rsidR="008F315F" w:rsidRDefault="008F315F" w:rsidP="00730BD4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Uspešna pogajanja so tista, v katerih posamezniki in skupine predstavijo svoja:</w:t>
      </w:r>
    </w:p>
    <w:p w14:paraId="32DF4AEA" w14:textId="77777777" w:rsidR="008F315F" w:rsidRDefault="008F315F" w:rsidP="008F315F">
      <w:pPr>
        <w:pStyle w:val="Brezrazmikov"/>
        <w:numPr>
          <w:ilvl w:val="0"/>
          <w:numId w:val="5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stališča in</w:t>
      </w:r>
    </w:p>
    <w:p w14:paraId="3B49D397" w14:textId="77777777" w:rsidR="008F315F" w:rsidRDefault="008F315F" w:rsidP="008F315F">
      <w:pPr>
        <w:pStyle w:val="Brezrazmikov"/>
        <w:numPr>
          <w:ilvl w:val="0"/>
          <w:numId w:val="50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predloge, v katerih se razlikujejo in nato iščejo skupno rešitev.</w:t>
      </w:r>
    </w:p>
    <w:p w14:paraId="1A4726DE" w14:textId="77777777" w:rsidR="00FB2A85" w:rsidRDefault="00FB2A85" w:rsidP="00FB2A85">
      <w:pPr>
        <w:pStyle w:val="Brezrazmikov"/>
        <w:rPr>
          <w:noProof w:val="0"/>
          <w:sz w:val="24"/>
          <w:szCs w:val="24"/>
          <w:lang w:val="sl-SI"/>
        </w:rPr>
      </w:pPr>
    </w:p>
    <w:p w14:paraId="36AAD26A" w14:textId="77777777" w:rsidR="00FB2A85" w:rsidRDefault="00FB2A85" w:rsidP="00FB2A85">
      <w:pPr>
        <w:pStyle w:val="Brezrazmikov"/>
        <w:rPr>
          <w:noProof w:val="0"/>
          <w:sz w:val="24"/>
          <w:szCs w:val="24"/>
          <w:lang w:val="sl-SI"/>
        </w:rPr>
      </w:pPr>
      <w:r w:rsidRPr="00FB2A85">
        <w:rPr>
          <w:noProof w:val="0"/>
          <w:color w:val="FF0000"/>
          <w:sz w:val="24"/>
          <w:szCs w:val="24"/>
          <w:lang w:val="sl-SI"/>
        </w:rPr>
        <w:t>2.4 NADZOR</w:t>
      </w:r>
    </w:p>
    <w:p w14:paraId="5256F616" w14:textId="77777777" w:rsidR="00FB2A85" w:rsidRDefault="00FB2A85" w:rsidP="00FB2A85">
      <w:pPr>
        <w:pStyle w:val="Brezrazmikov"/>
        <w:rPr>
          <w:noProof w:val="0"/>
          <w:sz w:val="24"/>
          <w:szCs w:val="24"/>
          <w:lang w:val="sl-SI"/>
        </w:rPr>
      </w:pPr>
    </w:p>
    <w:p w14:paraId="6D2B9211" w14:textId="77777777" w:rsidR="00FB2A85" w:rsidRPr="00880211" w:rsidRDefault="00880211" w:rsidP="00FB2A85">
      <w:pPr>
        <w:pStyle w:val="Brezrazmikov"/>
        <w:rPr>
          <w:b/>
          <w:noProof w:val="0"/>
          <w:sz w:val="24"/>
          <w:szCs w:val="24"/>
          <w:lang w:val="sl-SI"/>
        </w:rPr>
      </w:pPr>
      <w:r w:rsidRPr="00880211">
        <w:rPr>
          <w:b/>
          <w:noProof w:val="0"/>
          <w:sz w:val="24"/>
          <w:szCs w:val="24"/>
          <w:lang w:val="sl-SI"/>
        </w:rPr>
        <w:t>1. Kaj je kontrola oz. nadzor, ki je širši pojem?</w:t>
      </w:r>
    </w:p>
    <w:p w14:paraId="3B8F7B7B" w14:textId="77777777" w:rsidR="00880211" w:rsidRDefault="00880211" w:rsidP="00FB2A85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lastRenderedPageBreak/>
        <w:t>Ocenjevanje rezultatov dela je preverjanje, ali smo dosegli zastavljene cilje. Lahko govorimo tudi o nadzoru in kontroli, vendar je nadzor širši pojem.</w:t>
      </w:r>
    </w:p>
    <w:p w14:paraId="0A80E757" w14:textId="77777777" w:rsidR="00880211" w:rsidRDefault="00880211" w:rsidP="00FB2A85">
      <w:pPr>
        <w:pStyle w:val="Brezrazmikov"/>
        <w:rPr>
          <w:noProof w:val="0"/>
          <w:sz w:val="24"/>
          <w:szCs w:val="24"/>
          <w:lang w:val="sl-SI"/>
        </w:rPr>
      </w:pPr>
    </w:p>
    <w:p w14:paraId="0E37BD4A" w14:textId="77777777" w:rsidR="00880211" w:rsidRPr="00880211" w:rsidRDefault="00880211" w:rsidP="00FB2A85">
      <w:pPr>
        <w:pStyle w:val="Brezrazmikov"/>
        <w:rPr>
          <w:b/>
          <w:noProof w:val="0"/>
          <w:sz w:val="24"/>
          <w:szCs w:val="24"/>
          <w:lang w:val="sl-SI"/>
        </w:rPr>
      </w:pPr>
      <w:r w:rsidRPr="00880211">
        <w:rPr>
          <w:b/>
          <w:noProof w:val="0"/>
          <w:sz w:val="24"/>
          <w:szCs w:val="24"/>
          <w:lang w:val="sl-SI"/>
        </w:rPr>
        <w:t>2. Kakšna mora biti kontrola?</w:t>
      </w:r>
    </w:p>
    <w:p w14:paraId="0B657AB4" w14:textId="77777777" w:rsidR="00880211" w:rsidRDefault="00880211" w:rsidP="00FB2A85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Pri tem mora biti kontrola:</w:t>
      </w:r>
    </w:p>
    <w:p w14:paraId="4F21156B" w14:textId="77777777" w:rsidR="00880211" w:rsidRDefault="00880211" w:rsidP="00880211">
      <w:pPr>
        <w:pStyle w:val="Brezrazmikov"/>
        <w:numPr>
          <w:ilvl w:val="0"/>
          <w:numId w:val="5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pravočasna,</w:t>
      </w:r>
    </w:p>
    <w:p w14:paraId="433F9565" w14:textId="77777777" w:rsidR="00880211" w:rsidRDefault="00880211" w:rsidP="00880211">
      <w:pPr>
        <w:pStyle w:val="Brezrazmikov"/>
        <w:numPr>
          <w:ilvl w:val="0"/>
          <w:numId w:val="5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 xml:space="preserve">dosledna in </w:t>
      </w:r>
    </w:p>
    <w:p w14:paraId="79531044" w14:textId="77777777" w:rsidR="00880211" w:rsidRDefault="00880211" w:rsidP="00880211">
      <w:pPr>
        <w:pStyle w:val="Brezrazmikov"/>
        <w:numPr>
          <w:ilvl w:val="0"/>
          <w:numId w:val="51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gospodarna.</w:t>
      </w:r>
    </w:p>
    <w:p w14:paraId="02A3F2F9" w14:textId="77777777" w:rsidR="00880211" w:rsidRDefault="00880211" w:rsidP="00880211">
      <w:pPr>
        <w:pStyle w:val="Brezrazmikov"/>
        <w:rPr>
          <w:noProof w:val="0"/>
          <w:sz w:val="24"/>
          <w:szCs w:val="24"/>
          <w:lang w:val="sl-SI"/>
        </w:rPr>
      </w:pPr>
    </w:p>
    <w:p w14:paraId="66ACEE15" w14:textId="77777777" w:rsidR="00880211" w:rsidRPr="00880211" w:rsidRDefault="00880211" w:rsidP="00880211">
      <w:pPr>
        <w:pStyle w:val="Brezrazmikov"/>
        <w:rPr>
          <w:b/>
          <w:noProof w:val="0"/>
          <w:sz w:val="24"/>
          <w:szCs w:val="24"/>
          <w:lang w:val="sl-SI"/>
        </w:rPr>
      </w:pPr>
      <w:r w:rsidRPr="00880211">
        <w:rPr>
          <w:b/>
          <w:noProof w:val="0"/>
          <w:sz w:val="24"/>
          <w:szCs w:val="24"/>
          <w:lang w:val="sl-SI"/>
        </w:rPr>
        <w:t>3. Kaj potrebujemo za kontrolo?</w:t>
      </w:r>
    </w:p>
    <w:p w14:paraId="13367B3E" w14:textId="77777777" w:rsidR="00880211" w:rsidRDefault="00880211" w:rsidP="0088021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Za kontrolo so potrebni:</w:t>
      </w:r>
    </w:p>
    <w:p w14:paraId="2C22BB50" w14:textId="77777777" w:rsidR="00880211" w:rsidRDefault="00880211" w:rsidP="0088021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poslovni kazalci oz.</w:t>
      </w:r>
    </w:p>
    <w:p w14:paraId="4B78B1F8" w14:textId="77777777" w:rsidR="00880211" w:rsidRDefault="00880211" w:rsidP="0088021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naključno vzeti vzorci.</w:t>
      </w:r>
    </w:p>
    <w:p w14:paraId="705062FD" w14:textId="77777777" w:rsidR="00F923A4" w:rsidRDefault="00F923A4" w:rsidP="00880211">
      <w:pPr>
        <w:pStyle w:val="Brezrazmikov"/>
        <w:rPr>
          <w:noProof w:val="0"/>
          <w:sz w:val="24"/>
          <w:szCs w:val="24"/>
          <w:lang w:val="sl-SI"/>
        </w:rPr>
      </w:pPr>
    </w:p>
    <w:p w14:paraId="56F27354" w14:textId="77777777" w:rsidR="00F923A4" w:rsidRPr="0084786B" w:rsidRDefault="00F923A4" w:rsidP="00880211">
      <w:pPr>
        <w:pStyle w:val="Brezrazmikov"/>
        <w:rPr>
          <w:b/>
          <w:noProof w:val="0"/>
          <w:sz w:val="24"/>
          <w:szCs w:val="24"/>
          <w:lang w:val="sl-SI"/>
        </w:rPr>
      </w:pPr>
      <w:r w:rsidRPr="0084786B">
        <w:rPr>
          <w:b/>
          <w:noProof w:val="0"/>
          <w:sz w:val="24"/>
          <w:szCs w:val="24"/>
          <w:lang w:val="sl-SI"/>
        </w:rPr>
        <w:t>4. Katere elemente vsebuje shema nadzora in kakšni so odnosi med njimi?</w:t>
      </w:r>
    </w:p>
    <w:p w14:paraId="2E3F3B41" w14:textId="77777777" w:rsidR="00F923A4" w:rsidRDefault="00F923A4" w:rsidP="0088021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Nadzor delimo na:</w:t>
      </w:r>
    </w:p>
    <w:p w14:paraId="4AD0E901" w14:textId="77777777" w:rsidR="00F923A4" w:rsidRDefault="00F923A4" w:rsidP="00A75450">
      <w:pPr>
        <w:pStyle w:val="Brezrazmikov"/>
        <w:numPr>
          <w:ilvl w:val="0"/>
          <w:numId w:val="5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kontrolo in</w:t>
      </w:r>
    </w:p>
    <w:p w14:paraId="4B87B4A3" w14:textId="77777777" w:rsidR="00F923A4" w:rsidRDefault="00F923A4" w:rsidP="00A75450">
      <w:pPr>
        <w:pStyle w:val="Brezrazmikov"/>
        <w:numPr>
          <w:ilvl w:val="0"/>
          <w:numId w:val="53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presojo (revizijo).</w:t>
      </w:r>
    </w:p>
    <w:p w14:paraId="3029B2EC" w14:textId="77777777" w:rsidR="00F923A4" w:rsidRDefault="00F923A4" w:rsidP="00880211">
      <w:pPr>
        <w:pStyle w:val="Brezrazmikov"/>
        <w:rPr>
          <w:noProof w:val="0"/>
          <w:sz w:val="24"/>
          <w:szCs w:val="24"/>
          <w:lang w:val="sl-SI"/>
        </w:rPr>
      </w:pPr>
    </w:p>
    <w:p w14:paraId="4AC1DC2E" w14:textId="77777777" w:rsidR="00F923A4" w:rsidRDefault="00F923A4" w:rsidP="0088021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 točki 1: Kontrola je stalen nadzor poslovanja v podjetju, npr. kontrola materiala, kakovosti, rokov in izdelave.</w:t>
      </w:r>
    </w:p>
    <w:p w14:paraId="0A289F64" w14:textId="77777777" w:rsidR="00F923A4" w:rsidRDefault="00F923A4" w:rsidP="00880211">
      <w:pPr>
        <w:pStyle w:val="Brezrazmikov"/>
        <w:rPr>
          <w:noProof w:val="0"/>
          <w:sz w:val="24"/>
          <w:szCs w:val="24"/>
          <w:lang w:val="sl-SI"/>
        </w:rPr>
      </w:pPr>
    </w:p>
    <w:p w14:paraId="5377682A" w14:textId="77777777" w:rsidR="00F923A4" w:rsidRDefault="00F923A4" w:rsidP="00880211">
      <w:pPr>
        <w:pStyle w:val="Brezrazmikov"/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K točki 2: Presoja ali revizija je lahko:</w:t>
      </w:r>
    </w:p>
    <w:p w14:paraId="26E3ECE0" w14:textId="77777777" w:rsidR="00F923A4" w:rsidRDefault="00F923A4" w:rsidP="00A75450">
      <w:pPr>
        <w:pStyle w:val="Brezrazmikov"/>
        <w:numPr>
          <w:ilvl w:val="0"/>
          <w:numId w:val="5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notranja (interna) revizija (npr. lastnega revizijskega oddelka) in</w:t>
      </w:r>
    </w:p>
    <w:p w14:paraId="11030A25" w14:textId="77777777" w:rsidR="00F923A4" w:rsidRDefault="00F923A4" w:rsidP="00A75450">
      <w:pPr>
        <w:pStyle w:val="Brezrazmikov"/>
        <w:numPr>
          <w:ilvl w:val="0"/>
          <w:numId w:val="52"/>
        </w:numPr>
        <w:rPr>
          <w:noProof w:val="0"/>
          <w:sz w:val="24"/>
          <w:szCs w:val="24"/>
          <w:lang w:val="sl-SI"/>
        </w:rPr>
      </w:pPr>
      <w:r>
        <w:rPr>
          <w:noProof w:val="0"/>
          <w:sz w:val="24"/>
          <w:szCs w:val="24"/>
          <w:lang w:val="sl-SI"/>
        </w:rPr>
        <w:t>zunanja (eksterna) revizija (računskega sodišča, poslovnih svetovalcev)</w:t>
      </w:r>
      <w:r w:rsidR="00004FF9">
        <w:rPr>
          <w:noProof w:val="0"/>
          <w:sz w:val="24"/>
          <w:szCs w:val="24"/>
          <w:lang w:val="sl-SI"/>
        </w:rPr>
        <w:t xml:space="preserve"> (Slika 10)</w:t>
      </w:r>
      <w:r>
        <w:rPr>
          <w:noProof w:val="0"/>
          <w:sz w:val="24"/>
          <w:szCs w:val="24"/>
          <w:lang w:val="sl-SI"/>
        </w:rPr>
        <w:t>.</w:t>
      </w:r>
    </w:p>
    <w:p w14:paraId="3CA8ECD5" w14:textId="77777777" w:rsidR="00972425" w:rsidRDefault="00972425" w:rsidP="00972425">
      <w:pPr>
        <w:pStyle w:val="Brezrazmikov"/>
        <w:rPr>
          <w:noProof w:val="0"/>
          <w:sz w:val="24"/>
          <w:szCs w:val="24"/>
          <w:lang w:val="sl-SI"/>
        </w:rPr>
      </w:pPr>
    </w:p>
    <w:p w14:paraId="3792747B" w14:textId="77777777" w:rsidR="00972425" w:rsidRDefault="00972425" w:rsidP="00972425">
      <w:pPr>
        <w:pStyle w:val="Brezrazmikov"/>
        <w:rPr>
          <w:noProof w:val="0"/>
          <w:sz w:val="24"/>
          <w:szCs w:val="24"/>
          <w:lang w:val="sl-SI"/>
        </w:rPr>
      </w:pPr>
      <w:r w:rsidRPr="00972425">
        <w:rPr>
          <w:sz w:val="24"/>
          <w:szCs w:val="24"/>
          <w:lang w:val="sl-SI" w:eastAsia="sl-SI"/>
        </w:rPr>
        <w:drawing>
          <wp:inline distT="0" distB="0" distL="0" distR="0" wp14:anchorId="5A4BB4E7" wp14:editId="2567E99F">
            <wp:extent cx="5760720" cy="3573780"/>
            <wp:effectExtent l="0" t="0" r="0" b="7620"/>
            <wp:docPr id="13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2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8" t="18404" r="4917" b="51344"/>
                    <a:stretch/>
                  </pic:blipFill>
                  <pic:spPr>
                    <a:xfrm>
                      <a:off x="0" y="0"/>
                      <a:ext cx="576072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6901" w14:textId="77777777" w:rsidR="00004FF9" w:rsidRPr="003C653B" w:rsidRDefault="00004FF9" w:rsidP="00004FF9">
      <w:pPr>
        <w:pStyle w:val="Napis"/>
        <w:rPr>
          <w:sz w:val="24"/>
          <w:szCs w:val="24"/>
        </w:rPr>
      </w:pPr>
      <w:r>
        <w:t xml:space="preserve">Slika </w:t>
      </w:r>
      <w:r w:rsidR="00D6095E">
        <w:fldChar w:fldCharType="begin"/>
      </w:r>
      <w:r w:rsidR="00D6095E">
        <w:instrText xml:space="preserve"> SEQ Slika \* ARABIC </w:instrText>
      </w:r>
      <w:r w:rsidR="00D6095E">
        <w:fldChar w:fldCharType="separate"/>
      </w:r>
      <w:r>
        <w:rPr>
          <w:noProof/>
        </w:rPr>
        <w:t>10</w:t>
      </w:r>
      <w:r w:rsidR="00D6095E">
        <w:rPr>
          <w:noProof/>
        </w:rPr>
        <w:fldChar w:fldCharType="end"/>
      </w:r>
      <w:r>
        <w:t>: Nadzor in kontrola</w:t>
      </w:r>
    </w:p>
    <w:sectPr w:rsidR="00004FF9" w:rsidRPr="003C653B">
      <w:head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D231B7" w14:textId="77777777" w:rsidR="00D6095E" w:rsidRDefault="00D6095E" w:rsidP="007B6988">
      <w:pPr>
        <w:spacing w:after="0" w:line="240" w:lineRule="auto"/>
      </w:pPr>
      <w:r>
        <w:separator/>
      </w:r>
    </w:p>
  </w:endnote>
  <w:endnote w:type="continuationSeparator" w:id="0">
    <w:p w14:paraId="22DDFC41" w14:textId="77777777" w:rsidR="00D6095E" w:rsidRDefault="00D6095E" w:rsidP="007B69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FEEBA37" w14:textId="77777777" w:rsidR="00D6095E" w:rsidRDefault="00D6095E" w:rsidP="007B6988">
      <w:pPr>
        <w:spacing w:after="0" w:line="240" w:lineRule="auto"/>
      </w:pPr>
      <w:r>
        <w:separator/>
      </w:r>
    </w:p>
  </w:footnote>
  <w:footnote w:type="continuationSeparator" w:id="0">
    <w:p w14:paraId="18A04A61" w14:textId="77777777" w:rsidR="00D6095E" w:rsidRDefault="00D6095E" w:rsidP="007B6988">
      <w:pPr>
        <w:spacing w:after="0" w:line="240" w:lineRule="auto"/>
      </w:pPr>
      <w:r>
        <w:continuationSeparator/>
      </w:r>
    </w:p>
  </w:footnote>
  <w:footnote w:id="1">
    <w:p w14:paraId="15540BC4" w14:textId="77777777" w:rsidR="001F5A6D" w:rsidRDefault="001F5A6D">
      <w:pPr>
        <w:pStyle w:val="Sprotnaopomba-besedilo"/>
      </w:pPr>
      <w:r>
        <w:rPr>
          <w:rStyle w:val="Sprotnaopomba-sklic"/>
        </w:rPr>
        <w:footnoteRef/>
      </w:r>
      <w:r>
        <w:t xml:space="preserve"> Točka 2 je povzeta po knjigi: Ušaj Hvalič, T. in ostali. 2011. Poslovanje podjetij: menedžment in trženje. Celovec: Mohorjeva.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674F6F" w14:textId="77777777" w:rsidR="001F5A6D" w:rsidRPr="00BD7C06" w:rsidRDefault="001F5A6D" w:rsidP="00BD7C06">
    <w:pPr>
      <w:pStyle w:val="Glava"/>
      <w:rPr>
        <w:u w:val="single"/>
      </w:rPr>
    </w:pPr>
    <w:r w:rsidRPr="00BD7C06">
      <w:rPr>
        <w:u w:val="single"/>
      </w:rPr>
      <w:t xml:space="preserve">Černilec, J. 2015. Vprašanja in odgovori </w:t>
    </w:r>
    <w:r>
      <w:rPr>
        <w:u w:val="single"/>
      </w:rPr>
      <w:t>iz predmeta Poslovanje podjetij, Upravljanje podjetja</w:t>
    </w:r>
    <w:sdt>
      <w:sdtPr>
        <w:rPr>
          <w:u w:val="single"/>
        </w:rPr>
        <w:id w:val="1969394102"/>
        <w:docPartObj>
          <w:docPartGallery w:val="Page Numbers (Top of Page)"/>
          <w:docPartUnique/>
        </w:docPartObj>
      </w:sdtPr>
      <w:sdtEndPr/>
      <w:sdtContent>
        <w:r w:rsidRPr="00BD7C06">
          <w:rPr>
            <w:u w:val="single"/>
          </w:rPr>
          <w:tab/>
        </w:r>
        <w:r w:rsidRPr="00BD7C06">
          <w:rPr>
            <w:u w:val="single"/>
          </w:rPr>
          <w:fldChar w:fldCharType="begin"/>
        </w:r>
        <w:r w:rsidRPr="00BD7C06">
          <w:rPr>
            <w:u w:val="single"/>
          </w:rPr>
          <w:instrText>PAGE   \* MERGEFORMAT</w:instrText>
        </w:r>
        <w:r w:rsidRPr="00BD7C06">
          <w:rPr>
            <w:u w:val="single"/>
          </w:rPr>
          <w:fldChar w:fldCharType="separate"/>
        </w:r>
        <w:r w:rsidR="00671D5C">
          <w:rPr>
            <w:noProof/>
            <w:u w:val="single"/>
          </w:rPr>
          <w:t>11</w:t>
        </w:r>
        <w:r w:rsidRPr="00BD7C06">
          <w:rPr>
            <w:u w:val="single"/>
          </w:rPr>
          <w:fldChar w:fldCharType="end"/>
        </w:r>
      </w:sdtContent>
    </w:sdt>
  </w:p>
  <w:p w14:paraId="575F305C" w14:textId="77777777" w:rsidR="001F5A6D" w:rsidRDefault="001F5A6D" w:rsidP="00BD7C06">
    <w:pPr>
      <w:pStyle w:val="Glava"/>
    </w:pPr>
  </w:p>
  <w:p w14:paraId="79CF2DDB" w14:textId="77777777" w:rsidR="001F5A6D" w:rsidRPr="00BD7C06" w:rsidRDefault="001F5A6D" w:rsidP="00BD7C06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E45CE7"/>
    <w:multiLevelType w:val="hybridMultilevel"/>
    <w:tmpl w:val="BAA4DD0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98426C"/>
    <w:multiLevelType w:val="hybridMultilevel"/>
    <w:tmpl w:val="BDB201D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0F1C50"/>
    <w:multiLevelType w:val="hybridMultilevel"/>
    <w:tmpl w:val="AB80B99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440DF4"/>
    <w:multiLevelType w:val="hybridMultilevel"/>
    <w:tmpl w:val="02E8BA7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2A106DD"/>
    <w:multiLevelType w:val="hybridMultilevel"/>
    <w:tmpl w:val="F3F6E92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4A27607"/>
    <w:multiLevelType w:val="hybridMultilevel"/>
    <w:tmpl w:val="7206A9E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4AE3210"/>
    <w:multiLevelType w:val="hybridMultilevel"/>
    <w:tmpl w:val="962206F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90A6C37"/>
    <w:multiLevelType w:val="hybridMultilevel"/>
    <w:tmpl w:val="6CFED7D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E4C206C"/>
    <w:multiLevelType w:val="hybridMultilevel"/>
    <w:tmpl w:val="2F287F7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B32B04"/>
    <w:multiLevelType w:val="hybridMultilevel"/>
    <w:tmpl w:val="034A85C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EF916A3"/>
    <w:multiLevelType w:val="hybridMultilevel"/>
    <w:tmpl w:val="3276636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F001785"/>
    <w:multiLevelType w:val="hybridMultilevel"/>
    <w:tmpl w:val="188E3FA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F0D1533"/>
    <w:multiLevelType w:val="hybridMultilevel"/>
    <w:tmpl w:val="0DA02F4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553507"/>
    <w:multiLevelType w:val="hybridMultilevel"/>
    <w:tmpl w:val="11566F3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2EB723F"/>
    <w:multiLevelType w:val="hybridMultilevel"/>
    <w:tmpl w:val="6986D1A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6597C83"/>
    <w:multiLevelType w:val="hybridMultilevel"/>
    <w:tmpl w:val="102E0C6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6A871E9"/>
    <w:multiLevelType w:val="hybridMultilevel"/>
    <w:tmpl w:val="7B0E25F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9AA51CA"/>
    <w:multiLevelType w:val="hybridMultilevel"/>
    <w:tmpl w:val="00FADD2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C506B23"/>
    <w:multiLevelType w:val="hybridMultilevel"/>
    <w:tmpl w:val="EA0E9AB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CD02183"/>
    <w:multiLevelType w:val="hybridMultilevel"/>
    <w:tmpl w:val="C7A46E1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CF06B83"/>
    <w:multiLevelType w:val="hybridMultilevel"/>
    <w:tmpl w:val="A600D77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1AF7907"/>
    <w:multiLevelType w:val="hybridMultilevel"/>
    <w:tmpl w:val="A41EA66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7941159"/>
    <w:multiLevelType w:val="hybridMultilevel"/>
    <w:tmpl w:val="913E759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85D2EEF"/>
    <w:multiLevelType w:val="hybridMultilevel"/>
    <w:tmpl w:val="96F493E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EB76627"/>
    <w:multiLevelType w:val="hybridMultilevel"/>
    <w:tmpl w:val="7FB0FF9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FBE357F"/>
    <w:multiLevelType w:val="hybridMultilevel"/>
    <w:tmpl w:val="131C8D2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011478F"/>
    <w:multiLevelType w:val="hybridMultilevel"/>
    <w:tmpl w:val="FB90758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13C02EF"/>
    <w:multiLevelType w:val="hybridMultilevel"/>
    <w:tmpl w:val="51E8B14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2E02BB"/>
    <w:multiLevelType w:val="hybridMultilevel"/>
    <w:tmpl w:val="C51EBF4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4E14DA8"/>
    <w:multiLevelType w:val="hybridMultilevel"/>
    <w:tmpl w:val="E89C31C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5890BEE"/>
    <w:multiLevelType w:val="hybridMultilevel"/>
    <w:tmpl w:val="C004012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92C0ACE"/>
    <w:multiLevelType w:val="hybridMultilevel"/>
    <w:tmpl w:val="659A346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DFC32BC"/>
    <w:multiLevelType w:val="hybridMultilevel"/>
    <w:tmpl w:val="2854982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58A080D"/>
    <w:multiLevelType w:val="hybridMultilevel"/>
    <w:tmpl w:val="F5A0B76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96D2715"/>
    <w:multiLevelType w:val="hybridMultilevel"/>
    <w:tmpl w:val="05780AB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B704902"/>
    <w:multiLevelType w:val="hybridMultilevel"/>
    <w:tmpl w:val="48B00D9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C0469B1"/>
    <w:multiLevelType w:val="hybridMultilevel"/>
    <w:tmpl w:val="F106009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EA2635E"/>
    <w:multiLevelType w:val="hybridMultilevel"/>
    <w:tmpl w:val="BE66D0F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F8B51DC"/>
    <w:multiLevelType w:val="hybridMultilevel"/>
    <w:tmpl w:val="731A3A2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0790921"/>
    <w:multiLevelType w:val="hybridMultilevel"/>
    <w:tmpl w:val="C8FCE3E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52431E06"/>
    <w:multiLevelType w:val="hybridMultilevel"/>
    <w:tmpl w:val="0676201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EB474C6"/>
    <w:multiLevelType w:val="hybridMultilevel"/>
    <w:tmpl w:val="66BA6C0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FA80C93"/>
    <w:multiLevelType w:val="hybridMultilevel"/>
    <w:tmpl w:val="0F1E6E3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2A10ACA"/>
    <w:multiLevelType w:val="hybridMultilevel"/>
    <w:tmpl w:val="D7BE1748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2CC0A1F"/>
    <w:multiLevelType w:val="hybridMultilevel"/>
    <w:tmpl w:val="FCDC16EE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41A7D1E"/>
    <w:multiLevelType w:val="hybridMultilevel"/>
    <w:tmpl w:val="5ADC329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48D37FD"/>
    <w:multiLevelType w:val="hybridMultilevel"/>
    <w:tmpl w:val="6B7020E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9301B87"/>
    <w:multiLevelType w:val="hybridMultilevel"/>
    <w:tmpl w:val="A114252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C007F54"/>
    <w:multiLevelType w:val="hybridMultilevel"/>
    <w:tmpl w:val="359038C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C7E5CE4"/>
    <w:multiLevelType w:val="hybridMultilevel"/>
    <w:tmpl w:val="B6A6B1B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DE06718"/>
    <w:multiLevelType w:val="hybridMultilevel"/>
    <w:tmpl w:val="B08A249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E3955CE"/>
    <w:multiLevelType w:val="hybridMultilevel"/>
    <w:tmpl w:val="13F84D3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FA61209"/>
    <w:multiLevelType w:val="hybridMultilevel"/>
    <w:tmpl w:val="2E1673F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68765AF"/>
    <w:multiLevelType w:val="hybridMultilevel"/>
    <w:tmpl w:val="66AC47A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6F15936"/>
    <w:multiLevelType w:val="hybridMultilevel"/>
    <w:tmpl w:val="63AA0A20"/>
    <w:lvl w:ilvl="0" w:tplc="0424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5" w15:restartNumberingAfterBreak="0">
    <w:nsid w:val="7DA575EE"/>
    <w:multiLevelType w:val="hybridMultilevel"/>
    <w:tmpl w:val="EA7E9716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F8C68B3"/>
    <w:multiLevelType w:val="hybridMultilevel"/>
    <w:tmpl w:val="D1845E9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5"/>
  </w:num>
  <w:num w:numId="3">
    <w:abstractNumId w:val="51"/>
  </w:num>
  <w:num w:numId="4">
    <w:abstractNumId w:val="38"/>
  </w:num>
  <w:num w:numId="5">
    <w:abstractNumId w:val="10"/>
  </w:num>
  <w:num w:numId="6">
    <w:abstractNumId w:val="6"/>
  </w:num>
  <w:num w:numId="7">
    <w:abstractNumId w:val="15"/>
  </w:num>
  <w:num w:numId="8">
    <w:abstractNumId w:val="40"/>
  </w:num>
  <w:num w:numId="9">
    <w:abstractNumId w:val="41"/>
  </w:num>
  <w:num w:numId="10">
    <w:abstractNumId w:val="36"/>
  </w:num>
  <w:num w:numId="11">
    <w:abstractNumId w:val="29"/>
  </w:num>
  <w:num w:numId="12">
    <w:abstractNumId w:val="13"/>
  </w:num>
  <w:num w:numId="13">
    <w:abstractNumId w:val="11"/>
  </w:num>
  <w:num w:numId="14">
    <w:abstractNumId w:val="30"/>
  </w:num>
  <w:num w:numId="15">
    <w:abstractNumId w:val="7"/>
  </w:num>
  <w:num w:numId="16">
    <w:abstractNumId w:val="32"/>
  </w:num>
  <w:num w:numId="17">
    <w:abstractNumId w:val="16"/>
  </w:num>
  <w:num w:numId="18">
    <w:abstractNumId w:val="22"/>
  </w:num>
  <w:num w:numId="19">
    <w:abstractNumId w:val="44"/>
  </w:num>
  <w:num w:numId="20">
    <w:abstractNumId w:val="8"/>
  </w:num>
  <w:num w:numId="21">
    <w:abstractNumId w:val="3"/>
  </w:num>
  <w:num w:numId="22">
    <w:abstractNumId w:val="17"/>
  </w:num>
  <w:num w:numId="23">
    <w:abstractNumId w:val="23"/>
  </w:num>
  <w:num w:numId="24">
    <w:abstractNumId w:val="39"/>
  </w:num>
  <w:num w:numId="25">
    <w:abstractNumId w:val="37"/>
  </w:num>
  <w:num w:numId="26">
    <w:abstractNumId w:val="20"/>
  </w:num>
  <w:num w:numId="27">
    <w:abstractNumId w:val="21"/>
  </w:num>
  <w:num w:numId="28">
    <w:abstractNumId w:val="49"/>
  </w:num>
  <w:num w:numId="29">
    <w:abstractNumId w:val="54"/>
  </w:num>
  <w:num w:numId="30">
    <w:abstractNumId w:val="34"/>
  </w:num>
  <w:num w:numId="31">
    <w:abstractNumId w:val="50"/>
  </w:num>
  <w:num w:numId="32">
    <w:abstractNumId w:val="33"/>
  </w:num>
  <w:num w:numId="33">
    <w:abstractNumId w:val="56"/>
  </w:num>
  <w:num w:numId="34">
    <w:abstractNumId w:val="52"/>
  </w:num>
  <w:num w:numId="35">
    <w:abstractNumId w:val="42"/>
  </w:num>
  <w:num w:numId="36">
    <w:abstractNumId w:val="24"/>
  </w:num>
  <w:num w:numId="37">
    <w:abstractNumId w:val="26"/>
  </w:num>
  <w:num w:numId="38">
    <w:abstractNumId w:val="4"/>
  </w:num>
  <w:num w:numId="39">
    <w:abstractNumId w:val="55"/>
  </w:num>
  <w:num w:numId="40">
    <w:abstractNumId w:val="12"/>
  </w:num>
  <w:num w:numId="41">
    <w:abstractNumId w:val="5"/>
  </w:num>
  <w:num w:numId="42">
    <w:abstractNumId w:val="31"/>
  </w:num>
  <w:num w:numId="43">
    <w:abstractNumId w:val="27"/>
  </w:num>
  <w:num w:numId="44">
    <w:abstractNumId w:val="53"/>
  </w:num>
  <w:num w:numId="45">
    <w:abstractNumId w:val="14"/>
  </w:num>
  <w:num w:numId="46">
    <w:abstractNumId w:val="28"/>
  </w:num>
  <w:num w:numId="47">
    <w:abstractNumId w:val="18"/>
  </w:num>
  <w:num w:numId="48">
    <w:abstractNumId w:val="2"/>
  </w:num>
  <w:num w:numId="49">
    <w:abstractNumId w:val="9"/>
  </w:num>
  <w:num w:numId="50">
    <w:abstractNumId w:val="46"/>
  </w:num>
  <w:num w:numId="51">
    <w:abstractNumId w:val="47"/>
  </w:num>
  <w:num w:numId="52">
    <w:abstractNumId w:val="19"/>
  </w:num>
  <w:num w:numId="53">
    <w:abstractNumId w:val="25"/>
  </w:num>
  <w:num w:numId="54">
    <w:abstractNumId w:val="48"/>
  </w:num>
  <w:num w:numId="55">
    <w:abstractNumId w:val="43"/>
  </w:num>
  <w:num w:numId="56">
    <w:abstractNumId w:val="35"/>
  </w:num>
  <w:num w:numId="57">
    <w:abstractNumId w:val="1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C6651"/>
    <w:rsid w:val="00004FF9"/>
    <w:rsid w:val="000076E7"/>
    <w:rsid w:val="00021FEE"/>
    <w:rsid w:val="000476F9"/>
    <w:rsid w:val="00051682"/>
    <w:rsid w:val="000561DD"/>
    <w:rsid w:val="00067612"/>
    <w:rsid w:val="000752CA"/>
    <w:rsid w:val="00093C9E"/>
    <w:rsid w:val="000A1E28"/>
    <w:rsid w:val="000C2826"/>
    <w:rsid w:val="000D22D8"/>
    <w:rsid w:val="000E53AB"/>
    <w:rsid w:val="00101EA7"/>
    <w:rsid w:val="00117564"/>
    <w:rsid w:val="00136CE0"/>
    <w:rsid w:val="00141F94"/>
    <w:rsid w:val="00152D95"/>
    <w:rsid w:val="00181665"/>
    <w:rsid w:val="001C1636"/>
    <w:rsid w:val="001F5A6D"/>
    <w:rsid w:val="001F6EA7"/>
    <w:rsid w:val="0022550D"/>
    <w:rsid w:val="00231937"/>
    <w:rsid w:val="0025292B"/>
    <w:rsid w:val="00256B59"/>
    <w:rsid w:val="0025770A"/>
    <w:rsid w:val="00267925"/>
    <w:rsid w:val="002728C0"/>
    <w:rsid w:val="002906DC"/>
    <w:rsid w:val="002931F0"/>
    <w:rsid w:val="00296744"/>
    <w:rsid w:val="002A66B3"/>
    <w:rsid w:val="002D4BAF"/>
    <w:rsid w:val="00332709"/>
    <w:rsid w:val="00335A26"/>
    <w:rsid w:val="0034175D"/>
    <w:rsid w:val="0034235C"/>
    <w:rsid w:val="003447AF"/>
    <w:rsid w:val="00344911"/>
    <w:rsid w:val="00374BCD"/>
    <w:rsid w:val="00383AD7"/>
    <w:rsid w:val="00383F07"/>
    <w:rsid w:val="00384882"/>
    <w:rsid w:val="003B4007"/>
    <w:rsid w:val="003C653B"/>
    <w:rsid w:val="003C6ABB"/>
    <w:rsid w:val="003E039C"/>
    <w:rsid w:val="003E20DD"/>
    <w:rsid w:val="00404950"/>
    <w:rsid w:val="004222D5"/>
    <w:rsid w:val="0042338C"/>
    <w:rsid w:val="00446D60"/>
    <w:rsid w:val="004606D2"/>
    <w:rsid w:val="00474B2E"/>
    <w:rsid w:val="00491FDC"/>
    <w:rsid w:val="004926DB"/>
    <w:rsid w:val="004A5503"/>
    <w:rsid w:val="004B1F7D"/>
    <w:rsid w:val="004D3877"/>
    <w:rsid w:val="004E04D6"/>
    <w:rsid w:val="004F4E7F"/>
    <w:rsid w:val="004F6913"/>
    <w:rsid w:val="0050177D"/>
    <w:rsid w:val="00514AFB"/>
    <w:rsid w:val="00525231"/>
    <w:rsid w:val="00534327"/>
    <w:rsid w:val="00537665"/>
    <w:rsid w:val="005508AD"/>
    <w:rsid w:val="00553DA2"/>
    <w:rsid w:val="005555DA"/>
    <w:rsid w:val="00555B45"/>
    <w:rsid w:val="005611E8"/>
    <w:rsid w:val="005711C0"/>
    <w:rsid w:val="005950C9"/>
    <w:rsid w:val="00597B42"/>
    <w:rsid w:val="005A6D5C"/>
    <w:rsid w:val="005D2836"/>
    <w:rsid w:val="005D649D"/>
    <w:rsid w:val="005E692D"/>
    <w:rsid w:val="005F5EDF"/>
    <w:rsid w:val="00606B86"/>
    <w:rsid w:val="00610B7C"/>
    <w:rsid w:val="00645C41"/>
    <w:rsid w:val="00646BC5"/>
    <w:rsid w:val="00671D5C"/>
    <w:rsid w:val="00691F64"/>
    <w:rsid w:val="006E6E56"/>
    <w:rsid w:val="006F499A"/>
    <w:rsid w:val="00701377"/>
    <w:rsid w:val="00701EF7"/>
    <w:rsid w:val="00711999"/>
    <w:rsid w:val="00730BD4"/>
    <w:rsid w:val="00770A18"/>
    <w:rsid w:val="00796407"/>
    <w:rsid w:val="007B202A"/>
    <w:rsid w:val="007B6988"/>
    <w:rsid w:val="007C3ACE"/>
    <w:rsid w:val="007F0AEA"/>
    <w:rsid w:val="007F61F7"/>
    <w:rsid w:val="00807C74"/>
    <w:rsid w:val="0084786B"/>
    <w:rsid w:val="00850FBC"/>
    <w:rsid w:val="00880211"/>
    <w:rsid w:val="00890A04"/>
    <w:rsid w:val="008A13F6"/>
    <w:rsid w:val="008A387F"/>
    <w:rsid w:val="008C7134"/>
    <w:rsid w:val="008D2DDC"/>
    <w:rsid w:val="008D77A2"/>
    <w:rsid w:val="008E3DCC"/>
    <w:rsid w:val="008E6DC1"/>
    <w:rsid w:val="008F315F"/>
    <w:rsid w:val="00903C5C"/>
    <w:rsid w:val="00905AB2"/>
    <w:rsid w:val="00905E9D"/>
    <w:rsid w:val="00920CF7"/>
    <w:rsid w:val="00953A0B"/>
    <w:rsid w:val="00954F15"/>
    <w:rsid w:val="009561C7"/>
    <w:rsid w:val="00970607"/>
    <w:rsid w:val="00972425"/>
    <w:rsid w:val="00976830"/>
    <w:rsid w:val="00977CC2"/>
    <w:rsid w:val="00984AE5"/>
    <w:rsid w:val="00984FE3"/>
    <w:rsid w:val="009857A6"/>
    <w:rsid w:val="009A2F23"/>
    <w:rsid w:val="009A3251"/>
    <w:rsid w:val="009A6B4E"/>
    <w:rsid w:val="009C1803"/>
    <w:rsid w:val="009C1CD9"/>
    <w:rsid w:val="009C784A"/>
    <w:rsid w:val="009D33F9"/>
    <w:rsid w:val="009D6E2B"/>
    <w:rsid w:val="009D7CA4"/>
    <w:rsid w:val="009F1365"/>
    <w:rsid w:val="00A22D1A"/>
    <w:rsid w:val="00A24218"/>
    <w:rsid w:val="00A31F2F"/>
    <w:rsid w:val="00A513E8"/>
    <w:rsid w:val="00A536F5"/>
    <w:rsid w:val="00A546B6"/>
    <w:rsid w:val="00A65125"/>
    <w:rsid w:val="00A72B36"/>
    <w:rsid w:val="00A7350F"/>
    <w:rsid w:val="00A73828"/>
    <w:rsid w:val="00A75450"/>
    <w:rsid w:val="00A82019"/>
    <w:rsid w:val="00A92A0B"/>
    <w:rsid w:val="00A956AE"/>
    <w:rsid w:val="00AA182F"/>
    <w:rsid w:val="00AC0B53"/>
    <w:rsid w:val="00AC193B"/>
    <w:rsid w:val="00AC6651"/>
    <w:rsid w:val="00AF4B7B"/>
    <w:rsid w:val="00B176FE"/>
    <w:rsid w:val="00B35B34"/>
    <w:rsid w:val="00B37A01"/>
    <w:rsid w:val="00B41E15"/>
    <w:rsid w:val="00B52CCD"/>
    <w:rsid w:val="00B66E98"/>
    <w:rsid w:val="00B74314"/>
    <w:rsid w:val="00B75D50"/>
    <w:rsid w:val="00B833BD"/>
    <w:rsid w:val="00B96F8E"/>
    <w:rsid w:val="00BC3179"/>
    <w:rsid w:val="00BC654E"/>
    <w:rsid w:val="00BD7C06"/>
    <w:rsid w:val="00BE176C"/>
    <w:rsid w:val="00BF2169"/>
    <w:rsid w:val="00C31473"/>
    <w:rsid w:val="00C56FF2"/>
    <w:rsid w:val="00C57F00"/>
    <w:rsid w:val="00C804DC"/>
    <w:rsid w:val="00C80E70"/>
    <w:rsid w:val="00C95837"/>
    <w:rsid w:val="00CA3535"/>
    <w:rsid w:val="00CB16DB"/>
    <w:rsid w:val="00CD0B03"/>
    <w:rsid w:val="00CD5B47"/>
    <w:rsid w:val="00CE0745"/>
    <w:rsid w:val="00CE5F10"/>
    <w:rsid w:val="00D1065E"/>
    <w:rsid w:val="00D21FD1"/>
    <w:rsid w:val="00D47D1C"/>
    <w:rsid w:val="00D50E2F"/>
    <w:rsid w:val="00D6095E"/>
    <w:rsid w:val="00D64C9F"/>
    <w:rsid w:val="00D651B0"/>
    <w:rsid w:val="00D85A89"/>
    <w:rsid w:val="00D90A15"/>
    <w:rsid w:val="00DA3683"/>
    <w:rsid w:val="00DB4C37"/>
    <w:rsid w:val="00DB4F77"/>
    <w:rsid w:val="00DC1046"/>
    <w:rsid w:val="00DC435E"/>
    <w:rsid w:val="00DD3D1F"/>
    <w:rsid w:val="00DE2EBC"/>
    <w:rsid w:val="00DF03B6"/>
    <w:rsid w:val="00DF3B24"/>
    <w:rsid w:val="00E011D4"/>
    <w:rsid w:val="00E1631D"/>
    <w:rsid w:val="00E16D90"/>
    <w:rsid w:val="00E2319F"/>
    <w:rsid w:val="00E4568B"/>
    <w:rsid w:val="00E778E3"/>
    <w:rsid w:val="00E77B0E"/>
    <w:rsid w:val="00E833E4"/>
    <w:rsid w:val="00E87A12"/>
    <w:rsid w:val="00EA12F3"/>
    <w:rsid w:val="00EB0E92"/>
    <w:rsid w:val="00ED04F8"/>
    <w:rsid w:val="00ED0F01"/>
    <w:rsid w:val="00EE0493"/>
    <w:rsid w:val="00EE2D32"/>
    <w:rsid w:val="00EE4C13"/>
    <w:rsid w:val="00EF0805"/>
    <w:rsid w:val="00EF1DD2"/>
    <w:rsid w:val="00F05E36"/>
    <w:rsid w:val="00F1462F"/>
    <w:rsid w:val="00F31539"/>
    <w:rsid w:val="00F542E3"/>
    <w:rsid w:val="00F72AFA"/>
    <w:rsid w:val="00F77CAA"/>
    <w:rsid w:val="00F77E24"/>
    <w:rsid w:val="00F8601D"/>
    <w:rsid w:val="00F90294"/>
    <w:rsid w:val="00F923A4"/>
    <w:rsid w:val="00F93D73"/>
    <w:rsid w:val="00FB2A85"/>
    <w:rsid w:val="00FF6E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AE8A7FD"/>
  <w15:chartTrackingRefBased/>
  <w15:docId w15:val="{B3886EBC-B6F4-4905-AD44-0566E6B972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rezrazmikov">
    <w:name w:val="No Spacing"/>
    <w:uiPriority w:val="1"/>
    <w:qFormat/>
    <w:rsid w:val="00A24218"/>
    <w:pPr>
      <w:spacing w:after="0" w:line="240" w:lineRule="auto"/>
    </w:pPr>
    <w:rPr>
      <w:noProof/>
      <w:lang w:val="en-US"/>
    </w:rPr>
  </w:style>
  <w:style w:type="character" w:styleId="Pripombasklic">
    <w:name w:val="annotation reference"/>
    <w:basedOn w:val="Privzetapisavaodstavka"/>
    <w:uiPriority w:val="99"/>
    <w:semiHidden/>
    <w:unhideWhenUsed/>
    <w:rsid w:val="007B6988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7B6988"/>
    <w:pPr>
      <w:spacing w:line="240" w:lineRule="auto"/>
    </w:pPr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7B6988"/>
    <w:rPr>
      <w:noProof/>
      <w:sz w:val="20"/>
      <w:szCs w:val="20"/>
      <w:lang w:val="en-US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7B6988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7B6988"/>
    <w:rPr>
      <w:b/>
      <w:bCs/>
      <w:noProof/>
      <w:sz w:val="20"/>
      <w:szCs w:val="20"/>
      <w:lang w:val="en-US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7B69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7B6988"/>
    <w:rPr>
      <w:rFonts w:ascii="Segoe UI" w:hAnsi="Segoe UI" w:cs="Segoe UI"/>
      <w:noProof/>
      <w:sz w:val="18"/>
      <w:szCs w:val="18"/>
      <w:lang w:val="en-US"/>
    </w:rPr>
  </w:style>
  <w:style w:type="paragraph" w:styleId="Konnaopomba-besedilo">
    <w:name w:val="endnote text"/>
    <w:basedOn w:val="Navaden"/>
    <w:link w:val="Konnaopomba-besediloZnak"/>
    <w:uiPriority w:val="99"/>
    <w:semiHidden/>
    <w:unhideWhenUsed/>
    <w:rsid w:val="007B6988"/>
    <w:pPr>
      <w:spacing w:after="0" w:line="240" w:lineRule="auto"/>
    </w:pPr>
    <w:rPr>
      <w:sz w:val="20"/>
      <w:szCs w:val="20"/>
    </w:rPr>
  </w:style>
  <w:style w:type="character" w:customStyle="1" w:styleId="Konnaopomba-besediloZnak">
    <w:name w:val="Končna opomba - besedilo Znak"/>
    <w:basedOn w:val="Privzetapisavaodstavka"/>
    <w:link w:val="Konnaopomba-besedilo"/>
    <w:uiPriority w:val="99"/>
    <w:semiHidden/>
    <w:rsid w:val="007B6988"/>
    <w:rPr>
      <w:noProof/>
      <w:sz w:val="20"/>
      <w:szCs w:val="20"/>
      <w:lang w:val="en-US"/>
    </w:rPr>
  </w:style>
  <w:style w:type="character" w:styleId="Konnaopomba-sklic">
    <w:name w:val="endnote reference"/>
    <w:basedOn w:val="Privzetapisavaodstavka"/>
    <w:uiPriority w:val="99"/>
    <w:semiHidden/>
    <w:unhideWhenUsed/>
    <w:rsid w:val="007B6988"/>
    <w:rPr>
      <w:vertAlign w:val="superscript"/>
    </w:rPr>
  </w:style>
  <w:style w:type="paragraph" w:styleId="Sprotnaopomba-besedilo">
    <w:name w:val="footnote text"/>
    <w:basedOn w:val="Navaden"/>
    <w:link w:val="Sprotnaopomba-besediloZnak"/>
    <w:uiPriority w:val="99"/>
    <w:semiHidden/>
    <w:unhideWhenUsed/>
    <w:rsid w:val="007B6988"/>
    <w:pPr>
      <w:spacing w:after="0" w:line="240" w:lineRule="auto"/>
    </w:pPr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uiPriority w:val="99"/>
    <w:semiHidden/>
    <w:rsid w:val="007B6988"/>
    <w:rPr>
      <w:noProof/>
      <w:sz w:val="20"/>
      <w:szCs w:val="20"/>
      <w:lang w:val="en-US"/>
    </w:rPr>
  </w:style>
  <w:style w:type="character" w:styleId="Sprotnaopomba-sklic">
    <w:name w:val="footnote reference"/>
    <w:basedOn w:val="Privzetapisavaodstavka"/>
    <w:uiPriority w:val="99"/>
    <w:semiHidden/>
    <w:unhideWhenUsed/>
    <w:rsid w:val="007B6988"/>
    <w:rPr>
      <w:vertAlign w:val="superscript"/>
    </w:rPr>
  </w:style>
  <w:style w:type="paragraph" w:styleId="Glava">
    <w:name w:val="header"/>
    <w:basedOn w:val="Navaden"/>
    <w:link w:val="GlavaZnak"/>
    <w:uiPriority w:val="99"/>
    <w:unhideWhenUsed/>
    <w:rsid w:val="00BD7C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BD7C06"/>
    <w:rPr>
      <w:noProof/>
      <w:lang w:val="en-US"/>
    </w:rPr>
  </w:style>
  <w:style w:type="paragraph" w:styleId="Noga">
    <w:name w:val="footer"/>
    <w:basedOn w:val="Navaden"/>
    <w:link w:val="NogaZnak"/>
    <w:uiPriority w:val="99"/>
    <w:unhideWhenUsed/>
    <w:rsid w:val="00BD7C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BD7C06"/>
    <w:rPr>
      <w:noProof/>
      <w:lang w:val="en-US"/>
    </w:rPr>
  </w:style>
  <w:style w:type="character" w:styleId="Hiperpovezava">
    <w:name w:val="Hyperlink"/>
    <w:basedOn w:val="Privzetapisavaodstavka"/>
    <w:uiPriority w:val="99"/>
    <w:unhideWhenUsed/>
    <w:rsid w:val="009D7CA4"/>
    <w:rPr>
      <w:color w:val="0000FF"/>
      <w:u w:val="single"/>
    </w:rPr>
  </w:style>
  <w:style w:type="paragraph" w:styleId="Napis">
    <w:name w:val="caption"/>
    <w:basedOn w:val="Navaden"/>
    <w:next w:val="Navaden"/>
    <w:uiPriority w:val="35"/>
    <w:unhideWhenUsed/>
    <w:qFormat/>
    <w:rsid w:val="004B1F7D"/>
    <w:pPr>
      <w:spacing w:after="200" w:line="240" w:lineRule="auto"/>
    </w:pPr>
    <w:rPr>
      <w:rFonts w:ascii="Calibri" w:hAnsi="Calibri"/>
      <w:b/>
      <w:iCs/>
      <w:color w:val="44546A" w:themeColor="text2"/>
      <w:sz w:val="20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96D7780A-C901-4BF8-BD97-E3A74237D9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2736</Words>
  <Characters>15599</Characters>
  <Application>Microsoft Office Word</Application>
  <DocSecurity>0</DocSecurity>
  <Lines>129</Lines>
  <Paragraphs>36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Janez Cernilec</dc:creator>
  <cp:keywords/>
  <dc:description/>
  <cp:lastModifiedBy>Janez Cernilec</cp:lastModifiedBy>
  <cp:revision>2</cp:revision>
  <cp:lastPrinted>2015-10-31T11:13:00Z</cp:lastPrinted>
  <dcterms:created xsi:type="dcterms:W3CDTF">2020-03-16T02:50:00Z</dcterms:created>
  <dcterms:modified xsi:type="dcterms:W3CDTF">2020-03-16T02:50:00Z</dcterms:modified>
</cp:coreProperties>
</file>