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B2231" w14:textId="136AF664" w:rsidR="00862CDA" w:rsidRDefault="00862CDA" w:rsidP="00FA6C59">
      <w:pPr>
        <w:pStyle w:val="Brezrazmikov"/>
      </w:pPr>
      <w:r>
        <w:t>INTERVJU S PREDSEDNIKOM FISKALNEGA SVETA DAVORINOM KRAČUNOM IN PREDSEDNIKOM DRŽAVNEGA SVETA ANTONOM KOVŠCO GLEDE SPREJEMANJA PRORAČUNA 2020 IN 2021</w:t>
      </w:r>
    </w:p>
    <w:p w14:paraId="20DCB27A" w14:textId="77777777" w:rsidR="00862CDA" w:rsidRDefault="00862CDA" w:rsidP="00FA6C59">
      <w:pPr>
        <w:pStyle w:val="Brezrazmikov"/>
      </w:pPr>
    </w:p>
    <w:p w14:paraId="1F66A266" w14:textId="7AAB8365" w:rsidR="003A3336" w:rsidRDefault="003A3336" w:rsidP="00FA6C59">
      <w:pPr>
        <w:pStyle w:val="Brezrazmikov"/>
      </w:pPr>
      <w:r>
        <w:t>Jure Svetina, novinar Nove 24 TV:</w:t>
      </w:r>
      <w:r>
        <w:t xml:space="preserve"> »</w:t>
      </w:r>
      <w:r w:rsidR="00F60E5A">
        <w:t xml:space="preserve">Poslanci državnega zbora so danes glasovali o proračunskih dokumentih za prihodnje dve leti (2020 in 2021). Premier Marjan Šarec je včeraj organiziral sestanek s predsedniki koalicijskih strank, kjer je zahteval discipliniranje poslancev. Zato je bil že pred glasovanjem miren, da bosta proračuna dobila zadostno število glasov, zato na njuno sprejetje ni vezal zaupnice. V burni razpravi o proračunu je opozicija leta 2020 danes govorila kot o črnem scenariju. Koalicija pa ravno nasprotno o svetli prihodnosti. Proračun in njegovo skladnost s fiskalnim pravilom bo danes komentiral predsednik fiskalnega sveta dr. Davorin Kračun. Pozneje se bo v </w:t>
      </w:r>
      <w:proofErr w:type="spellStart"/>
      <w:r w:rsidR="00F60E5A">
        <w:t>studiju</w:t>
      </w:r>
      <w:proofErr w:type="spellEnd"/>
      <w:r w:rsidR="00F60E5A">
        <w:t xml:space="preserve"> še pridružil predsednik državnega sveta Alojz </w:t>
      </w:r>
      <w:proofErr w:type="spellStart"/>
      <w:r w:rsidR="00F60E5A">
        <w:t>Kovšca</w:t>
      </w:r>
      <w:proofErr w:type="spellEnd"/>
      <w:r w:rsidR="00F60E5A">
        <w:t>. Najprej pa prispevek v današnjem dogajanju v državnem zboru.</w:t>
      </w:r>
      <w:r>
        <w:t>«</w:t>
      </w:r>
      <w:r w:rsidR="00F60E5A">
        <w:t xml:space="preserve"> </w:t>
      </w:r>
    </w:p>
    <w:p w14:paraId="67E2C591" w14:textId="77777777" w:rsidR="003A3336" w:rsidRDefault="003A3336" w:rsidP="00FA6C59">
      <w:pPr>
        <w:pStyle w:val="Brezrazmikov"/>
      </w:pPr>
    </w:p>
    <w:p w14:paraId="129B8E4E" w14:textId="77777777" w:rsidR="003A3336" w:rsidRDefault="00F60E5A" w:rsidP="00FA6C59">
      <w:pPr>
        <w:pStyle w:val="Brezrazmikov"/>
      </w:pPr>
      <w:r>
        <w:t xml:space="preserve">V četrtek 21. novembra je v državnem zboru potekalo odločanje o državnem proračunu za leto 2020 in 2021 in o Zakonu o izvrševanju proračuna RS. Okoli 8. ure zvečer so se začeli zapleti, saj se je moral sestati odbor za finance na izredni seji. A glavna stvar je ostajal amandma poslanskih skupin Nove Slovenije in Slovenske demokratske stranke k 54. členu </w:t>
      </w:r>
      <w:r w:rsidR="00F24245">
        <w:t xml:space="preserve">zakona </w:t>
      </w:r>
      <w:r>
        <w:t>o izvrševanju proračun</w:t>
      </w:r>
      <w:r w:rsidR="00F24245">
        <w:t>ov</w:t>
      </w:r>
      <w:r>
        <w:t>. S svojim predlogom so poslanci opozicije</w:t>
      </w:r>
      <w:r w:rsidR="00F24245">
        <w:t xml:space="preserve"> zviševali povprečnino občinam, ki je bila določena prenizko. Da bi spodbudili poslanske kolege iz pozicije, so celo spremenili svoj amandma in namesto dodatnih 70,00 eurov predlagali polovico tega zneska. </w:t>
      </w:r>
    </w:p>
    <w:p w14:paraId="7A5BCA95" w14:textId="77777777" w:rsidR="003A3336" w:rsidRDefault="003A3336" w:rsidP="00FA6C59">
      <w:pPr>
        <w:pStyle w:val="Brezrazmikov"/>
      </w:pPr>
    </w:p>
    <w:p w14:paraId="434F98F8" w14:textId="57A35D94" w:rsidR="003A3336" w:rsidRDefault="00F24245" w:rsidP="00FA6C59">
      <w:pPr>
        <w:pStyle w:val="Brezrazmikov"/>
      </w:pPr>
      <w:r>
        <w:t>Jože Horvat je povedal: »Če mi ne zmoremo 35 eurov dati več kot je to predlagala vlada na leto na občana, potem boljše, da nas tukaj ni. Prosim vas, da razmislite.</w:t>
      </w:r>
      <w:r w:rsidR="00230E93">
        <w:t>«</w:t>
      </w:r>
      <w:r>
        <w:t xml:space="preserve"> </w:t>
      </w:r>
    </w:p>
    <w:p w14:paraId="6C9B3BF8" w14:textId="77777777" w:rsidR="003A3336" w:rsidRDefault="003A3336" w:rsidP="00FA6C59">
      <w:pPr>
        <w:pStyle w:val="Brezrazmikov"/>
      </w:pPr>
    </w:p>
    <w:p w14:paraId="5234BED8" w14:textId="77777777" w:rsidR="003A3336" w:rsidRDefault="00F24245" w:rsidP="00FA6C59">
      <w:pPr>
        <w:pStyle w:val="Brezrazmikov"/>
      </w:pPr>
      <w:r>
        <w:t xml:space="preserve">Poslanec SDS Daniel Krivec je povedal, koliko denarja se je za občine namenjal 2008 in koliko danes. Razlika je astronomska. »Iz cirka 150 milijonov v najboljših letih, ki so bili namenjeni proračunu za lokalne skupnosti, smo padli pod 50 milijonov. V letu 2019 je to precej slabše od 1. meseca do 9.meseca, ko so podatki znani. </w:t>
      </w:r>
    </w:p>
    <w:p w14:paraId="6EE9C9D8" w14:textId="77777777" w:rsidR="003A3336" w:rsidRDefault="003A3336" w:rsidP="00FA6C59">
      <w:pPr>
        <w:pStyle w:val="Brezrazmikov"/>
      </w:pPr>
    </w:p>
    <w:p w14:paraId="0DC6CDDF" w14:textId="77777777" w:rsidR="003A3336" w:rsidRDefault="00F24245" w:rsidP="00FA6C59">
      <w:pPr>
        <w:pStyle w:val="Brezrazmikov"/>
      </w:pPr>
      <w:r>
        <w:t xml:space="preserve">Poslanec Krivec je tudi pojasnil, da so občine edine, ki so črpale evropska sredstva. Kjer je bila država neuspešna, so občine popravljale stanje. »Edini, ki so bili sposobni </w:t>
      </w:r>
      <w:proofErr w:type="spellStart"/>
      <w:r>
        <w:t>počrpati</w:t>
      </w:r>
      <w:proofErr w:type="spellEnd"/>
      <w:r>
        <w:t xml:space="preserve"> sredstva, ki so ostaja v Bruslju, so bile lokalne skupnosti. Če tako mačehovsko pristopamo k lokalnim skupnostim, bo to zelo težko.</w:t>
      </w:r>
    </w:p>
    <w:p w14:paraId="5C292F10" w14:textId="77777777" w:rsidR="003A3336" w:rsidRDefault="003A3336" w:rsidP="00FA6C59">
      <w:pPr>
        <w:pStyle w:val="Brezrazmikov"/>
      </w:pPr>
    </w:p>
    <w:p w14:paraId="75CFE2C7" w14:textId="77777777" w:rsidR="003A3336" w:rsidRDefault="00F24245" w:rsidP="00FA6C59">
      <w:pPr>
        <w:pStyle w:val="Brezrazmikov"/>
      </w:pPr>
      <w:r>
        <w:t xml:space="preserve">S tem, da je sistem lokalne samouprave katastrofalen se je strinjal tudi poslanec Levice Trček. Glasovanja se je vzdržal, saj je predlog ocenil kot populističen. Jasno pa je povedal, da je trenutna ureditev, ki jo zagovarja vlada neustrezna. »Nobena resna država, ki misli resno z lokalno samoupravo ne more imeti tako »butasto« zadevo, kot jo imamo mi, kot da imajo vse občine isti obseg obveznih nalog, kar jih seveda nimajo. </w:t>
      </w:r>
    </w:p>
    <w:p w14:paraId="6A51B3E3" w14:textId="77777777" w:rsidR="003A3336" w:rsidRDefault="003A3336" w:rsidP="00FA6C59">
      <w:pPr>
        <w:pStyle w:val="Brezrazmikov"/>
      </w:pPr>
    </w:p>
    <w:p w14:paraId="48E6CCEE" w14:textId="77777777" w:rsidR="003A3336" w:rsidRDefault="00F24245" w:rsidP="00FA6C59">
      <w:pPr>
        <w:pStyle w:val="Brezrazmikov"/>
      </w:pPr>
      <w:r>
        <w:t>Vso bedo koalic</w:t>
      </w:r>
      <w:r w:rsidR="003A3336">
        <w:t>i</w:t>
      </w:r>
      <w:r>
        <w:t xml:space="preserve">je pa </w:t>
      </w:r>
      <w:r w:rsidR="00A97368">
        <w:t xml:space="preserve">je razkril poslanec LMŠ Robert Pavšič, ki je priznal, da občine z danim denarjem komaj shajajo. Nekako jim to že uspeva. »S prvotno predlagano povprečnino občine lahko preživijo. Poudarijo da skromno, ampak da lahko. V zadnjem letu, kot je meni znano, je več reprezentativnih združenj na Ministrstvo prineslo 5, 6 različnih izračunov, kakšna bi morala biti povprečnina, da bi ustrezala potrebam občin.« </w:t>
      </w:r>
    </w:p>
    <w:p w14:paraId="6735CED1" w14:textId="77777777" w:rsidR="003A3336" w:rsidRDefault="003A3336" w:rsidP="00FA6C59">
      <w:pPr>
        <w:pStyle w:val="Brezrazmikov"/>
      </w:pPr>
    </w:p>
    <w:p w14:paraId="7FACCE30" w14:textId="77777777" w:rsidR="003A3336" w:rsidRDefault="00A97368" w:rsidP="00FA6C59">
      <w:pPr>
        <w:pStyle w:val="Brezrazmikov"/>
      </w:pPr>
      <w:r>
        <w:t xml:space="preserve">Očitno je za vlado dovolj, da občine preživijo. Ne da se razvijajo in ne da vlagajo v investicije. Dovolj je, da preživijo. </w:t>
      </w:r>
    </w:p>
    <w:p w14:paraId="739F2641" w14:textId="77777777" w:rsidR="003A3336" w:rsidRDefault="003A3336" w:rsidP="00FA6C59">
      <w:pPr>
        <w:pStyle w:val="Brezrazmikov"/>
      </w:pPr>
    </w:p>
    <w:p w14:paraId="70A86377" w14:textId="6E63E1E8" w:rsidR="003A3336" w:rsidRDefault="00A97368" w:rsidP="00FA6C59">
      <w:pPr>
        <w:pStyle w:val="Brezrazmikov"/>
      </w:pPr>
      <w:r>
        <w:t>Zbor je na koncu amandmaju SDS in NS odločil sledeče, kar je povedal predsednik državnega zbora</w:t>
      </w:r>
      <w:r w:rsidR="00B70488">
        <w:t xml:space="preserve"> Dejan Židan</w:t>
      </w:r>
      <w:r>
        <w:t xml:space="preserve">: »Prehajamo k amandmaju k 54. členu, torej k </w:t>
      </w:r>
      <w:r w:rsidR="00230E93">
        <w:t>a</w:t>
      </w:r>
      <w:r>
        <w:t xml:space="preserve">mandmaju poslanske skupine Nove Slovenije in SDS. Prosim preverite glasovalne naprave. Glasujemo. Navzočih je 90 poslank in </w:t>
      </w:r>
      <w:r>
        <w:lastRenderedPageBreak/>
        <w:t xml:space="preserve">poslancev. Za je glasovalo 41., proti 46. Ugotavljam, da amandma ni sprejet. S tem smo končali z odločanjem o amandmaju.« </w:t>
      </w:r>
    </w:p>
    <w:p w14:paraId="0048B76A" w14:textId="60346CB1" w:rsidR="004A0CA7" w:rsidRDefault="00A97368" w:rsidP="00FA6C59">
      <w:pPr>
        <w:pStyle w:val="Brezrazmikov"/>
      </w:pPr>
      <w:r>
        <w:t xml:space="preserve">Tako je vladi uspelo s pomočjo </w:t>
      </w:r>
      <w:r w:rsidR="003A3336">
        <w:t xml:space="preserve">predsednika Slovenske nacionalne stranke (SNS) </w:t>
      </w:r>
      <w:r>
        <w:t>Zmaga Jelinčiča in poslancev manjšin komaj izglasovati zavrnitev amandmaja, ki bi občinam zagotovil nekoliko več sredstev</w:t>
      </w:r>
      <w:r w:rsidR="00B70488">
        <w:t xml:space="preserve">. Župani slovenskih občin najbrž ne bodo navdušeni, občani pa tudi ne. Koalicija je ravno za naslednji 2 leti zadušila občinske proračune, ki bodo namesto investicij, gradnje cest in vodovodov, kanalizacij zgolj izplačevali plače zaposlenih v javni upravi. Denarja je ravno dovolj za plače in vzdrževanje obstoječe infrastrukture. </w:t>
      </w:r>
    </w:p>
    <w:p w14:paraId="0F175665" w14:textId="0D5A2781" w:rsidR="00F60E5A" w:rsidRDefault="00F60E5A" w:rsidP="00FA6C59">
      <w:pPr>
        <w:pStyle w:val="Brezrazmikov"/>
      </w:pPr>
    </w:p>
    <w:p w14:paraId="2704E204" w14:textId="77777777" w:rsidR="00315A76" w:rsidRDefault="00315A76" w:rsidP="00FA6C59">
      <w:pPr>
        <w:pStyle w:val="Brezrazmikov"/>
      </w:pPr>
      <w:r>
        <w:t>Jure Svetina, novinar Nove 24 TV: »</w:t>
      </w:r>
      <w:r w:rsidR="00B70488">
        <w:t>Dr. Davorin Kračun, dober večer</w:t>
      </w:r>
      <w:r>
        <w:t>«</w:t>
      </w:r>
      <w:r w:rsidR="00B70488">
        <w:t xml:space="preserve">. </w:t>
      </w:r>
    </w:p>
    <w:p w14:paraId="508EB1BD" w14:textId="77777777" w:rsidR="00315A76" w:rsidRDefault="00315A76" w:rsidP="00FA6C59">
      <w:pPr>
        <w:pStyle w:val="Brezrazmikov"/>
      </w:pPr>
    </w:p>
    <w:p w14:paraId="4999C978" w14:textId="65D8FDD5" w:rsidR="00315A76" w:rsidRDefault="00315A76" w:rsidP="00FA6C59">
      <w:pPr>
        <w:pStyle w:val="Brezrazmikov"/>
      </w:pPr>
      <w:r>
        <w:t>Davorin Kračun: »</w:t>
      </w:r>
      <w:r w:rsidR="00B70488">
        <w:t>Dober večer</w:t>
      </w:r>
      <w:r>
        <w:t>«</w:t>
      </w:r>
      <w:r w:rsidR="00B70488">
        <w:t>.</w:t>
      </w:r>
    </w:p>
    <w:p w14:paraId="3F301FB4" w14:textId="77777777" w:rsidR="00315A76" w:rsidRDefault="00315A76" w:rsidP="00FA6C59">
      <w:pPr>
        <w:pStyle w:val="Brezrazmikov"/>
      </w:pPr>
    </w:p>
    <w:p w14:paraId="3A3D89B7" w14:textId="0D4585F1" w:rsidR="00315A76" w:rsidRDefault="00315A76" w:rsidP="00FA6C59">
      <w:pPr>
        <w:pStyle w:val="Brezrazmikov"/>
      </w:pPr>
      <w:r>
        <w:t>Jure Svetina, novinar Nove 24 TV:</w:t>
      </w:r>
      <w:r>
        <w:t xml:space="preserve"> »</w:t>
      </w:r>
      <w:r w:rsidR="00B70488">
        <w:t>Naloga fiskalnega sveta je, da opravlja nalogo nadzora javno finančne politike. Kot sva v zadnjih dneh lahko videla, glavni spor med pozicijo in opozicijo je bil kar se tiče predlogov amandmaja Nove Slovenije in Slovenske demokratske stranke o zvišanju povprečnin, s čimer bi se obremenil proračun za 150 milijonov eurov. Skupaj pa še z enim amandmajem na 200 milijonov evrov. V fiskalnem svetu ste bili že do osnovnega predlaganega proračuna kritični, pa ste izdali mnenje, da je v okviru fiskalnega pravila. Bi s temi dopolnili šli čez rob?</w:t>
      </w:r>
      <w:r>
        <w:t>«</w:t>
      </w:r>
      <w:r w:rsidR="00B70488">
        <w:t xml:space="preserve"> </w:t>
      </w:r>
    </w:p>
    <w:p w14:paraId="5B2B8304" w14:textId="77777777" w:rsidR="00230E93" w:rsidRDefault="00230E93" w:rsidP="00FA6C59">
      <w:pPr>
        <w:pStyle w:val="Brezrazmikov"/>
      </w:pPr>
    </w:p>
    <w:p w14:paraId="56AA25ED" w14:textId="08DE81F0" w:rsidR="00F60E5A" w:rsidRDefault="00315A76" w:rsidP="00FA6C59">
      <w:pPr>
        <w:pStyle w:val="Brezrazmikov"/>
      </w:pPr>
      <w:r>
        <w:t>Davorin Kračun: »</w:t>
      </w:r>
      <w:r w:rsidR="00B70488">
        <w:t>Mi smo pogojno rekli, da je v okviru fiskalnega pravila, in sicer če se bodo tudi vsi prihodki uresničili tako kot je načrtovano. In če tudi odločitve v zvezi z izdatki ne bodo presegli tistega, kar je načrtovano s proračunom. Ugotovili smo, da obstaja veliko tveganje, da bi zaradi političnih odločitev v državnem zboru prišlo do preseganja izdatkov, ki so določeni v tem proračunu oziroma so bili predlagani s proračunom</w:t>
      </w:r>
      <w:r>
        <w:t xml:space="preserve"> in bi povzročili, da izvajanje proračuna »prebije« pravila fiskalnega pravila in s tem tudi vzdržnost javnih financ.« </w:t>
      </w:r>
      <w:r>
        <w:t>Jure Svetina, novinar Nove 24 TV:</w:t>
      </w:r>
      <w:r>
        <w:t xml:space="preserve"> »Največ govora je bilo o dvigu teh povprečnin. Minister za finance gospod Bertoncelj je dejal, da bo odstopil, če poslanci izglasujejo ta amandma. Kot smo videli, se ni zgodilo, se vam zdi, takšna poteza ministra pametna, da je dan pred glasovanjem grozi z odstopom.« </w:t>
      </w:r>
    </w:p>
    <w:p w14:paraId="6F0B0CC0" w14:textId="15F52002" w:rsidR="00F60E5A" w:rsidRDefault="00F60E5A" w:rsidP="00FA6C59">
      <w:pPr>
        <w:pStyle w:val="Brezrazmikov"/>
      </w:pPr>
    </w:p>
    <w:p w14:paraId="77D9A2BF" w14:textId="3AE69A2E" w:rsidR="00F60E5A" w:rsidRDefault="00230E93" w:rsidP="00FA6C59">
      <w:pPr>
        <w:pStyle w:val="Brezrazmikov"/>
      </w:pPr>
      <w:r>
        <w:t>Davorin Kračun: »Tisti, ki predlaga tako pomemben akt kot je proračun, ga mora tudi odločno zagovarjati. Seznanjen je z vsemi kritikami. Mogoče bi bil lahko malo manj odločen pri zagovarjanju. Država potrebuje proračun. Mogoče celo nekoliko slabši proračun kot da proračuna ni. Če poteka razvoj po nespremenjenih politikah. Tak proračun kot je, je povezan z mnogimi tveganji, predvsem pa tudi na prihodkovni strani.«</w:t>
      </w:r>
    </w:p>
    <w:p w14:paraId="3BB5B9D7" w14:textId="45A752DC" w:rsidR="00230E93" w:rsidRDefault="00230E93" w:rsidP="00FA6C59">
      <w:pPr>
        <w:pStyle w:val="Brezrazmikov"/>
      </w:pPr>
    </w:p>
    <w:p w14:paraId="3F228F06" w14:textId="075A1D4D" w:rsidR="00230E93" w:rsidRDefault="00230E93" w:rsidP="00FA6C59">
      <w:pPr>
        <w:pStyle w:val="Brezrazmikov"/>
      </w:pPr>
      <w:r>
        <w:t>Jure Svetina, novinar Nove 24 TV:</w:t>
      </w:r>
      <w:r>
        <w:t xml:space="preserve"> »Marsikdo se sprašuje, kaj bi se zgodilo, če proračun ne bi bil sprejet. Slovenska nacionalna stranka je napovedala z mnenjem njihovega predsednika Zmaga Jelinčiča podporo proračuna kot že rečeno proračun ne bi izvajal. Prikrajšani bi bili vsi državljani in državljanke. Kaj bi se zgodilo, če bi proračun padel? Kako bi to izgledalo v praksi?«</w:t>
      </w:r>
    </w:p>
    <w:p w14:paraId="2722B810" w14:textId="79FC1447" w:rsidR="00230E93" w:rsidRDefault="00230E93" w:rsidP="00FA6C59">
      <w:pPr>
        <w:pStyle w:val="Brezrazmikov"/>
      </w:pPr>
    </w:p>
    <w:p w14:paraId="56A2D929" w14:textId="37B9F8BD" w:rsidR="00230E93" w:rsidRDefault="00230E93" w:rsidP="00FA6C59">
      <w:pPr>
        <w:pStyle w:val="Brezrazmikov"/>
      </w:pPr>
      <w:r>
        <w:t xml:space="preserve">Davorin Kračun: »V praksi bi se s tem država odrekla pomembnemu instrumentu ekonomske politike, kajti proračun oziroma v širšem smislu fiskalna politika, je eden izmed temeljev države. Ne more biti iz leta v leto nespremenjena. Prihodnje leto, do sprejema proračuna izvajali lanski proračun, bi to povzročilo precejšnje motnje v življenju. Končno ta proračun omogoča bistveno višjo porabo kot jo je lanski. Zaradi tega ne bi bilo dobro. Je pa res, da glavni izzivi fiskalne politike </w:t>
      </w:r>
      <w:proofErr w:type="spellStart"/>
      <w:r>
        <w:t>pravzprav</w:t>
      </w:r>
      <w:proofErr w:type="spellEnd"/>
      <w:r>
        <w:t xml:space="preserve"> še niso bili »nasoljeni«. To so bolj dolgoročni izzivi povezani s staranjem prebivalstva, z zdravstvenim sistemom. O tem v proračunu ni govora.«</w:t>
      </w:r>
    </w:p>
    <w:p w14:paraId="4B1FC9FC" w14:textId="459C9DF3" w:rsidR="00F60E5A" w:rsidRDefault="00F60E5A" w:rsidP="00FA6C59">
      <w:pPr>
        <w:pStyle w:val="Brezrazmikov"/>
      </w:pPr>
    </w:p>
    <w:p w14:paraId="2464469A" w14:textId="03C97D60" w:rsidR="00AC4E18" w:rsidRDefault="00AC4E18" w:rsidP="00FA6C59">
      <w:pPr>
        <w:pStyle w:val="Brezrazmikov"/>
      </w:pPr>
      <w:r>
        <w:t>Jure Svetina, novinar Nove 24 TV:</w:t>
      </w:r>
      <w:r>
        <w:t xml:space="preserve"> »Imamo največji, najbolj napihnjen državni proračun v zgodovini RS, pa se ne more najti 140 milijonov eurov za dvig povprečnin občin, ki ga župani nujno potrebujejo, </w:t>
      </w:r>
      <w:r>
        <w:lastRenderedPageBreak/>
        <w:t>saj se iz leta v leto dvigujejo njihovi stroški. Se vi strinjate z glavnimi očitki opoziciji, da imamo največji proračun v zgodovini RS, ampak da denar ni enakomerno prerazporejen, da manjka gradnja upokojenskih domov, da ni dovolj denarja v zdravstvu. Kako to ocenjujete?«</w:t>
      </w:r>
    </w:p>
    <w:p w14:paraId="1AF842F2" w14:textId="62297EBB" w:rsidR="00AC4E18" w:rsidRDefault="00AC4E18" w:rsidP="00FA6C59">
      <w:pPr>
        <w:pStyle w:val="Brezrazmikov"/>
      </w:pPr>
    </w:p>
    <w:p w14:paraId="6CEFC53D" w14:textId="61B77C87" w:rsidR="00AC4E18" w:rsidRDefault="00AC4E18" w:rsidP="00FA6C59">
      <w:pPr>
        <w:pStyle w:val="Brezrazmikov"/>
      </w:pPr>
      <w:r>
        <w:t xml:space="preserve">Davorin Kračun: </w:t>
      </w:r>
      <w:r w:rsidR="00F42C6A">
        <w:t>»Glede strukture proračuna so odločitve politične. Kaj ima prioriteto? Če je prioriteta višja povprečnina, je treba najti druge vire. Ugotoviti, kje ni potrebno toliko denarja, da se to prerazporedi. Zelo pomembno je, da z ugotavljanjem novih potreb, ne gradimo proračunskih izdatkov preko meje vzdržnosti. Ne glede na to, kakšno fiskalno pravilo imamo. Možnosti za izdatke, so objektivno omejene.«</w:t>
      </w:r>
    </w:p>
    <w:p w14:paraId="57311EDC" w14:textId="1279B345" w:rsidR="00F42C6A" w:rsidRDefault="00F42C6A" w:rsidP="00FA6C59">
      <w:pPr>
        <w:pStyle w:val="Brezrazmikov"/>
      </w:pPr>
    </w:p>
    <w:p w14:paraId="61DF0D45" w14:textId="22C32533" w:rsidR="00F42C6A" w:rsidRDefault="00F42C6A" w:rsidP="00FA6C59">
      <w:pPr>
        <w:pStyle w:val="Brezrazmikov"/>
      </w:pPr>
      <w:r>
        <w:t>Jure Svetina, novinar Nove 24 TV:</w:t>
      </w:r>
      <w:r>
        <w:t xml:space="preserve"> »Fiskalni svet lahko izdaja tudi</w:t>
      </w:r>
      <w:r w:rsidR="00EF3D30">
        <w:t xml:space="preserve"> priporočila, bodisi predsedniku vlade bodisi poslancem. En stavek ali dva o učinkovitosti fiskalnega sveta? Ste dajali kakšne nasvete, priporočila predsedniku vlade, poslancem. So jih upoštevali? Kakšna je bila komunikacija?«</w:t>
      </w:r>
    </w:p>
    <w:p w14:paraId="24F52087" w14:textId="6AED994E" w:rsidR="00EF3D30" w:rsidRDefault="00EF3D30" w:rsidP="00FA6C59">
      <w:pPr>
        <w:pStyle w:val="Brezrazmikov"/>
      </w:pPr>
    </w:p>
    <w:p w14:paraId="381F435E" w14:textId="3FF0D5E9" w:rsidR="00EF3D30" w:rsidRDefault="00EF3D30" w:rsidP="00FA6C59">
      <w:pPr>
        <w:pStyle w:val="Brezrazmikov"/>
      </w:pPr>
      <w:r>
        <w:t xml:space="preserve">Davorin Kračun. »Predvsem pomembna priporočila smo dali v času predvolilne </w:t>
      </w:r>
      <w:proofErr w:type="spellStart"/>
      <w:r>
        <w:t>kampanije</w:t>
      </w:r>
      <w:proofErr w:type="spellEnd"/>
      <w:r>
        <w:t xml:space="preserve">, ko so posamezni poslanci tekmovali, kdo bo na račun davkoplačevalcev več ponudil svojim potencialnim </w:t>
      </w:r>
      <w:proofErr w:type="spellStart"/>
      <w:r>
        <w:t>volilcem</w:t>
      </w:r>
      <w:proofErr w:type="spellEnd"/>
      <w:r>
        <w:t>. Takrat je fiskalni svet izdal zelo resno priporočilo poslancem naj tega ne počnejo. Državnemu svetu pa naj z vetom ustavi takšno fiskalno, »samomori</w:t>
      </w:r>
      <w:r w:rsidR="001B350B">
        <w:t>l</w:t>
      </w:r>
      <w:r>
        <w:t xml:space="preserve">sko« obnašanje poslancev. </w:t>
      </w:r>
      <w:r w:rsidR="001B350B">
        <w:t>Precejšnji meri je pomagalo! Ob koncu lanskega leta, je bilo naše priporočilo glede javne porabe nekoliko nižje kot je bil sprejet proračun. Fiskalni svet nima izvršne moči, ampak na osnovi ocene fiskalnega sveta, se je skupina poslancev odločila, da bo dala proračun v ustavno presojo. Ne glede na to, kakšen bo rezultat, je bilo to pomembno sporočilo: Ne glede na to, da fiskalni svet nima izvršne ali zakonodajne moči, vendar imajo njegova priporočila, njegove ocene težo. Mislim, da je to pomagalo, da se je vlada potrudila, tako pri programu stabilnosti spomladi, kot tudi pri tem proračunu, spraviti številke projekcije približno v sklad s fiskalnimi pravili.«</w:t>
      </w:r>
    </w:p>
    <w:p w14:paraId="154B221D" w14:textId="7E687D89" w:rsidR="001B350B" w:rsidRDefault="001B350B" w:rsidP="00FA6C59">
      <w:pPr>
        <w:pStyle w:val="Brezrazmikov"/>
      </w:pPr>
    </w:p>
    <w:p w14:paraId="09A4EA28" w14:textId="07B08B05" w:rsidR="001B350B" w:rsidRDefault="001B350B" w:rsidP="00FA6C59">
      <w:pPr>
        <w:pStyle w:val="Brezrazmikov"/>
      </w:pPr>
      <w:r>
        <w:t>Jure Svetina, novinar Nove 24 TV:</w:t>
      </w:r>
      <w:r>
        <w:t xml:space="preserve"> »Se je zdelo, da ste šli marsikomu v tej vladi Marjana Šarca na živce, da ste jim bili trn v peti. Slišali smo opazke, da zavirate gospodarski napredek, razvoj. Da bi vas bilo potrebno preprosto ukiniti.«</w:t>
      </w:r>
    </w:p>
    <w:p w14:paraId="1AD2028E" w14:textId="05B8BCDC" w:rsidR="001B350B" w:rsidRDefault="001B350B" w:rsidP="00FA6C59">
      <w:pPr>
        <w:pStyle w:val="Brezrazmikov"/>
      </w:pPr>
    </w:p>
    <w:p w14:paraId="1B31EB09" w14:textId="12BD2A30" w:rsidR="001B350B" w:rsidRDefault="001B350B" w:rsidP="00FA6C59">
      <w:pPr>
        <w:pStyle w:val="Brezrazmikov"/>
      </w:pPr>
      <w:r>
        <w:t>Davorin Kračun: »To je zelo človeško. Mož ženi reče, da preveč zapravlja. Pa žena reče ti me omejuješ. On pa ve, da ima zelo malo denarja na razpolago. Zelo človeško je, da tisti, ki opravljajo, bi želeli probleme reševati. Za reševanje problemov, potrebujejo več denarja. Na drugi strani so objektivne omejitve. Država ima samo toliko denarja, kolikor ga lahko pobere od davkoplačevalcev in kolikor se lahko zadolži. Zelo malo je takšnih, ki bi stali na nasprotni strani. Vedno se najdejo v politiki ljudje, ki rečejo, to je problem, pa ga je treba rešiti. To je problem, pa ga je treba rešiti. Težko bi oporekali o vseh problemih, ki jih imajo občine</w:t>
      </w:r>
      <w:r w:rsidR="005526BF">
        <w:t xml:space="preserve">, da jih ne bi rešili z večjo povprečnino. </w:t>
      </w:r>
      <w:r w:rsidR="006D7497">
        <w:t>Na drugi strani je realnost, koliko davkoplačevalci zmorejo. Kolikšne so tudi zmožnosti zadolževanja na finančnih trgih. Nekdo mora to povedati. Vlada je politična, je odvisna od glasov v parlamentu, mora biti simpatična. Fiskalni svet je neodvisni organ, zato se je tudi evropska unija odločila, da imajo države neodvisne organe, ki opozarjajo na treznost pri ravnanju z javnimi financami. Ne bom rekel varčnost, ker tudi pri naših proračunih ne gre za varčevanje. So večji kot so bili lani oziroma največji v zgodovini Slovenije. Gre za to, da razumno porabimo ta denar. Znotraj te omejitve so politiki prosti, da skozi politične mehanizme določijo prioritete. Na osnovi tega tudi kako bodo reševali probleme.«</w:t>
      </w:r>
    </w:p>
    <w:p w14:paraId="7E0831ED" w14:textId="1B703DAC" w:rsidR="006D7497" w:rsidRDefault="006D7497" w:rsidP="00FA6C59">
      <w:pPr>
        <w:pStyle w:val="Brezrazmikov"/>
      </w:pPr>
    </w:p>
    <w:p w14:paraId="3BFAAA9A" w14:textId="091C4449" w:rsidR="006D7497" w:rsidRDefault="006D7497" w:rsidP="00FA6C59">
      <w:pPr>
        <w:pStyle w:val="Brezrazmikov"/>
      </w:pPr>
      <w:r>
        <w:t>Jure Svetina, novinar Nove 24 TV:</w:t>
      </w:r>
      <w:r>
        <w:t xml:space="preserve"> »Vlada Marjana Šarca krmari s slovensko barko v relativno ugodnih gospodarskih vodah gospodarske rasti. Sedaj se zadeva spreminja. Kako ta proračun, ki je bil predlagan upoštevana načelo previdnosti. Kaj to načelo govori.«</w:t>
      </w:r>
    </w:p>
    <w:p w14:paraId="1C7447E3" w14:textId="33F69F1D" w:rsidR="006D7497" w:rsidRDefault="006D7497" w:rsidP="00FA6C59">
      <w:pPr>
        <w:pStyle w:val="Brezrazmikov"/>
      </w:pPr>
    </w:p>
    <w:p w14:paraId="1742F899" w14:textId="5FF6C029" w:rsidR="006D7497" w:rsidRDefault="006D7497" w:rsidP="00FA6C59">
      <w:pPr>
        <w:pStyle w:val="Brezrazmikov"/>
      </w:pPr>
      <w:r>
        <w:t xml:space="preserve">Načelo previdnosti nam narekuje, da z našimi proračunskimi načrti ne gremo do skrajnosti. Pustimo nekaj rezerve. Fiskalna pravila so usmerjena v previdnost. Problem proračunskega načrtovanja je, da se danes odločimo za porabo, na osnovi dohodkov, ki jih še ni. Mi sklepamo oziroma pričakujemo, da </w:t>
      </w:r>
      <w:r>
        <w:lastRenderedPageBreak/>
        <w:t xml:space="preserve">bodo prihodki dovolj visoki, da bodo odhodki pokriti. Prav je, da </w:t>
      </w:r>
      <w:r w:rsidR="00B05932">
        <w:t xml:space="preserve">zadosten </w:t>
      </w:r>
      <w:r>
        <w:t>presežek načrtujemo</w:t>
      </w:r>
      <w:r w:rsidR="00B05932">
        <w:t>, da pokrijemo glavna tveganja. Diskusije poslancev, zakaj naj bi še 400 milijonov eurov presežkov porabili. Saj 400 milijonov presežkov še nikjer ni. To so pričakovanja, da bo ob uspešnem gospodarskem razvoju, prišlo do določenih presežkov v proračunu. Ni nobenega zagotovila. Nasprotno. Napoved gospodarske rasti ta trenutek 3 % za leto 2020 kar optimistično.</w:t>
      </w:r>
    </w:p>
    <w:p w14:paraId="1836CD1F" w14:textId="0967EB24" w:rsidR="00B05932" w:rsidRDefault="00B05932" w:rsidP="00FA6C59">
      <w:pPr>
        <w:pStyle w:val="Brezrazmikov"/>
      </w:pPr>
    </w:p>
    <w:p w14:paraId="72B4857D" w14:textId="3C774F9D" w:rsidR="00B05932" w:rsidRDefault="00B05932" w:rsidP="00FA6C59">
      <w:pPr>
        <w:pStyle w:val="Brezrazmikov"/>
      </w:pPr>
      <w:r>
        <w:t>Jure Svetina, novinar Nove 24 TV:</w:t>
      </w:r>
      <w:r>
        <w:t xml:space="preserve"> »To so dolgoročne napovedi. Če greva na kratkoročno. Proračun je podcenil nekatera glavna tveganja za javne finance za leto 2020, če zaključiva vprašanje, katera so ta glavna tveganja?«</w:t>
      </w:r>
    </w:p>
    <w:p w14:paraId="48361D51" w14:textId="5F0F79C0" w:rsidR="00B05932" w:rsidRDefault="00B05932" w:rsidP="00FA6C59">
      <w:pPr>
        <w:pStyle w:val="Brezrazmikov"/>
      </w:pPr>
    </w:p>
    <w:p w14:paraId="6FBEA5F8" w14:textId="64077C69" w:rsidR="00B05932" w:rsidRDefault="00B05932" w:rsidP="00FA6C59">
      <w:pPr>
        <w:pStyle w:val="Brezrazmikov"/>
      </w:pPr>
      <w:r>
        <w:t xml:space="preserve">Davorin Kračun: »Glavno tveganje je to, kar se bo dogajalo v mednarodnem prostoru. Slovenija je zelo odvisna od izvoza. Približno 80 % bruto domačega proizvoda izvozi. Zato so impulzi od zunaj zelo pomembni za gospodarsko stanje v Sloveniji. Vprašanje učinkovitosti pobiranja davkov in prispevkov. Vlada v proračunu predpostavlja, da se bo ta povišala. To je zelo optimistična predpostavka. Na drugi strani so tudi tveganja, na katere je že v prvi oceni opozoril fiskalni svet. Tveganja neskladja med obveznostmi, ki jih državni zbor sprejme in </w:t>
      </w:r>
      <w:r w:rsidR="00DC1FA1">
        <w:t xml:space="preserve">med </w:t>
      </w:r>
      <w:r>
        <w:t xml:space="preserve">proračunom. Takrat smo zaznali, da </w:t>
      </w:r>
      <w:r w:rsidR="00DC1FA1">
        <w:t xml:space="preserve">utegnejo biti </w:t>
      </w:r>
      <w:r>
        <w:t xml:space="preserve">obveznosti, ki jih </w:t>
      </w:r>
      <w:r w:rsidR="00DC1FA1">
        <w:t xml:space="preserve">mimo proračuna </w:t>
      </w:r>
      <w:r>
        <w:t>sprejme državni zbor takšne, da bi ogrozile izvajanje proračuna. Kar se je dogajalo ob sprejemanju proračuna: novi in novi zahtevki za porabo</w:t>
      </w:r>
      <w:r w:rsidR="00DC1FA1">
        <w:t xml:space="preserve"> kažejo</w:t>
      </w:r>
      <w:r>
        <w:t xml:space="preserve">, kako zelo je prisotno to tveganje na </w:t>
      </w:r>
      <w:proofErr w:type="spellStart"/>
      <w:r>
        <w:t>izdatkovni</w:t>
      </w:r>
      <w:proofErr w:type="spellEnd"/>
      <w:r>
        <w:t xml:space="preserve"> strani proračuna.</w:t>
      </w:r>
    </w:p>
    <w:p w14:paraId="0E3CB1A6" w14:textId="4977D730" w:rsidR="00DC1FA1" w:rsidRDefault="00DC1FA1" w:rsidP="00FA6C59">
      <w:pPr>
        <w:pStyle w:val="Brezrazmikov"/>
      </w:pPr>
    </w:p>
    <w:p w14:paraId="15873AE2" w14:textId="7DA774E1" w:rsidR="00DC1FA1" w:rsidRDefault="00DC1FA1" w:rsidP="00FA6C59">
      <w:pPr>
        <w:pStyle w:val="Brezrazmikov"/>
      </w:pPr>
      <w:r>
        <w:t>Jure Svetina, novinar Nove 24 TV:</w:t>
      </w:r>
      <w:r>
        <w:t xml:space="preserve"> »Gospod Kračun najlepša hvala za obisk v našem </w:t>
      </w:r>
      <w:proofErr w:type="spellStart"/>
      <w:r>
        <w:t>studiju</w:t>
      </w:r>
      <w:proofErr w:type="spellEnd"/>
      <w:r>
        <w:t>.«</w:t>
      </w:r>
    </w:p>
    <w:p w14:paraId="1C3BE42F" w14:textId="40ADB012" w:rsidR="00DC1FA1" w:rsidRDefault="00DC1FA1" w:rsidP="00FA6C59">
      <w:pPr>
        <w:pStyle w:val="Brezrazmikov"/>
      </w:pPr>
    </w:p>
    <w:p w14:paraId="624889F0" w14:textId="7D7A7EDC" w:rsidR="00DC1FA1" w:rsidRDefault="00DC1FA1" w:rsidP="00FA6C59">
      <w:pPr>
        <w:pStyle w:val="Brezrazmikov"/>
      </w:pPr>
      <w:r>
        <w:t>Jure Svetina, novinar Nove 24 TV:</w:t>
      </w:r>
      <w:r>
        <w:t xml:space="preserve"> Sedaj se nam je </w:t>
      </w:r>
      <w:proofErr w:type="spellStart"/>
      <w:r>
        <w:t>pridržil</w:t>
      </w:r>
      <w:proofErr w:type="spellEnd"/>
      <w:r>
        <w:t xml:space="preserve"> v </w:t>
      </w:r>
      <w:proofErr w:type="spellStart"/>
      <w:r>
        <w:t>studiju</w:t>
      </w:r>
      <w:proofErr w:type="spellEnd"/>
      <w:r>
        <w:t xml:space="preserve"> Alojz </w:t>
      </w:r>
      <w:proofErr w:type="spellStart"/>
      <w:r>
        <w:t>Kovšca</w:t>
      </w:r>
      <w:proofErr w:type="spellEnd"/>
      <w:r>
        <w:t>. Dober večer.</w:t>
      </w:r>
    </w:p>
    <w:p w14:paraId="5F61A8FE" w14:textId="409D07D8" w:rsidR="00DC1FA1" w:rsidRDefault="00DC1FA1" w:rsidP="00FA6C59">
      <w:pPr>
        <w:pStyle w:val="Brezrazmikov"/>
      </w:pPr>
    </w:p>
    <w:p w14:paraId="6342AEB3" w14:textId="75089676" w:rsidR="00DC1FA1" w:rsidRDefault="00DC1FA1" w:rsidP="00FA6C59">
      <w:pPr>
        <w:pStyle w:val="Brezrazmikov"/>
      </w:pPr>
      <w:r>
        <w:t xml:space="preserve">Anton </w:t>
      </w:r>
      <w:proofErr w:type="spellStart"/>
      <w:r>
        <w:t>Kovšča</w:t>
      </w:r>
      <w:proofErr w:type="spellEnd"/>
      <w:r>
        <w:t>: »Dober večer«.</w:t>
      </w:r>
    </w:p>
    <w:p w14:paraId="65811F81" w14:textId="25A294C5" w:rsidR="00DC1FA1" w:rsidRDefault="00DC1FA1" w:rsidP="00FA6C59">
      <w:pPr>
        <w:pStyle w:val="Brezrazmikov"/>
      </w:pPr>
    </w:p>
    <w:p w14:paraId="69321B89" w14:textId="2AB0C032" w:rsidR="00DC1FA1" w:rsidRDefault="00DC1FA1" w:rsidP="00FA6C59">
      <w:pPr>
        <w:pStyle w:val="Brezrazmikov"/>
      </w:pPr>
      <w:r>
        <w:t>Jure Svetina, novinar Nove 24 TV:</w:t>
      </w:r>
      <w:r>
        <w:t xml:space="preserve"> »Kako sporno je discipliniranje poslancev, kar se je včeraj privoščil predsednik vlade Marjan Šarec. Uspešno jih je discipliniral. Danes niso izglasovali amandmajev, ki sta jih predlagala SDS in NS. Ali tudi vi počnete, kaj podobnega v državnem svetu?« </w:t>
      </w:r>
      <w:proofErr w:type="spellStart"/>
      <w:r>
        <w:t>Discplinirate</w:t>
      </w:r>
      <w:proofErr w:type="spellEnd"/>
      <w:r>
        <w:t>!</w:t>
      </w:r>
    </w:p>
    <w:p w14:paraId="3CAA2EB9" w14:textId="67CF4B71" w:rsidR="00DC1FA1" w:rsidRDefault="00DC1FA1" w:rsidP="00FA6C59">
      <w:pPr>
        <w:pStyle w:val="Brezrazmikov"/>
      </w:pPr>
    </w:p>
    <w:p w14:paraId="168E1EE5" w14:textId="54F0EEF4" w:rsidR="00DC1FA1" w:rsidRDefault="00DC1FA1" w:rsidP="00FA6C59">
      <w:pPr>
        <w:pStyle w:val="Brezrazmikov"/>
      </w:pPr>
      <w:r>
        <w:t>Anton K</w:t>
      </w:r>
      <w:proofErr w:type="spellStart"/>
      <w:r>
        <w:t>ovšča</w:t>
      </w:r>
      <w:proofErr w:type="spellEnd"/>
      <w:r>
        <w:t>: Nemogoče, ker v državnem svetu svetniki, ki so po lastnem prepričanju člani posameznih političnih strank, niso izvoljeni v državni svet s pomočjo strank, temveč iz svojih okoljih, kjer živijo, delajo in ustvarjajo. Včasih imajo enaka mnenja kot njihove stranke. Največkrat pa glasujejo v skladu z interesi okolja, ki jih je poslalo. Prav pri predstavnikih lokalnih skupnosti je to najbolj evidentno. Včasih glasujejo v nasprotju z navodili svojih političnih strank. Zagotavljajo interese svojih lokalnih skupnosti</w:t>
      </w:r>
      <w:r w:rsidR="000325D7">
        <w:t>, ki jih predstavljajo.«</w:t>
      </w:r>
    </w:p>
    <w:p w14:paraId="3A0BEEDE" w14:textId="76D78786" w:rsidR="000325D7" w:rsidRDefault="000325D7" w:rsidP="00FA6C59">
      <w:pPr>
        <w:pStyle w:val="Brezrazmikov"/>
      </w:pPr>
    </w:p>
    <w:p w14:paraId="45770775" w14:textId="3E7D8409" w:rsidR="000325D7" w:rsidRDefault="000325D7" w:rsidP="00FA6C59">
      <w:pPr>
        <w:pStyle w:val="Brezrazmikov"/>
      </w:pPr>
      <w:r>
        <w:t>Jure Svetina, novinar Nove 24 TV:</w:t>
      </w:r>
      <w:r>
        <w:t xml:space="preserve"> »Včasih se zdi, kot da so disciplinirani, npr. soglasna podpora k vetu na izvrševanje proračuna.«</w:t>
      </w:r>
    </w:p>
    <w:p w14:paraId="703F2156" w14:textId="40EED8CD" w:rsidR="000325D7" w:rsidRDefault="000325D7" w:rsidP="00FA6C59">
      <w:pPr>
        <w:pStyle w:val="Brezrazmikov"/>
      </w:pPr>
    </w:p>
    <w:p w14:paraId="2600145B" w14:textId="04AB8DAB" w:rsidR="000325D7" w:rsidRDefault="000325D7" w:rsidP="00FA6C59">
      <w:pPr>
        <w:pStyle w:val="Brezrazmikov"/>
      </w:pPr>
      <w:r>
        <w:t xml:space="preserve">Anton </w:t>
      </w:r>
      <w:proofErr w:type="spellStart"/>
      <w:r>
        <w:t>Kovšča</w:t>
      </w:r>
      <w:proofErr w:type="spellEnd"/>
      <w:r>
        <w:t xml:space="preserve">: »To je druga oblika discipline. Večina v državnem svetu tvorijo predstavnik lokalnih skupnosti. Predstavniki funkcionalnih lokalnih interesov so z njimi velikokrat solidarni. Gre za obliko politične solidarnosti, kjer funkcionalni interesi podprejo lokalno skupnost </w:t>
      </w:r>
      <w:proofErr w:type="spellStart"/>
      <w:r>
        <w:t>zavedujoč</w:t>
      </w:r>
      <w:proofErr w:type="spellEnd"/>
      <w:r>
        <w:t xml:space="preserve"> se, da v primeru, ko bodo sami izpostavljeni takšnemu pritisku kot so pri proračunu predstavniki lokalnih skupnosti, bodo predstavniki lokalnih skupnosti podprli funkcionalne interese. Ne gre za kravje kupčije, gre za podporo argumentov. Svetniki prisluhnejo drug drugemu. Zaščitijo interese posamezne srenje, pri tem ne pogojujejo tega z recipročnim vračanjem uslug. </w:t>
      </w:r>
    </w:p>
    <w:p w14:paraId="44667E6F" w14:textId="2B0D53B3" w:rsidR="000325D7" w:rsidRDefault="000325D7" w:rsidP="00FA6C59">
      <w:pPr>
        <w:pStyle w:val="Brezrazmikov"/>
      </w:pPr>
    </w:p>
    <w:p w14:paraId="3950B8AB" w14:textId="3B804752" w:rsidR="000325D7" w:rsidRDefault="000325D7" w:rsidP="00FA6C59">
      <w:pPr>
        <w:pStyle w:val="Brezrazmikov"/>
      </w:pPr>
      <w:r>
        <w:t>Jure Svetina, novinar Nove 24 TV:</w:t>
      </w:r>
      <w:r>
        <w:t xml:space="preserve"> »Kako sporno je ravnanje predsednika vlade, ki je neposredno dejal: Pričakujem, da bo bodo predsedniki strank disciplinirali svoje poslance. Ne želimo si, da ta vlada pade. Finančni minister Bertoncelj pravi, odstopil bom, če slučajno izglasujete amandma na dvig povprečnin. Ali je to sporno ravnanje političnih figur?</w:t>
      </w:r>
    </w:p>
    <w:p w14:paraId="433CDED1" w14:textId="113CE373" w:rsidR="000325D7" w:rsidRDefault="000325D7" w:rsidP="00FA6C59">
      <w:pPr>
        <w:pStyle w:val="Brezrazmikov"/>
      </w:pPr>
    </w:p>
    <w:p w14:paraId="67EE7F5A" w14:textId="24215026" w:rsidR="000325D7" w:rsidRDefault="000325D7" w:rsidP="00FA6C59">
      <w:pPr>
        <w:pStyle w:val="Brezrazmikov"/>
      </w:pPr>
      <w:r>
        <w:t xml:space="preserve">Anton </w:t>
      </w:r>
      <w:proofErr w:type="spellStart"/>
      <w:r>
        <w:t>Kovšča</w:t>
      </w:r>
      <w:proofErr w:type="spellEnd"/>
      <w:r>
        <w:t xml:space="preserve">: »To ravnanje je neustavno. Poslanci državnega zbora bi morali odločati neodvisno, v skladu s svojo vestjo in skladno z mandatom, ki ga jim podeljujejo volivci. </w:t>
      </w:r>
      <w:proofErr w:type="spellStart"/>
      <w:r>
        <w:t>Kulovarjih</w:t>
      </w:r>
      <w:proofErr w:type="spellEnd"/>
      <w:r>
        <w:t xml:space="preserve"> v parlamentu krožijo govorice o tem, da posamezni poslanci</w:t>
      </w:r>
      <w:r w:rsidR="003D1853">
        <w:t xml:space="preserve"> podpisujejo izstopne izjave brez podpisanega datuma. Te izstopne izjave so deponirane pri vodjih poslanskih skupin. Osebno take izjave še nisem videl. Obstajajo načini, da se poslance iz central njihovih strank disciplinira. V preteklosti so bile te prakse očitne, vendar nikoli dokazane. To je za demokracijo na Slovenskem izjemno slabo. </w:t>
      </w:r>
    </w:p>
    <w:p w14:paraId="2D0C9414" w14:textId="569987AD" w:rsidR="003D1853" w:rsidRDefault="003D1853" w:rsidP="00FA6C59">
      <w:pPr>
        <w:pStyle w:val="Brezrazmikov"/>
      </w:pPr>
    </w:p>
    <w:p w14:paraId="5AF6CB77" w14:textId="41AC0CD3" w:rsidR="003D1853" w:rsidRDefault="003D1853" w:rsidP="00FA6C59">
      <w:pPr>
        <w:pStyle w:val="Brezrazmikov"/>
      </w:pPr>
      <w:r>
        <w:t>Jure Svetina, novinar Nove 24 TV:</w:t>
      </w:r>
      <w:r>
        <w:t xml:space="preserve"> »Če predvidevam pravilno državni svet glede na današnje dogodke spet vlaga veto?«</w:t>
      </w:r>
    </w:p>
    <w:p w14:paraId="0074CC54" w14:textId="1BCF658B" w:rsidR="003D1853" w:rsidRDefault="003D1853" w:rsidP="00FA6C59">
      <w:pPr>
        <w:pStyle w:val="Brezrazmikov"/>
      </w:pPr>
    </w:p>
    <w:p w14:paraId="7E7753B8" w14:textId="4FE81FD8" w:rsidR="003D1853" w:rsidRDefault="003D1853" w:rsidP="00FA6C59">
      <w:pPr>
        <w:pStyle w:val="Brezrazmikov"/>
      </w:pPr>
      <w:r>
        <w:t xml:space="preserve">Anton </w:t>
      </w:r>
      <w:proofErr w:type="spellStart"/>
      <w:r>
        <w:t>Kovšča</w:t>
      </w:r>
      <w:proofErr w:type="spellEnd"/>
      <w:r>
        <w:t xml:space="preserve">: »Nima druge izbire. V državnem svetu je 22 predstavnikov lokalnih skupnosti, tvorijo večino državnega sveta. Opozoril bi rad na njihov zelo fair </w:t>
      </w:r>
      <w:proofErr w:type="spellStart"/>
      <w:r>
        <w:t>play</w:t>
      </w:r>
      <w:proofErr w:type="spellEnd"/>
      <w:r>
        <w:t xml:space="preserve"> odnos v tem procesu sprejemanju zakona o izvrševanju proračuna. Z vlado so se ves čas skušali pogovarjati na različne načine bodisi neposredno bodisi skozi medresorsko skupino, ki jo je ustanovila vlada. Vlada je veliko obljubljala, tudi pri prejšnjem vetu na Zakon o izvrševanju proračuna, bilo rečeno, da naj svetniki ne prehitevajo dogodke, naj počakajo, da bodo videli, kako bo šlo z uskladitvami. Tokrat so svetniki počakali. Dočakali so nekaj, kar ni bilo dogovorjeno. Znižanje povprečnin, ob tem, da obveznosti obstajajo enake. Ne pomenijo težave samo za občine, pomeni tudi težave za gospodarstvo na lokalnem nivoju. </w:t>
      </w:r>
    </w:p>
    <w:p w14:paraId="171A8893" w14:textId="6FF6207A" w:rsidR="003D1853" w:rsidRDefault="003D1853" w:rsidP="00FA6C59">
      <w:pPr>
        <w:pStyle w:val="Brezrazmikov"/>
      </w:pPr>
    </w:p>
    <w:p w14:paraId="5048E78C" w14:textId="107BB37F" w:rsidR="003D1853" w:rsidRDefault="003D1853" w:rsidP="00FA6C59">
      <w:pPr>
        <w:pStyle w:val="Brezrazmikov"/>
      </w:pPr>
      <w:r>
        <w:t>Jure Svetina, novinar Nove 24 TV:</w:t>
      </w:r>
      <w:r>
        <w:t xml:space="preserve"> »Niso bili čisto enotni vsi danes. </w:t>
      </w:r>
      <w:proofErr w:type="spellStart"/>
      <w:r>
        <w:t>Nadko</w:t>
      </w:r>
      <w:r w:rsidR="007373DD">
        <w:t>alicijska</w:t>
      </w:r>
      <w:proofErr w:type="spellEnd"/>
      <w:r w:rsidR="007373DD">
        <w:t xml:space="preserve"> stranka levica je sedaj v opoziciji. So proti proračunu kot si ga želi finančni minister dr. Bertoncelj. So podprli amandma. Tudi 1 poslanec DESUS-a je danes rohnel, da bo državni svet vložil</w:t>
      </w:r>
      <w:r w:rsidR="00D40756">
        <w:t xml:space="preserve"> veto. Lahko njegova stranka sodelovala z Janezom Janšo. Kaj pričakujete ob ponovnem glasovanju? Se lahko kar koli spremeni, če bo vložen veto?«</w:t>
      </w:r>
    </w:p>
    <w:p w14:paraId="69D8931C" w14:textId="34908B70" w:rsidR="00D40756" w:rsidRDefault="00D40756" w:rsidP="00FA6C59">
      <w:pPr>
        <w:pStyle w:val="Brezrazmikov"/>
      </w:pPr>
    </w:p>
    <w:p w14:paraId="2842219A" w14:textId="2A69404C" w:rsidR="00D40756" w:rsidRDefault="00D40756" w:rsidP="00FA6C59">
      <w:pPr>
        <w:pStyle w:val="Brezrazmikov"/>
      </w:pPr>
      <w:r>
        <w:t xml:space="preserve">Anton </w:t>
      </w:r>
      <w:proofErr w:type="spellStart"/>
      <w:r>
        <w:t>Kovšča</w:t>
      </w:r>
      <w:proofErr w:type="spellEnd"/>
      <w:r>
        <w:t xml:space="preserve">: »Mislim, da ne. Ker je razmerje sil takšno, da predsednik vlade lahko računa na rekonstrukcijo vlade. Ponujajo se novi </w:t>
      </w:r>
      <w:proofErr w:type="spellStart"/>
      <w:r>
        <w:t>participienti</w:t>
      </w:r>
      <w:proofErr w:type="spellEnd"/>
      <w:r>
        <w:t xml:space="preserve"> v tej vladi. Levica tu tehta kakšno moč ima predsednik. Koliko ima možnosti to vlado še sestaviti v primeru, da bo levica glasovala proti. Ocenjujem, da gre za stabilno stanje. Predsednik je na varnem, lahko privošči rohnenje in discipliniranje. Državni svet ne more drugače. Opozoril na nenavadno držo predsednika vlade. Na vrhu slovenskega gospodarstva je opozarjal pred novo krizo, ohlajanje gospodarstva, zagovarjal večjo notranjo potrošnjo in s tem zaviranje gospodarskih tokov. Iz prejšnjih kriz je jasno in dokazano, da so bile lokalne skupnosti s svojimi proračuni, s svojim pogajanjem lokalnega gospodarstva </w:t>
      </w:r>
      <w:proofErr w:type="spellStart"/>
      <w:r>
        <w:t>stortivami</w:t>
      </w:r>
      <w:proofErr w:type="spellEnd"/>
      <w:r>
        <w:t xml:space="preserve"> in potrošnjo, ključni element za preživetje Slovenije z majhno škodo. V teh cikličnih kriznih dogajanjih. Predvidevamo, da se bližamo krizi, je mati kri iz obtoka lokalnih skupnosti, ki živijo in podpirajo lokalno gospodarstvo, je nenavaden ukrep. Ali premier dobro ne ve, kaj počne</w:t>
      </w:r>
      <w:r w:rsidR="00773C5D">
        <w:t xml:space="preserve">. Ali pa ve in zavaja. </w:t>
      </w:r>
    </w:p>
    <w:p w14:paraId="22D4755C" w14:textId="4BA7046A" w:rsidR="00773C5D" w:rsidRDefault="00773C5D" w:rsidP="00FA6C59">
      <w:pPr>
        <w:pStyle w:val="Brezrazmikov"/>
      </w:pPr>
    </w:p>
    <w:p w14:paraId="616146F9" w14:textId="7B90B14A" w:rsidR="00773C5D" w:rsidRDefault="00773C5D" w:rsidP="00FA6C59">
      <w:pPr>
        <w:pStyle w:val="Brezrazmikov"/>
      </w:pPr>
      <w:r>
        <w:t>Jure Svetina, novinar Nove 24 TV:</w:t>
      </w:r>
      <w:r>
        <w:t xml:space="preserve"> »Govoriva o 140 milijonih eurih ob daleč največjem proračunu v zgodovini Slovenije. Ali verjamete Bertonclju, da ni mogoče najti nekaj drobiža, malce prerazporediti proračun, da bi se našel denar tudi za lokalno raven?«</w:t>
      </w:r>
    </w:p>
    <w:p w14:paraId="78EE5EB0" w14:textId="6BB37B0C" w:rsidR="00773C5D" w:rsidRDefault="00773C5D" w:rsidP="00FA6C59">
      <w:pPr>
        <w:pStyle w:val="Brezrazmikov"/>
      </w:pPr>
    </w:p>
    <w:p w14:paraId="5F8477F7" w14:textId="2B6D52AC" w:rsidR="00773C5D" w:rsidRDefault="00773C5D" w:rsidP="00FA6C59">
      <w:pPr>
        <w:pStyle w:val="Brezrazmikov"/>
      </w:pPr>
      <w:r>
        <w:t xml:space="preserve">Anton </w:t>
      </w:r>
      <w:proofErr w:type="spellStart"/>
      <w:r>
        <w:t>Kovša</w:t>
      </w:r>
      <w:proofErr w:type="spellEnd"/>
      <w:r>
        <w:t xml:space="preserve">: »Proračun ni vedno </w:t>
      </w:r>
      <w:r>
        <w:t>matematično</w:t>
      </w:r>
      <w:r>
        <w:t xml:space="preserve"> in </w:t>
      </w:r>
      <w:r>
        <w:t>finančno</w:t>
      </w:r>
      <w:r>
        <w:t xml:space="preserve"> vprašanje. Proračun je tudi politično vprašanje delitve moči. V proračunu se vidi, koga resnično vlaga podpira in na koga računa na prihodnjih volitvah. Kakšno moč imajo posamezni ministri znotraj koalicije. Javnost (ljudstvo) in država so vedno talci tega dogajanja in merjenja moči med koalicijskimi partnerji. Več kot je koalicijskih partnerjev, več potreb je treba zadovoljiti, da bo vlada srečno in veselo igrala kot obran orkester. V tem trenutku se prerazporejajo sile v vladi in sredstva za javno porabo, s čimer se demonstrira, kdo še kaj šteje in kdo ne več. </w:t>
      </w:r>
    </w:p>
    <w:p w14:paraId="1C094948" w14:textId="2B4D1CDC" w:rsidR="00773C5D" w:rsidRDefault="00773C5D" w:rsidP="00FA6C59">
      <w:pPr>
        <w:pStyle w:val="Brezrazmikov"/>
      </w:pPr>
    </w:p>
    <w:p w14:paraId="4858E542" w14:textId="30BF7968" w:rsidR="00773C5D" w:rsidRDefault="00773C5D" w:rsidP="00FA6C59">
      <w:pPr>
        <w:pStyle w:val="Brezrazmikov"/>
      </w:pPr>
      <w:r>
        <w:lastRenderedPageBreak/>
        <w:t>Jure Svetina, novinar Nove 24 TV:</w:t>
      </w:r>
      <w:r>
        <w:t xml:space="preserve"> »</w:t>
      </w:r>
      <w:r w:rsidR="003F2F1C">
        <w:t xml:space="preserve">Ker je ta </w:t>
      </w:r>
      <w:proofErr w:type="spellStart"/>
      <w:r w:rsidR="003F2F1C">
        <w:t>koalcija</w:t>
      </w:r>
      <w:proofErr w:type="spellEnd"/>
      <w:r w:rsidR="003F2F1C">
        <w:t xml:space="preserve"> preglasovala opozicijo, ker niso izglasovali amandmajev, ki sta jih predlagala NS in SDS, kaj to pomeni za lokalno prebivalstvo? Kako bodo občine oškodovane? Kako bo vplivalo na življenje ljud</w:t>
      </w:r>
      <w:r w:rsidR="00A14F4D">
        <w:t>i?«</w:t>
      </w:r>
    </w:p>
    <w:p w14:paraId="54B1EA97" w14:textId="063ECAF8" w:rsidR="00A14F4D" w:rsidRDefault="00A14F4D" w:rsidP="00FA6C59">
      <w:pPr>
        <w:pStyle w:val="Brezrazmikov"/>
      </w:pPr>
      <w:r>
        <w:t xml:space="preserve">Anton </w:t>
      </w:r>
      <w:proofErr w:type="spellStart"/>
      <w:r>
        <w:t>Kovšča</w:t>
      </w:r>
      <w:proofErr w:type="spellEnd"/>
      <w:r>
        <w:t xml:space="preserve">: »To bodo občani neposredno čutili. Občine bodo zmanjšale svojo investicijsko aktivnost. Potem bodo začeli rezati mehke programe. Govorim o ljudski kulturi, o športu, o turizmu … To so navidezno dokaj nepomembne dejavnosti, </w:t>
      </w:r>
      <w:r w:rsidR="00881E32">
        <w:t xml:space="preserve">vendar </w:t>
      </w:r>
      <w:r>
        <w:t>bistveno prispevajo k kakovosti življenja v lokalni skupnostih, še posebej izven urbanih centrov. Poznalo se bo pri črpanju evropskih sredstev. Občine so v času krize veliko investirale, se zadolževale. Občine nimajo denarja kot so ga imele pred to veliko krizo niti možnosti dodatnega zadolževanja. Nimajo premostitvenih sredstev, kar bo vplivalo na financiranje oziroma v investicije v lokalno gospodarstv</w:t>
      </w:r>
      <w:r w:rsidR="00881E32">
        <w:t>o</w:t>
      </w:r>
      <w:r>
        <w:t>.</w:t>
      </w:r>
      <w:r w:rsidR="00881E32">
        <w:t>«</w:t>
      </w:r>
      <w:r>
        <w:t xml:space="preserve"> </w:t>
      </w:r>
    </w:p>
    <w:p w14:paraId="2C03BA0B" w14:textId="5152307B" w:rsidR="00A14F4D" w:rsidRDefault="00A14F4D" w:rsidP="00FA6C59">
      <w:pPr>
        <w:pStyle w:val="Brezrazmikov"/>
      </w:pPr>
    </w:p>
    <w:p w14:paraId="591ACCFA" w14:textId="5DCCBB11" w:rsidR="00A14F4D" w:rsidRDefault="00A14F4D" w:rsidP="00FA6C59">
      <w:pPr>
        <w:pStyle w:val="Brezrazmikov"/>
      </w:pPr>
      <w:r>
        <w:t>Jure Svetina, novinar Nove 24 TV:</w:t>
      </w:r>
      <w:r>
        <w:t xml:space="preserve"> »Če zaključiva, bo rezultiralo v dodatnem </w:t>
      </w:r>
      <w:proofErr w:type="spellStart"/>
      <w:r>
        <w:t>praznenju</w:t>
      </w:r>
      <w:proofErr w:type="spellEnd"/>
      <w:r>
        <w:t xml:space="preserve"> podeželja in še dodatni centralizaciji države.«</w:t>
      </w:r>
    </w:p>
    <w:p w14:paraId="123175FD" w14:textId="0E88133A" w:rsidR="00881E32" w:rsidRDefault="00881E32" w:rsidP="00FA6C59">
      <w:pPr>
        <w:pStyle w:val="Brezrazmikov"/>
      </w:pPr>
    </w:p>
    <w:p w14:paraId="155640E9" w14:textId="2BE8E2D8" w:rsidR="00881E32" w:rsidRDefault="002A3478" w:rsidP="00FA6C59">
      <w:pPr>
        <w:pStyle w:val="Brezrazmikov"/>
      </w:pPr>
      <w:r>
        <w:t xml:space="preserve">Vir: </w:t>
      </w:r>
      <w:r w:rsidR="00881E32">
        <w:t xml:space="preserve">Nova24ur TV. 2019. Intervju s predsednikom fiskalnega sveta Davorinom Kračunom in predsednikom državnega sveta Antonom </w:t>
      </w:r>
      <w:proofErr w:type="spellStart"/>
      <w:r w:rsidR="00881E32">
        <w:t>Kovšco</w:t>
      </w:r>
      <w:proofErr w:type="spellEnd"/>
      <w:r w:rsidR="00862CDA">
        <w:t xml:space="preserve"> glede sprejemanja proračuna 2020 in 2021</w:t>
      </w:r>
      <w:r w:rsidR="00881E32">
        <w:t>. [</w:t>
      </w:r>
      <w:proofErr w:type="spellStart"/>
      <w:r w:rsidR="00881E32">
        <w:t>Online</w:t>
      </w:r>
      <w:proofErr w:type="spellEnd"/>
      <w:r w:rsidR="00881E32">
        <w:t>].</w:t>
      </w:r>
    </w:p>
    <w:p w14:paraId="3932245B" w14:textId="7B8A082E" w:rsidR="00881E32" w:rsidRDefault="00881E32" w:rsidP="00FA6C59">
      <w:pPr>
        <w:pStyle w:val="Brezrazmikov"/>
      </w:pPr>
      <w:r>
        <w:t xml:space="preserve">Razpoložljivost: </w:t>
      </w:r>
      <w:hyperlink r:id="rId4" w:history="1">
        <w:r w:rsidR="00862CDA" w:rsidRPr="00694E71">
          <w:rPr>
            <w:rStyle w:val="Hiperpovezava"/>
          </w:rPr>
          <w:t>https://youtu.be/Qg9u9PjNYN4</w:t>
        </w:r>
      </w:hyperlink>
      <w:r w:rsidR="00862CDA">
        <w:t xml:space="preserve"> (</w:t>
      </w:r>
      <w:r>
        <w:t>30. 11. 2019).</w:t>
      </w:r>
    </w:p>
    <w:p w14:paraId="2A56C2AB" w14:textId="38555C0C" w:rsidR="00881E32" w:rsidRDefault="00881E32" w:rsidP="00FA6C59">
      <w:pPr>
        <w:pStyle w:val="Brezrazmikov"/>
      </w:pPr>
    </w:p>
    <w:p w14:paraId="3DB8F906" w14:textId="7C362BA6" w:rsidR="002A3478" w:rsidRDefault="002A3478" w:rsidP="00FA6C59">
      <w:pPr>
        <w:pStyle w:val="Brezrazmikov"/>
      </w:pPr>
    </w:p>
    <w:p w14:paraId="453582A7" w14:textId="269469F0" w:rsidR="002A3478" w:rsidRDefault="002A3478" w:rsidP="00FA6C59">
      <w:pPr>
        <w:pStyle w:val="Brezrazmikov"/>
      </w:pPr>
      <w:r>
        <w:t>KAJ JE FISKALNO PRAVILO</w:t>
      </w:r>
    </w:p>
    <w:p w14:paraId="55819CF4" w14:textId="686F1AF9" w:rsidR="002A3478" w:rsidRDefault="002A3478" w:rsidP="00FA6C59">
      <w:pPr>
        <w:pStyle w:val="Brezrazmikov"/>
      </w:pPr>
    </w:p>
    <w:p w14:paraId="04904ED0" w14:textId="77777777" w:rsidR="002A3478" w:rsidRDefault="002A3478" w:rsidP="002A3478">
      <w:pPr>
        <w:pStyle w:val="Brezrazmikov"/>
      </w:pPr>
      <w:r>
        <w:t>Fiskalno pravilo je pobuda evropskih voditeljev, s katerim so želeli omejiti zadolževanje držav in poglabljanje krize. Prihodki in izdatki proračunov države morajo biti srednjeročno uravnoteženi brez zadolževanja ali pa v presežku.</w:t>
      </w:r>
    </w:p>
    <w:p w14:paraId="2F2C2468" w14:textId="77777777" w:rsidR="002A3478" w:rsidRDefault="002A3478" w:rsidP="002A3478">
      <w:pPr>
        <w:pStyle w:val="Brezrazmikov"/>
      </w:pPr>
    </w:p>
    <w:p w14:paraId="4B7D6F04" w14:textId="77777777" w:rsidR="002A3478" w:rsidRDefault="002A3478" w:rsidP="002A3478">
      <w:pPr>
        <w:pStyle w:val="Brezrazmikov"/>
      </w:pPr>
      <w:r>
        <w:t>DZ je po številnih zapletih vendarle z dvotretjinsko večino potrdil vnos fiskalnega pravila v ustavo. To se bo začelo uveljavljati z letom 2015, podrobnosti načina uravnoteženja javnih financ pa bo opredelil izvedbeni zakon.</w:t>
      </w:r>
    </w:p>
    <w:p w14:paraId="2618C000" w14:textId="77777777" w:rsidR="002A3478" w:rsidRDefault="002A3478" w:rsidP="002A3478">
      <w:pPr>
        <w:pStyle w:val="Brezrazmikov"/>
      </w:pPr>
    </w:p>
    <w:p w14:paraId="1E8A87C9" w14:textId="77777777" w:rsidR="002A3478" w:rsidRDefault="002A3478" w:rsidP="002A3478">
      <w:pPr>
        <w:pStyle w:val="Brezrazmikov"/>
      </w:pPr>
      <w:r>
        <w:t>V skladu s spremenjenim 148. členom ustave, ki v najvišji pravni akt države vnaša fiskalno pravilo, morajo biti prihodki in izdatki proračunov države srednjeročno uravnoteženi brez zadolževanja ali pa v presežku.</w:t>
      </w:r>
    </w:p>
    <w:p w14:paraId="4387DDF2" w14:textId="77777777" w:rsidR="002A3478" w:rsidRDefault="002A3478" w:rsidP="002A3478">
      <w:pPr>
        <w:pStyle w:val="Brezrazmikov"/>
      </w:pPr>
    </w:p>
    <w:p w14:paraId="6456A84C" w14:textId="77777777" w:rsidR="002A3478" w:rsidRDefault="002A3478" w:rsidP="002A3478">
      <w:pPr>
        <w:pStyle w:val="Brezrazmikov"/>
      </w:pPr>
      <w:r>
        <w:t>Pod proračuni države so mišljeni državni proračun, zdravstvena in pokojninska blagajna, proračuni lokalnih skupnosti ter neposredni uporabniki državnega in lokalnih proračunov, ki se več kot 50-odstotno financirajo iz javnofinančnih sredstev.</w:t>
      </w:r>
    </w:p>
    <w:p w14:paraId="6B8348BE" w14:textId="77777777" w:rsidR="002A3478" w:rsidRDefault="002A3478" w:rsidP="002A3478">
      <w:pPr>
        <w:pStyle w:val="Brezrazmikov"/>
      </w:pPr>
    </w:p>
    <w:p w14:paraId="268A98C3" w14:textId="77777777" w:rsidR="002A3478" w:rsidRDefault="002A3478" w:rsidP="002A3478">
      <w:pPr>
        <w:pStyle w:val="Brezrazmikov"/>
      </w:pPr>
      <w:r>
        <w:t>Od tega načela se lahko začasno odstopi samo v izjemnih okoliščinah za državo, merila za določitev izjemnih okoliščin in način ravnanja v teh primerih pa bo določal izvedbeni zakon, ki ga bo pripravila vlada in ga bo moral DZ prav tako izglasovati z dvotretjinsko večino.</w:t>
      </w:r>
    </w:p>
    <w:p w14:paraId="2E132E82" w14:textId="77777777" w:rsidR="002A3478" w:rsidRDefault="002A3478" w:rsidP="002A3478">
      <w:pPr>
        <w:pStyle w:val="Brezrazmikov"/>
      </w:pPr>
    </w:p>
    <w:p w14:paraId="096AB699" w14:textId="687F6C49" w:rsidR="002A3478" w:rsidRDefault="002A3478" w:rsidP="002A3478">
      <w:pPr>
        <w:pStyle w:val="Brezrazmikov"/>
      </w:pPr>
      <w:r>
        <w:t>V skladu z evropsko medvladno pogodbo o fiskalnem paktu se izjemne okoliščine opredeljujejo kot neobičajni dogodek, na katerega država ne more vplivati in ima pomembne posledice za javne finance (na primer naravna nesreča), ali pa obdobje resnega upada gospodarske dejavnosti. Tak začasni odklon pri tem ne sme ogroziti srednjeročne fiskalne vzdržnosti.</w:t>
      </w:r>
    </w:p>
    <w:p w14:paraId="7B6A0CE0" w14:textId="2E7CDDD8" w:rsidR="002A3478" w:rsidRDefault="002A3478" w:rsidP="002A3478">
      <w:pPr>
        <w:pStyle w:val="Brezrazmikov"/>
      </w:pPr>
    </w:p>
    <w:p w14:paraId="13589923" w14:textId="61923411" w:rsidR="002A3478" w:rsidRDefault="002A3478" w:rsidP="002A3478">
      <w:pPr>
        <w:pStyle w:val="Brezrazmikov"/>
      </w:pPr>
      <w:r>
        <w:t xml:space="preserve">Vir: </w:t>
      </w:r>
      <w:bookmarkStart w:id="0" w:name="_GoBack"/>
      <w:bookmarkEnd w:id="0"/>
      <w:proofErr w:type="spellStart"/>
      <w:r>
        <w:t>Proplus</w:t>
      </w:r>
      <w:proofErr w:type="spellEnd"/>
      <w:r>
        <w:t>. 2019. Fiskalno pravilo. [</w:t>
      </w:r>
      <w:proofErr w:type="spellStart"/>
      <w:r>
        <w:t>Online</w:t>
      </w:r>
      <w:proofErr w:type="spellEnd"/>
      <w:r>
        <w:t>].</w:t>
      </w:r>
    </w:p>
    <w:p w14:paraId="075773AD" w14:textId="7EF60ADB" w:rsidR="002A3478" w:rsidRDefault="002A3478" w:rsidP="002A3478">
      <w:pPr>
        <w:pStyle w:val="Brezrazmikov"/>
      </w:pPr>
      <w:r>
        <w:t xml:space="preserve">Razpoložljivost: </w:t>
      </w:r>
      <w:hyperlink r:id="rId5" w:history="1">
        <w:r w:rsidRPr="00694E71">
          <w:rPr>
            <w:rStyle w:val="Hiperpovezava"/>
          </w:rPr>
          <w:t>https://cekin.si/koristno/kaj-je-fiskalno-pravilo.html</w:t>
        </w:r>
        <w:r w:rsidRPr="00694E71">
          <w:rPr>
            <w:rStyle w:val="Hiperpovezava"/>
          </w:rPr>
          <w:t xml:space="preserve"> (30</w:t>
        </w:r>
      </w:hyperlink>
      <w:r>
        <w:t>. 11. 2019)</w:t>
      </w:r>
    </w:p>
    <w:sectPr w:rsidR="002A3478" w:rsidSect="00390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59"/>
    <w:rsid w:val="000325D7"/>
    <w:rsid w:val="000374FD"/>
    <w:rsid w:val="001B350B"/>
    <w:rsid w:val="00230E93"/>
    <w:rsid w:val="002A3478"/>
    <w:rsid w:val="00315A76"/>
    <w:rsid w:val="00390FC6"/>
    <w:rsid w:val="003A3336"/>
    <w:rsid w:val="003D1853"/>
    <w:rsid w:val="003F2F1C"/>
    <w:rsid w:val="004A0CA7"/>
    <w:rsid w:val="005526BF"/>
    <w:rsid w:val="006D7497"/>
    <w:rsid w:val="007373DD"/>
    <w:rsid w:val="00773C5D"/>
    <w:rsid w:val="0082039B"/>
    <w:rsid w:val="00862CDA"/>
    <w:rsid w:val="00881E32"/>
    <w:rsid w:val="00A14F4D"/>
    <w:rsid w:val="00A97368"/>
    <w:rsid w:val="00AC4E18"/>
    <w:rsid w:val="00B05932"/>
    <w:rsid w:val="00B70488"/>
    <w:rsid w:val="00D40756"/>
    <w:rsid w:val="00DC1FA1"/>
    <w:rsid w:val="00EF3D30"/>
    <w:rsid w:val="00F24245"/>
    <w:rsid w:val="00F42C6A"/>
    <w:rsid w:val="00F60E5A"/>
    <w:rsid w:val="00FA6C59"/>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2F4F"/>
  <w15:chartTrackingRefBased/>
  <w15:docId w15:val="{51A12FE3-714D-44F0-A754-7E34EA2B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FA6C59"/>
    <w:pPr>
      <w:spacing w:after="0" w:line="240" w:lineRule="auto"/>
    </w:pPr>
  </w:style>
  <w:style w:type="character" w:styleId="Hiperpovezava">
    <w:name w:val="Hyperlink"/>
    <w:basedOn w:val="Privzetapisavaodstavka"/>
    <w:uiPriority w:val="99"/>
    <w:unhideWhenUsed/>
    <w:rsid w:val="00881E32"/>
    <w:rPr>
      <w:color w:val="0563C1" w:themeColor="hyperlink"/>
      <w:u w:val="single"/>
    </w:rPr>
  </w:style>
  <w:style w:type="character" w:styleId="Nerazreenaomemba">
    <w:name w:val="Unresolved Mention"/>
    <w:basedOn w:val="Privzetapisavaodstavka"/>
    <w:uiPriority w:val="99"/>
    <w:semiHidden/>
    <w:unhideWhenUsed/>
    <w:rsid w:val="00881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ekin.si/koristno/kaj-je-fiskalno-pravilo.html%20(30" TargetMode="External"/><Relationship Id="rId4" Type="http://schemas.openxmlformats.org/officeDocument/2006/relationships/hyperlink" Target="https://youtu.be/Qg9u9PjNYN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6</Pages>
  <Words>3354</Words>
  <Characters>19124</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Janez Cernilec</dc:creator>
  <cp:keywords/>
  <dc:description/>
  <cp:lastModifiedBy>Janez Cernilec</cp:lastModifiedBy>
  <cp:revision>13</cp:revision>
  <dcterms:created xsi:type="dcterms:W3CDTF">2019-11-30T00:29:00Z</dcterms:created>
  <dcterms:modified xsi:type="dcterms:W3CDTF">2019-11-30T03:32:00Z</dcterms:modified>
</cp:coreProperties>
</file>